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A2" w:rsidRPr="004B1C4C" w:rsidRDefault="002B63A2" w:rsidP="004B1C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2B63A2" w:rsidRPr="004B1C4C" w:rsidRDefault="002B63A2" w:rsidP="004B1C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к методической разработке </w:t>
      </w:r>
    </w:p>
    <w:p w:rsidR="002B63A2" w:rsidRPr="004B1C4C" w:rsidRDefault="002B63A2" w:rsidP="004B1C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«Фести</w:t>
      </w:r>
      <w:r w:rsidR="00542EF4">
        <w:rPr>
          <w:rFonts w:ascii="Times New Roman" w:hAnsi="Times New Roman" w:cs="Times New Roman"/>
          <w:sz w:val="24"/>
          <w:szCs w:val="24"/>
        </w:rPr>
        <w:t>в</w:t>
      </w:r>
      <w:r w:rsidRPr="004B1C4C">
        <w:rPr>
          <w:rFonts w:ascii="Times New Roman" w:hAnsi="Times New Roman" w:cs="Times New Roman"/>
          <w:sz w:val="24"/>
          <w:szCs w:val="24"/>
        </w:rPr>
        <w:t>аль «День национальной кухни»</w:t>
      </w:r>
    </w:p>
    <w:p w:rsidR="002B63A2" w:rsidRPr="004B1C4C" w:rsidRDefault="002B63A2" w:rsidP="00785030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3A2" w:rsidRPr="004B1C4C" w:rsidRDefault="002B63A2" w:rsidP="00785030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3A2" w:rsidRPr="004B1C4C" w:rsidRDefault="002B63A2" w:rsidP="004B1C4C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1C4C">
        <w:rPr>
          <w:rFonts w:ascii="Times New Roman" w:hAnsi="Times New Roman" w:cs="Times New Roman"/>
          <w:b/>
          <w:sz w:val="28"/>
          <w:szCs w:val="24"/>
        </w:rPr>
        <w:t>СЦЕНАРИЙ ПРАЗДНИКА 2023 года.</w:t>
      </w:r>
    </w:p>
    <w:p w:rsidR="004B1C4C" w:rsidRPr="004B1C4C" w:rsidRDefault="004B1C4C" w:rsidP="004B1C4C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  <w:lang w:val="en-US"/>
        </w:rPr>
        <w:t>X</w:t>
      </w: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Фестиваль «День национальной кухни» в загородных лагеря Серовского городского округа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</w:pP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Творческий номер. Песня «Мы - единое целое»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Слово для приветствия предоставляется директору Муниципального автономного учреждения дополнительного образования оздоровительно образовательного центра «Чайка» Анне Петровне Сусловой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Директор.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Добрый день, дорогие гости и республиканцы. Добрый день, дорогие друзья! Я приветствую всех участников и гостей сегодняшнего мероприятия и объявляю о торжественном открытии Фестиваля - День национальной кухни! Это </w:t>
      </w:r>
      <w:proofErr w:type="gramStart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юбилейный торжественный</w:t>
      </w:r>
      <w:proofErr w:type="gramEnd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фестиваль, который в десятый раз собрал жителей города детства «Чайка», республиканцев Весёлого Бора и наших городских друзей!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Ведущий.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Слово для приветствия участников и гостей нашего фестиваля предоставляется: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Депутату думы серовского городского округа ДенисуРадиковичу Хабибуллину.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Заместителю начальника управления культуры Ирине Юрьевне Кореневой.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Начальнику Управления Образования Анастасии Юрьевне Рагозиной.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Главе Серовского городского округа Василию ВитальевичуСизикову.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Праздник Национальной кухни настал!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Гостей и друзей всех наций собрал!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Фестиваль наш начинаем!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И таланты представляем!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Будет весело, друзья!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Ведь мы - все одна семья!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И своим выступлением город детства «Чайка» открывает наш юбилейный фестиваль!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4B1C4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СЦЕНАРИЙ ВЫСТУПЛЕНИЯ «ТРЕВЕЛ-БАТТЛ» ЗОЛ «Чайка» 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Ведущие: Антон Худяков, Таня Махнева (Танюшка опасность)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Таня: Всем привет, друзья! Это «Тревел-баттл», и с вами лучшая ведущая всех времен и народов – Танюшка Махнева! И ее соведущий, который к концу смены так и не смог выспаться, но наконец-то научился одеваться – Антон Худяков!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Антон: Ура, друзья! Ура! Мы работали без перерыва за еду в городе детства «Чайка», чтобы приехать на день национальной кухни </w:t>
      </w:r>
      <w:proofErr w:type="gramStart"/>
      <w:r w:rsidRPr="004B1C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1C4C">
        <w:rPr>
          <w:rFonts w:ascii="Times New Roman" w:hAnsi="Times New Roman" w:cs="Times New Roman"/>
          <w:sz w:val="24"/>
          <w:szCs w:val="24"/>
        </w:rPr>
        <w:t xml:space="preserve"> «ВЕСЕЛЫЙ БООООООООООООООООР!» 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Таня: Антон, у меня есть гениальная идея! Давай узнаем, на что способна республика «Веселый бор» и их кухня, и что может показать «Чайка». У меня есть свой легендарный маршрут, а у тебя - свой. Что если мы ими поменяемся? Ты пройдешь мой легендарный маршрут, я – твой, а зрители проголосуют? 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Антон: Господи, Махнева! Никогда не думал, что это скажу, но ты – гениальная! Давай покажем зрителям самое лучшее в «Чайке»! 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ОБОЖАЮ СВОЮ РАБОТУ, ПОБЕЖАЛИ! ХАХАХАХАХАХА!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Таня: Франция является самой большой страной, как в Европейском союзе, так и в Западной Европе. Франция — одно из старейших государств Европы, основанное в 843 году.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Столица Франции — Париж. Этот город считается центром моды и стиля.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Франция является домом для множества достопримечательностей, в том числе замков и исторических деревень, которые существовали с ранних времен. В Париже находится знаменитая Эйфелева башня, символ всей страны. Довольно много пар посещают в медовый месяц Францию. А именно город любви – Париж. Да что там говорить…влюбленные от него тоже не отказываются, ведь романтика, друзья, так и веет повсюду. Давайте прогуляемся по улицам этого волшебного города и вдохнем воздух любви.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(Мим Никита + башня из парней + парочки гуляют)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Антон: Друзья мои, а это Австралия. Фу, блин, я говорю, как Николай Дроздов</w:t>
      </w:r>
      <w:proofErr w:type="gramStart"/>
      <w:r w:rsidRPr="004B1C4C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4B1C4C">
        <w:rPr>
          <w:rFonts w:ascii="Times New Roman" w:hAnsi="Times New Roman" w:cs="Times New Roman"/>
          <w:sz w:val="24"/>
          <w:szCs w:val="24"/>
        </w:rPr>
        <w:t xml:space="preserve">о я то Антошка Худяков. </w:t>
      </w:r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Австралийские аборигены – очень загадочный народ. Населяя высокоцивилизованную страну с развитой инфраструктурой и существуя </w:t>
      </w:r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бок </w:t>
      </w:r>
      <w:proofErr w:type="gramStart"/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t>о бок</w:t>
      </w:r>
      <w:proofErr w:type="gramEnd"/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современными гражданами, эти люди продолжают оставаться самобытными и сохранять свою древнюю, почти первобытную культуру. Аборигены населяют Австралию примерно 50 тысяч лет, и 40 тысяч из них жизнь этих племен оставалась неизменной. Считается, что это самая отсталая из всех народностей мира, и таких древних, диких людей, к слову, на материке почти полмиллиона. Боже, ребят, да вот же они. </w:t>
      </w:r>
      <w:r w:rsidRPr="004B1C4C">
        <w:rPr>
          <w:rFonts w:ascii="Times New Roman" w:hAnsi="Times New Roman" w:cs="Times New Roman"/>
          <w:sz w:val="24"/>
          <w:szCs w:val="24"/>
        </w:rPr>
        <w:t xml:space="preserve">(ДИКАРИ 4 ОТРЯД, нападают на Антона и уносят, </w:t>
      </w:r>
      <w:proofErr w:type="gramStart"/>
      <w:r w:rsidRPr="004B1C4C">
        <w:rPr>
          <w:rFonts w:ascii="Times New Roman" w:hAnsi="Times New Roman" w:cs="Times New Roman"/>
          <w:sz w:val="24"/>
          <w:szCs w:val="24"/>
        </w:rPr>
        <w:t>орет</w:t>
      </w:r>
      <w:proofErr w:type="gramEnd"/>
      <w:r w:rsidRPr="004B1C4C">
        <w:rPr>
          <w:rFonts w:ascii="Times New Roman" w:hAnsi="Times New Roman" w:cs="Times New Roman"/>
          <w:sz w:val="24"/>
          <w:szCs w:val="24"/>
        </w:rPr>
        <w:t>)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Таня: Перенесемся в </w:t>
      </w:r>
      <w:r w:rsidRPr="004B1C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государство на юге Европы, расположенное в Средиземноморской части Европы – </w:t>
      </w:r>
      <w:r w:rsidRPr="004B1C4C">
        <w:rPr>
          <w:rFonts w:ascii="Times New Roman" w:hAnsi="Times New Roman" w:cs="Times New Roman"/>
          <w:sz w:val="24"/>
          <w:szCs w:val="24"/>
        </w:rPr>
        <w:t>Италию. Эта страна занимает длинный полуостров, по форме напоминающий сапог. Омывается Италия пятью морями. В этой стране проживает больше 60 миллионов человек. Риму, столице Италии, 3000 лет. Туристы приезжают туда, чтобы своими глазами увидеть Колизей, Капитолий, славится столица также большим количеством храмов. Говорят, что в Италии больше шедевров, чем в какой-либо другой стране. Пизанская башня – одна из них.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Это место, где делают самые вкусные спагетти и пиццу. Итальянцы очень любят поесть, они – настоящие гурманы. В год каждый человек, живущий здесь, съедает 25 килограммов пасты, которой около 350 видов.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Также Италия является страной зарождения такого музыкального жанра как опера. Италия может </w:t>
      </w:r>
      <w:proofErr w:type="gramStart"/>
      <w:r w:rsidRPr="004B1C4C">
        <w:rPr>
          <w:rFonts w:ascii="Times New Roman" w:hAnsi="Times New Roman" w:cs="Times New Roman"/>
          <w:sz w:val="24"/>
          <w:szCs w:val="24"/>
        </w:rPr>
        <w:t>похвастаться</w:t>
      </w:r>
      <w:proofErr w:type="gramEnd"/>
      <w:r w:rsidRPr="004B1C4C">
        <w:rPr>
          <w:rFonts w:ascii="Times New Roman" w:hAnsi="Times New Roman" w:cs="Times New Roman"/>
          <w:sz w:val="24"/>
          <w:szCs w:val="24"/>
        </w:rPr>
        <w:t xml:space="preserve"> более 60 действующими оперными театрами. </w:t>
      </w:r>
      <w:proofErr w:type="gramStart"/>
      <w:r w:rsidRPr="004B1C4C">
        <w:rPr>
          <w:rFonts w:ascii="Times New Roman" w:hAnsi="Times New Roman" w:cs="Times New Roman"/>
          <w:sz w:val="24"/>
          <w:szCs w:val="24"/>
        </w:rPr>
        <w:t>Помимо известных во всём мире миланского Ла Скала, венецианского Фениче и неаполитанского Сан-Карло, являющихся признанными шедеврами архитектуры, в Италии насчитываются десятки театров с давней историей, вносящих немалый вклад в национальную и европейскую оперу.</w:t>
      </w:r>
      <w:proofErr w:type="gramEnd"/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Мне удалось побывать в оперном театре и попасть на сцену во время одной из репетиций.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(САНТА ЛЮЧИЯ 1 ОТРЯД)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Антон: Это, конечно, очень интересно. Но ты вообще знаешь, какая страна самое крупное по населению государство на нашей планете? Эта страна насчитывает более 1,4 миллиарда граждан – Индия!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Индия представляет собой страну с огромным культурным наследием. Индийская культура оказала (и продолжает оказывать) влияние не только на соседние страны, но и на другие государства, расположенные далеко от нее.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До сих пор в Индии существует кастовая система общества, благодаря которой индийская культура сохраняет все свои традиционные ценности.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Выражением индийских традиций является музыка и танцы. Нигде в мире больше нет ничего подобного. Хотите увидеть Индию? Тогда внимание на экран!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lastRenderedPageBreak/>
        <w:t xml:space="preserve">(КЛИП 3 ОТРЯДА – </w:t>
      </w:r>
      <w:r w:rsidRPr="004B1C4C">
        <w:rPr>
          <w:rFonts w:ascii="Times New Roman" w:hAnsi="Times New Roman" w:cs="Times New Roman"/>
          <w:sz w:val="24"/>
          <w:szCs w:val="24"/>
          <w:lang w:val="en-US"/>
        </w:rPr>
        <w:t>KARI</w:t>
      </w:r>
      <w:r w:rsidRPr="004B1C4C">
        <w:rPr>
          <w:rFonts w:ascii="Times New Roman" w:hAnsi="Times New Roman" w:cs="Times New Roman"/>
          <w:sz w:val="24"/>
          <w:szCs w:val="24"/>
        </w:rPr>
        <w:t>)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Таня: И </w:t>
      </w:r>
      <w:proofErr w:type="gramStart"/>
      <w:r w:rsidRPr="004B1C4C">
        <w:rPr>
          <w:rFonts w:ascii="Times New Roman" w:hAnsi="Times New Roman" w:cs="Times New Roman"/>
          <w:sz w:val="24"/>
          <w:szCs w:val="24"/>
        </w:rPr>
        <w:t>вправду</w:t>
      </w:r>
      <w:proofErr w:type="gramEnd"/>
      <w:r w:rsidRPr="004B1C4C">
        <w:rPr>
          <w:rFonts w:ascii="Times New Roman" w:hAnsi="Times New Roman" w:cs="Times New Roman"/>
          <w:sz w:val="24"/>
          <w:szCs w:val="24"/>
        </w:rPr>
        <w:t xml:space="preserve"> интересная музыка! А я побывала в стране, где возникла первая западная цивилизация, родилась демократия, появились европейская философия, физика, математика, театр и Олимпийские игры. В Греции!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Греция — страна богатой древней истории и необычайной красоты. По археологическому, культурному и историческому наследию Древняя Эллада опережает многие другие государства и радует взор туристов своими крепостями и античными храмами, амфитеатрами и музеями, и, конечно же, великолепными средиземноморскими пляжами. Каждый, кто хоть однажды побывал здесь, увез с собой яркие впечатления от посещения этой удивительной страны.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Греческий народ любит приглашать в гости на семейный ужин. Местный этикет предусматривает опоздание в гости на полчаса. Хозяевам приятно, если гость принесет в подарок вино, конфеты или букет цветов. Любимое развлечение у греков — танцы. Приветствуется, если гость встанет и пойдет с хозяевами танцевать, это покажет попытку приобщиться к греческой культуре. Так </w:t>
      </w:r>
      <w:proofErr w:type="gramStart"/>
      <w:r w:rsidRPr="004B1C4C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4B1C4C">
        <w:rPr>
          <w:rFonts w:ascii="Times New Roman" w:hAnsi="Times New Roman" w:cs="Times New Roman"/>
          <w:sz w:val="24"/>
          <w:szCs w:val="24"/>
        </w:rPr>
        <w:t xml:space="preserve"> и мы окунемся в культуру Греции прямо сейчас.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(СИРТАКИ 1 ОТРЯД)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Антон: А я за время нашего путешествия соскучился по дому и полетел в Россию – самую большую страну в мире. Ее площадь занимает более 17 миллион квадратных километров. Это единственная в мире страна, омываемая 12 </w:t>
      </w:r>
      <w:r w:rsidRPr="004B1C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морями</w:t>
      </w:r>
      <w:r w:rsidRPr="004B1C4C">
        <w:rPr>
          <w:rFonts w:ascii="Times New Roman" w:hAnsi="Times New Roman" w:cs="Times New Roman"/>
          <w:sz w:val="24"/>
          <w:szCs w:val="24"/>
        </w:rPr>
        <w:t>. Россия – седьмая страна в мире по численности населения. В ней проживает порядка 145 миллионов человек.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Россия славится как многонациональное государство, на территории страны проживает более 190 народов. Каждый народ отличается своей историей, культурой и наследием. С традициями русского народа тесно связан самый древний и богатый вид искусства </w:t>
      </w:r>
      <w:r w:rsidRPr="004B1C4C">
        <w:rPr>
          <w:rFonts w:ascii="Times New Roman" w:hAnsi="Times New Roman" w:cs="Times New Roman"/>
          <w:sz w:val="24"/>
          <w:szCs w:val="24"/>
        </w:rPr>
        <w:t>–</w:t>
      </w:r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танец. Русский народный танец раскрывает духовную жизнь нашего народа и его быт. Через танец люди передают свои чувства, мысли и настроение. Эти движения просты, но оригинальны, давай покажу, повторяй за мной</w:t>
      </w:r>
      <w:proofErr w:type="gramStart"/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t>то-то пробуют станцевать, а сзади уже начинается флешмоб).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C4C">
        <w:rPr>
          <w:rFonts w:ascii="Times New Roman" w:hAnsi="Times New Roman" w:cs="Times New Roman"/>
          <w:sz w:val="24"/>
          <w:szCs w:val="24"/>
          <w:shd w:val="clear" w:color="auto" w:fill="FFFFFF"/>
        </w:rPr>
        <w:t>(ФЛЕШМОБ)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(НАШ ДОМ)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lastRenderedPageBreak/>
        <w:t xml:space="preserve">Таня: Родина – это место, где ты родился. Но человек не всегда остается в том месте, где родился, поэтому Родина – это твой город, дом, в котором ты живешь, твой двор, улица, детский сад. В России 89 субъектов, но, как сказал один великий человек,  есть у державы её опорный край – это Урал, столицей которого является город Екатеринбург, а недалеко от него есть маленький, но значимый для многих город – Серов, где находится наш дом – город детства «Чайка». Не пора ли нам вернуться домой и </w:t>
      </w:r>
      <w:proofErr w:type="gramStart"/>
      <w:r w:rsidRPr="004B1C4C">
        <w:rPr>
          <w:rFonts w:ascii="Times New Roman" w:hAnsi="Times New Roman" w:cs="Times New Roman"/>
          <w:sz w:val="24"/>
          <w:szCs w:val="24"/>
        </w:rPr>
        <w:t>подвести</w:t>
      </w:r>
      <w:proofErr w:type="gramEnd"/>
      <w:r w:rsidRPr="004B1C4C">
        <w:rPr>
          <w:rFonts w:ascii="Times New Roman" w:hAnsi="Times New Roman" w:cs="Times New Roman"/>
          <w:sz w:val="24"/>
          <w:szCs w:val="24"/>
        </w:rPr>
        <w:t xml:space="preserve"> наконец итоги нашего с тобой баттла?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Антон: Да ты посмотри вокруг, мы почти дома, Это же «Веселый бор» – республика-соседка. Давай попросим их оценить, кто же из нас круче? 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Таня: Друзья, мы просим вас зайти в ВК в группу Города детства «Чайка», проголосовать за одного из нас. Ну, вы же поняли, за кого, да?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 xml:space="preserve">Антон: Махнева, </w:t>
      </w:r>
      <w:proofErr w:type="gramStart"/>
      <w:r w:rsidRPr="004B1C4C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4B1C4C">
        <w:rPr>
          <w:rFonts w:ascii="Times New Roman" w:hAnsi="Times New Roman" w:cs="Times New Roman"/>
          <w:sz w:val="24"/>
          <w:szCs w:val="24"/>
        </w:rPr>
        <w:t xml:space="preserve">! Пусть просто голосуют за Чайку!!! </w:t>
      </w: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63A2" w:rsidRPr="004B1C4C" w:rsidRDefault="002B63A2" w:rsidP="004B1C4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4C">
        <w:rPr>
          <w:rFonts w:ascii="Times New Roman" w:hAnsi="Times New Roman" w:cs="Times New Roman"/>
          <w:sz w:val="24"/>
          <w:szCs w:val="24"/>
        </w:rPr>
        <w:t>1-2-3 ЧАЙКА!!! (все поворачиваются в один круг – кучу)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Продолжает наш фестиваль республиканцы «Веселого бора».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2B63A2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</w:pPr>
      <w:r w:rsidRPr="004B1C4C">
        <w:rPr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  <w:t>СЦЕНАРИЙ ВЫСТУПЛЕНИЯ ЗОЛ «Веселый бор»</w:t>
      </w:r>
    </w:p>
    <w:p w:rsidR="004B1C4C" w:rsidRPr="004B1C4C" w:rsidRDefault="004B1C4C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</w:pP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  <w:t xml:space="preserve">Все выступающие в национальных костюмах на сцене. Рядом накрыт праздничный стол, за которым собираются гости. Они вспоминают, в каких странах они были за последние 10 лет, на каких национальных праздниках были и какие национальные блюда ели.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1.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  <w:t>Союз советских социалистических республик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– начало начал! Советская кухня — период развития русской гастрономической культуры во времена существования СССР с 1917 года до начала 1990-х.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Песня «Я рождён в СССР»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Танец «У меня было детство!»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Все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. А ещё у нас были бутерброды.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  <w:t xml:space="preserve">Все собираются за праздничным столом.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Как же было весело, когда мы были вместе, одной большой страной! Нужно собрать всех друзей снова и накрыть праздничный стол! Начнём с моего старого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lastRenderedPageBreak/>
        <w:t>доброго Грузинского друга! Последний раз я была в Грузии в 2014 году! Много времени пришло с тех пор, поехали скорее туда!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</w:pPr>
      <w:r w:rsidRPr="004B1C4C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  <w:t>Ведущая собирается посетить всех друзей, у которых она была в последние годы и пригласить на большой фестиваль «День национальной кухни» в «Веселый бор».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Ведущий 1.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  <w:t>Грузия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Грузия - гостеприимная страна с глубокой историей и легендарной кухней! Национальные фестивали Грузии имеют особое значение для всего народа, его культуры. Планируя поездку в Грузию, обязательно стоит посетить хотя бы один из известных грузинских фестивалей...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Песня «Грузин»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Здравствуй, дорогой друг!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Грузин.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Здравствуйте, Русские красавицы! Рад видеть вас на грузинской </w:t>
      </w:r>
      <w:proofErr w:type="gramStart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земле</w:t>
      </w:r>
      <w:proofErr w:type="gramEnd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и хочу показать вам, как грузины зажигают на фестивалях!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Танец «Грузинский народный танец»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Здорово, весело. А поехали к нам в Россию!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Грузин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 Я из Грузии без подарка вас не отпущу, вот вам баран - будете делать беляши!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Какая замечательная атмосфера в Грузии, не правда ли? Конечно, к нам на фестиваль с беляшами добро пожаловать.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Теперь поедем в Татарстан на Сабантуй, это один из моих любимых праздников, я не была на сабантуе с 2013 года там очень весело.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Ведущий 1.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  <w:t>Татарстан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Кулинарное искусство татарского народа богато своими национальными и культурными традициями. </w:t>
      </w:r>
      <w:proofErr w:type="gramStart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Сабанту́й</w:t>
      </w:r>
      <w:proofErr w:type="gramEnd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— ежегодный народный праздник окончания весенних полевых работ!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  <w:t xml:space="preserve">Сценка. На празднике Сабантуй идет борьба, тянут канат и другие состязания. В честь победителя Батыя устраивают танцы.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Песня «Алтын»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Здорово! Батый, поедешь с нами в Россию?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Татары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 Ну конечно! Мы всех накормим пловом!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br/>
      </w: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 еще в 2021 году я была в Алжире - у меня там знакомый Султан, давай навестим его!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Ведущий 1.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Алжир считается крупнейшим государством на всей территории Африки. Алжир — мусульманская средиземноморская страна, что повлияло на её кухню.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  <w:lastRenderedPageBreak/>
        <w:t xml:space="preserve">Сценка. Алжирский рынок. Султан обходит торговые ряды. Ему предлагают разные алжирские продукты питания. Султан пробует дыры и объявляет о начале праздника. Все танцуют. 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Танец «Народный алжирский»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Ну что, султан, поедешь к нам в Россию?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Султан.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Конечно, при мне из Алжира никто не уезжал без рыбы!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Ведущий 1.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  <w:t>Япония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Но один из моих любимых праздников - «Цветение Сакуры», он проходит в Японии, последний раз я была </w:t>
      </w:r>
      <w:proofErr w:type="gramStart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там</w:t>
      </w:r>
      <w:proofErr w:type="gramEnd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в 2015 году! Съездим-ка, посмотрим, как сейчас проходит «Цветение Сакуры»!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1.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Япония — это уникальное азиатское островное государство. Это особый мир, который превратился в высокоразвитую территорию. Национальная кухня японцев отличается предпочтением натуральных морепродуктов! Цветение сакуры – означает начало новой жизни, возрождение, начало начал.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Песня «Япония». Танец девушек.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Прекрасный, нежный праздник и японская культура!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Японские девушки дарят сакуру и национальные пирожки Тайяки.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Ведущий 1.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  <w:t>Бразилия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 какие зажигательные и шумные карнавалы в Бразилии, я не была там с 2017 года! Думаю, стоит заглянуть!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Ведущий 1.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Что можно сказать о Бразилии? Пожалуй, тут местами довольно опасно, но всё равно безумно интересно! Бразильская кухня - совокупность кулинарных практик и традиций Бразилии. Бразильский карнавал — ежегодный фестиваль. Карнавал является крупнейшим народным праздником страны.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Бразильский танец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Здорово, зажигательно в солнечной Бразилии. Приглашаем вас к нам на праздник.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Бразильянки.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Конечно. Вот к вашему столу сочные апельсины из гостеприимной Бразилии.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br/>
      </w: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Натанцевалась</w:t>
      </w:r>
      <w:proofErr w:type="gramStart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,т</w:t>
      </w:r>
      <w:proofErr w:type="gramEnd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еперь захотелось гамбургеров, заедем напраздник гамбургеров в Германию? Гамбургер – это бутерброд с котлетой.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lastRenderedPageBreak/>
        <w:br/>
      </w: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Ведущий 1.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  <w:t>Германия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– страна разнообразных пейзажей и интересных городов! Гамбургер-дом — самый большой общественный фестиваль в Северной Германии. Здесь каждый найдет развлечение по душе. </w:t>
      </w:r>
    </w:p>
    <w:p w:rsidR="002B63A2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  <w:t xml:space="preserve">Сценка. Немецкая ярмарка. Рынок.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Немецкий народный танец.</w:t>
      </w:r>
    </w:p>
    <w:p w:rsidR="002B60FD" w:rsidRPr="004B1C4C" w:rsidRDefault="002B60FD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Спасибо. Очень вкусные гамбургеры. Приглашаем вас на наш праздник.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Немцы.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Вот вам наши сочные гамбургеры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А у меня есть знакомый атаман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u w:val="single"/>
          <w:shd w:val="clear" w:color="auto" w:fill="FFFFFF"/>
        </w:rPr>
        <w:t>казак на Кубани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 Сейчас у них проходит праздник КРУГА.  Давно я там была, давайте заедем туда. На самобытной казачьей земле всего вдоволь: богатые урожаи злаков и овощей, фрукты и ягоды, дичь и домашний скот, а главное – речная рыба! Праздник казачьего круга - настоящее народное гуляние с казачьими песнями, плясками в исполнении творческих коллективов!</w:t>
      </w:r>
    </w:p>
    <w:p w:rsidR="002B63A2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  <w:t>Песня и танец «Ойся, ты Ойся!»</w:t>
      </w:r>
    </w:p>
    <w:p w:rsidR="002B60FD" w:rsidRPr="004B1C4C" w:rsidRDefault="002B60FD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</w:pP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Здорово и шумно гуляют казаки на гостеприимной земле. Всех приглашаем на наш праздник!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Казаки.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Спасибо. От нашего стола к вашему столу от казаков голубцы.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Ведущий 2. 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Пришло время вернуться на наш праздник. Фестиваль «День национальной кухни».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Ведущий 1.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Россия… Огромная, необъятная, прекрасная страна. Настолько </w:t>
      </w:r>
      <w:proofErr w:type="gramStart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огромная</w:t>
      </w:r>
      <w:proofErr w:type="gramEnd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что многие люди, проживающие на её территории, не знают и малой толики всего того, что таят в себе её бескрайние просторы. Кушанья в русской кухне просты, рациональны и практичны.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Песня. «Я, ты, он, она, вместе целая страна»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Ведущий 1.</w:t>
      </w: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Угощайтесь, гости дорогие, хлебом с солью. Приглашаем к нашему столу. 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Символ дружбы, мира и согласья,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Хлеб да соль, столетия </w:t>
      </w:r>
      <w:proofErr w:type="gramStart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спустя</w:t>
      </w:r>
      <w:proofErr w:type="gramEnd"/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,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Как залог и пожеланье счастья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Преподносим дорогим гостям.</w:t>
      </w:r>
    </w:p>
    <w:p w:rsidR="002B63A2" w:rsidRPr="004B1C4C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:rsidR="002B63A2" w:rsidRDefault="002B63A2" w:rsidP="004B1C4C">
      <w:pPr>
        <w:spacing w:after="0" w:line="360" w:lineRule="auto"/>
        <w:ind w:firstLine="709"/>
        <w:jc w:val="both"/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</w:pPr>
      <w:r w:rsidRPr="004B1C4C"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  <w:t>Подведение итогов праздника.</w:t>
      </w:r>
      <w:r w:rsidR="00EE1AF9"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  <w:t xml:space="preserve"> 2023 год</w:t>
      </w:r>
      <w:r w:rsidRPr="004B1C4C">
        <w:rPr>
          <w:rStyle w:val="messagetext"/>
          <w:rFonts w:ascii="Times New Roman" w:hAnsi="Times New Roman" w:cs="Times New Roman"/>
          <w:i/>
          <w:spacing w:val="-1"/>
          <w:sz w:val="24"/>
          <w:szCs w:val="24"/>
          <w:shd w:val="clear" w:color="auto" w:fill="FFFFFF"/>
        </w:rPr>
        <w:t xml:space="preserve"> </w:t>
      </w:r>
    </w:p>
    <w:p w:rsidR="00CA6A5D" w:rsidRPr="004B1C4C" w:rsidRDefault="002B60FD" w:rsidP="00785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A6A5D" w:rsidRPr="004B1C4C" w:rsidSect="0078503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5D" w:rsidRDefault="00CA6A5D" w:rsidP="00CA6A5D">
      <w:pPr>
        <w:spacing w:after="0" w:line="240" w:lineRule="auto"/>
      </w:pPr>
      <w:r>
        <w:separator/>
      </w:r>
    </w:p>
  </w:endnote>
  <w:endnote w:type="continuationSeparator" w:id="1">
    <w:p w:rsidR="00CA6A5D" w:rsidRDefault="00CA6A5D" w:rsidP="00C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A3" w:rsidRDefault="00D17EB6">
    <w:pPr>
      <w:pStyle w:val="a3"/>
      <w:jc w:val="right"/>
    </w:pPr>
    <w:r>
      <w:fldChar w:fldCharType="begin"/>
    </w:r>
    <w:r w:rsidR="002B63A2">
      <w:instrText xml:space="preserve"> PAGE   \* MERGEFORMAT </w:instrText>
    </w:r>
    <w:r>
      <w:fldChar w:fldCharType="separate"/>
    </w:r>
    <w:r w:rsidR="00542EF4">
      <w:rPr>
        <w:noProof/>
      </w:rPr>
      <w:t>9</w:t>
    </w:r>
    <w:r>
      <w:fldChar w:fldCharType="end"/>
    </w:r>
  </w:p>
  <w:p w:rsidR="00B978A3" w:rsidRDefault="00542E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5D" w:rsidRDefault="00CA6A5D" w:rsidP="00CA6A5D">
      <w:pPr>
        <w:spacing w:after="0" w:line="240" w:lineRule="auto"/>
      </w:pPr>
      <w:r>
        <w:separator/>
      </w:r>
    </w:p>
  </w:footnote>
  <w:footnote w:type="continuationSeparator" w:id="1">
    <w:p w:rsidR="00CA6A5D" w:rsidRDefault="00CA6A5D" w:rsidP="00CA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3A2"/>
    <w:rsid w:val="002137DD"/>
    <w:rsid w:val="002B60FD"/>
    <w:rsid w:val="002B63A2"/>
    <w:rsid w:val="004B1C4C"/>
    <w:rsid w:val="00515FEF"/>
    <w:rsid w:val="00542EF4"/>
    <w:rsid w:val="00642EEF"/>
    <w:rsid w:val="00785030"/>
    <w:rsid w:val="00914377"/>
    <w:rsid w:val="00CA6A5D"/>
    <w:rsid w:val="00D17EB6"/>
    <w:rsid w:val="00D70CE9"/>
    <w:rsid w:val="00EE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63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B63A2"/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text">
    <w:name w:val="messagetext"/>
    <w:basedOn w:val="a0"/>
    <w:rsid w:val="002B63A2"/>
  </w:style>
  <w:style w:type="paragraph" w:styleId="a5">
    <w:name w:val="Balloon Text"/>
    <w:basedOn w:val="a"/>
    <w:link w:val="a6"/>
    <w:uiPriority w:val="99"/>
    <w:semiHidden/>
    <w:unhideWhenUsed/>
    <w:rsid w:val="002B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3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B6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2469-ED1E-424D-9372-E2B06BFB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2014.12</dc:creator>
  <cp:keywords/>
  <dc:description/>
  <cp:lastModifiedBy>2014.12</cp:lastModifiedBy>
  <cp:revision>8</cp:revision>
  <dcterms:created xsi:type="dcterms:W3CDTF">2024-04-11T19:51:00Z</dcterms:created>
  <dcterms:modified xsi:type="dcterms:W3CDTF">2024-05-15T18:18:00Z</dcterms:modified>
</cp:coreProperties>
</file>