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E3F" w:rsidRPr="005E3E3F" w:rsidRDefault="005E3E3F" w:rsidP="005E3E3F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410325" cy="9324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0000" contrast="10000"/>
                    </a:blip>
                    <a:srcRect l="31098" t="9544" r="31014" b="8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3E3F">
        <w:rPr>
          <w:rFonts w:ascii="Times New Roman" w:hAnsi="Times New Roman" w:cs="Times New Roman"/>
          <w:bCs/>
          <w:sz w:val="24"/>
          <w:szCs w:val="24"/>
        </w:rPr>
        <w:lastRenderedPageBreak/>
        <w:t>МУНИЦИПАЛЬНОЕ АВТОНОМНОЕ УЧРЕЖДЕНИЕ</w:t>
      </w:r>
    </w:p>
    <w:p w:rsidR="005E3E3F" w:rsidRPr="005E3E3F" w:rsidRDefault="005E3E3F" w:rsidP="005E3E3F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E3F">
        <w:rPr>
          <w:rFonts w:ascii="Times New Roman" w:hAnsi="Times New Roman" w:cs="Times New Roman"/>
          <w:bCs/>
          <w:sz w:val="24"/>
          <w:szCs w:val="24"/>
        </w:rPr>
        <w:t>ДОПОЛНИТЕЛЬНОГО ОБРАЗОВАНИЯ</w:t>
      </w:r>
    </w:p>
    <w:p w:rsidR="005E3E3F" w:rsidRPr="005E3E3F" w:rsidRDefault="005E3E3F" w:rsidP="005E3E3F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E3F">
        <w:rPr>
          <w:rFonts w:ascii="Times New Roman" w:hAnsi="Times New Roman" w:cs="Times New Roman"/>
          <w:bCs/>
          <w:sz w:val="24"/>
          <w:szCs w:val="24"/>
        </w:rPr>
        <w:t>ОЗДОРОВИТЕЛЬНО-ОБРАЗОВАТЕЛЬНЫЙ ЦЕНТР  «ЧАЙКА»</w:t>
      </w:r>
    </w:p>
    <w:p w:rsidR="005E3E3F" w:rsidRPr="005E3E3F" w:rsidRDefault="005E3E3F" w:rsidP="005E3E3F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E3F">
        <w:rPr>
          <w:rFonts w:ascii="Times New Roman" w:hAnsi="Times New Roman" w:cs="Times New Roman"/>
          <w:bCs/>
          <w:sz w:val="24"/>
          <w:szCs w:val="24"/>
        </w:rPr>
        <w:t>ЗАГОРОДНЫЙ ОЗДОРОВИТЕЛЬНЫЙ ЛАГЕРЬ «ВЕСЁЛЫЙ БОР»</w:t>
      </w:r>
    </w:p>
    <w:p w:rsidR="005E3E3F" w:rsidRPr="005E3E3F" w:rsidRDefault="005E3E3F" w:rsidP="005E3E3F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E3F" w:rsidRDefault="005E3E3F" w:rsidP="005E3E3F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E3F" w:rsidRDefault="005E3E3F" w:rsidP="005E3E3F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E3F" w:rsidRDefault="005E3E3F" w:rsidP="005E3E3F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E3F" w:rsidRDefault="005E3E3F" w:rsidP="005E3E3F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E3F" w:rsidRPr="005E3E3F" w:rsidRDefault="005E3E3F" w:rsidP="005E3E3F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E3F" w:rsidRPr="005E3E3F" w:rsidRDefault="005E3E3F" w:rsidP="005E3E3F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E3F" w:rsidRPr="005E3E3F" w:rsidRDefault="005E3E3F" w:rsidP="005E3E3F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8"/>
      <w:bookmarkStart w:id="1" w:name="OLE_LINK9"/>
      <w:r>
        <w:rPr>
          <w:rFonts w:ascii="Times New Roman" w:hAnsi="Times New Roman" w:cs="Times New Roman"/>
          <w:b/>
          <w:sz w:val="24"/>
          <w:szCs w:val="24"/>
        </w:rPr>
        <w:t>Инклюзивная п</w:t>
      </w:r>
      <w:r w:rsidRPr="005E3E3F">
        <w:rPr>
          <w:rFonts w:ascii="Times New Roman" w:hAnsi="Times New Roman" w:cs="Times New Roman"/>
          <w:b/>
          <w:sz w:val="24"/>
          <w:szCs w:val="24"/>
        </w:rPr>
        <w:t>рограмма организации отдыха детей и их оздоровления</w:t>
      </w:r>
      <w:bookmarkEnd w:id="0"/>
      <w:bookmarkEnd w:id="1"/>
    </w:p>
    <w:p w:rsidR="005E3E3F" w:rsidRPr="005E3E3F" w:rsidRDefault="005E3E3F" w:rsidP="005E3E3F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3E3F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НЕ РЯДОМ, А ВМЕСТЕ!»</w:t>
      </w:r>
    </w:p>
    <w:p w:rsidR="005E3E3F" w:rsidRPr="005E3E3F" w:rsidRDefault="005E3E3F" w:rsidP="005E3E3F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E3F">
        <w:rPr>
          <w:rFonts w:ascii="Times New Roman" w:hAnsi="Times New Roman" w:cs="Times New Roman"/>
          <w:bCs/>
          <w:sz w:val="24"/>
          <w:szCs w:val="24"/>
        </w:rPr>
        <w:t>социально-гуманитарной направленности</w:t>
      </w:r>
    </w:p>
    <w:p w:rsidR="005E3E3F" w:rsidRPr="005E3E3F" w:rsidRDefault="005E3E3F" w:rsidP="005E3E3F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3E3F" w:rsidRPr="005E3E3F" w:rsidRDefault="005E3E3F" w:rsidP="005E3E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Программа социальной адаптации, направленная на приобретение положительного социального опыта в условиях инклюзивной среды для детей от 6 до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E3E3F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5E3E3F" w:rsidRPr="005E3E3F" w:rsidRDefault="005E3E3F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3E3F" w:rsidRPr="005E3E3F" w:rsidRDefault="005E3E3F" w:rsidP="005E3E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Срок реализации: 1</w:t>
      </w:r>
      <w:r w:rsidR="007E7BD0">
        <w:rPr>
          <w:rFonts w:ascii="Times New Roman" w:hAnsi="Times New Roman" w:cs="Times New Roman"/>
          <w:sz w:val="24"/>
          <w:szCs w:val="24"/>
        </w:rPr>
        <w:t>4</w:t>
      </w:r>
      <w:r w:rsidRPr="005E3E3F">
        <w:rPr>
          <w:rFonts w:ascii="Times New Roman" w:hAnsi="Times New Roman" w:cs="Times New Roman"/>
          <w:sz w:val="24"/>
          <w:szCs w:val="24"/>
        </w:rPr>
        <w:t xml:space="preserve"> дней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E3E3F">
        <w:rPr>
          <w:rFonts w:ascii="Times New Roman" w:hAnsi="Times New Roman" w:cs="Times New Roman"/>
          <w:sz w:val="24"/>
          <w:szCs w:val="24"/>
        </w:rPr>
        <w:t xml:space="preserve"> с 2</w:t>
      </w:r>
      <w:r w:rsidR="007E7BD0">
        <w:rPr>
          <w:rFonts w:ascii="Times New Roman" w:hAnsi="Times New Roman" w:cs="Times New Roman"/>
          <w:sz w:val="24"/>
          <w:szCs w:val="24"/>
        </w:rPr>
        <w:t>5</w:t>
      </w:r>
      <w:r w:rsidRPr="005E3E3F">
        <w:rPr>
          <w:rFonts w:ascii="Times New Roman" w:hAnsi="Times New Roman" w:cs="Times New Roman"/>
          <w:sz w:val="24"/>
          <w:szCs w:val="24"/>
        </w:rPr>
        <w:t xml:space="preserve"> июня  по 8 июля 2023г.</w:t>
      </w:r>
    </w:p>
    <w:p w:rsidR="005E3E3F" w:rsidRPr="005E3E3F" w:rsidRDefault="005E3E3F" w:rsidP="005E3E3F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E3F" w:rsidRPr="005E3E3F" w:rsidRDefault="005E3E3F" w:rsidP="005E3E3F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E3F" w:rsidRPr="005E3E3F" w:rsidRDefault="005E3E3F" w:rsidP="005E3E3F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E3F" w:rsidRPr="005E3E3F" w:rsidRDefault="005E3E3F" w:rsidP="005E3E3F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>Автор - составитель программы</w:t>
      </w:r>
      <w:r w:rsidRPr="005E3E3F">
        <w:rPr>
          <w:rFonts w:ascii="Times New Roman" w:hAnsi="Times New Roman" w:cs="Times New Roman"/>
          <w:sz w:val="24"/>
          <w:szCs w:val="24"/>
        </w:rPr>
        <w:t>:</w:t>
      </w:r>
    </w:p>
    <w:p w:rsidR="005E3E3F" w:rsidRPr="005E3E3F" w:rsidRDefault="005E3E3F" w:rsidP="005E3E3F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Директор МАУ ДО ООЦ «Чайка»</w:t>
      </w:r>
    </w:p>
    <w:p w:rsidR="005E3E3F" w:rsidRPr="005E3E3F" w:rsidRDefault="005E3E3F" w:rsidP="005E3E3F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А.П. Суслова</w:t>
      </w:r>
    </w:p>
    <w:p w:rsidR="005E3E3F" w:rsidRPr="005E3E3F" w:rsidRDefault="005E3E3F" w:rsidP="005E3E3F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Начальник ЗОЛ «Веселый бор»</w:t>
      </w:r>
    </w:p>
    <w:p w:rsidR="005E3E3F" w:rsidRDefault="005E3E3F" w:rsidP="005E3E3F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С.В. Калашникова</w:t>
      </w:r>
    </w:p>
    <w:p w:rsidR="005E3E3F" w:rsidRDefault="005E3E3F" w:rsidP="005E3E3F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</w:t>
      </w:r>
    </w:p>
    <w:p w:rsidR="005E3E3F" w:rsidRPr="005E3E3F" w:rsidRDefault="005E3E3F" w:rsidP="005E3E3F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Городилова Наталья Борисовна</w:t>
      </w:r>
    </w:p>
    <w:p w:rsidR="005E3E3F" w:rsidRPr="005E3E3F" w:rsidRDefault="005E3E3F" w:rsidP="005E3E3F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E3F" w:rsidRPr="005E3E3F" w:rsidRDefault="005E3E3F" w:rsidP="005E3E3F">
      <w:pPr>
        <w:tabs>
          <w:tab w:val="left" w:pos="1134"/>
          <w:tab w:val="left" w:pos="513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E3F" w:rsidRPr="005E3E3F" w:rsidRDefault="005E3E3F" w:rsidP="005E3E3F">
      <w:pPr>
        <w:tabs>
          <w:tab w:val="left" w:pos="1134"/>
          <w:tab w:val="left" w:pos="513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E3F" w:rsidRPr="005E3E3F" w:rsidRDefault="005E3E3F" w:rsidP="005E3E3F">
      <w:pPr>
        <w:tabs>
          <w:tab w:val="left" w:pos="1134"/>
          <w:tab w:val="left" w:pos="513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3E3F" w:rsidRPr="005E3E3F" w:rsidRDefault="005E3E3F" w:rsidP="005E3E3F">
      <w:pPr>
        <w:tabs>
          <w:tab w:val="left" w:pos="1134"/>
          <w:tab w:val="left" w:pos="513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г. Серов</w:t>
      </w:r>
    </w:p>
    <w:p w:rsidR="005E3E3F" w:rsidRDefault="005E3E3F" w:rsidP="005E3E3F">
      <w:pPr>
        <w:tabs>
          <w:tab w:val="left" w:pos="1134"/>
          <w:tab w:val="left" w:pos="5130"/>
        </w:tabs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2023 г.</w:t>
      </w:r>
    </w:p>
    <w:p w:rsidR="00420605" w:rsidRPr="00222B46" w:rsidRDefault="00420605" w:rsidP="00393ED6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393ED6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СОДЕРЖАНИЕ</w:t>
      </w:r>
    </w:p>
    <w:p w:rsidR="00420605" w:rsidRPr="00222B46" w:rsidRDefault="00420605" w:rsidP="0042060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9747" w:type="dxa"/>
        <w:tblLayout w:type="fixed"/>
        <w:tblLook w:val="00A0"/>
      </w:tblPr>
      <w:tblGrid>
        <w:gridCol w:w="940"/>
        <w:gridCol w:w="7815"/>
        <w:gridCol w:w="992"/>
      </w:tblGrid>
      <w:tr w:rsidR="00420605" w:rsidRPr="00222B46" w:rsidTr="007D698B">
        <w:trPr>
          <w:trHeight w:val="454"/>
        </w:trPr>
        <w:tc>
          <w:tcPr>
            <w:tcW w:w="940" w:type="dxa"/>
          </w:tcPr>
          <w:p w:rsidR="00420605" w:rsidRPr="00393ED6" w:rsidRDefault="00420605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5" w:type="dxa"/>
          </w:tcPr>
          <w:p w:rsidR="00420605" w:rsidRPr="00393ED6" w:rsidRDefault="00420605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Информационная карта ……………………………………………………</w:t>
            </w:r>
            <w:r w:rsidR="00390A12"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92" w:type="dxa"/>
          </w:tcPr>
          <w:p w:rsidR="00420605" w:rsidRPr="00393ED6" w:rsidRDefault="00AD2A61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0605" w:rsidRPr="00222B46" w:rsidTr="007D698B">
        <w:trPr>
          <w:trHeight w:val="454"/>
        </w:trPr>
        <w:tc>
          <w:tcPr>
            <w:tcW w:w="940" w:type="dxa"/>
          </w:tcPr>
          <w:p w:rsidR="00420605" w:rsidRPr="00393ED6" w:rsidRDefault="00420605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5" w:type="dxa"/>
          </w:tcPr>
          <w:p w:rsidR="00420605" w:rsidRPr="00393ED6" w:rsidRDefault="00F821D8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Пояснительная записка </w:t>
            </w:r>
            <w:r w:rsidR="00420605"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………………………….………………………</w:t>
            </w:r>
            <w:r w:rsidR="00390A12"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</w:t>
            </w:r>
          </w:p>
          <w:p w:rsidR="00862B64" w:rsidRPr="00393ED6" w:rsidRDefault="00862B64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актуальность</w:t>
            </w:r>
          </w:p>
          <w:p w:rsidR="00862B64" w:rsidRPr="00393ED6" w:rsidRDefault="00862B64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проблемы</w:t>
            </w:r>
          </w:p>
          <w:p w:rsidR="00862B64" w:rsidRPr="00393ED6" w:rsidRDefault="00862B64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адресность</w:t>
            </w:r>
          </w:p>
          <w:p w:rsidR="00862B64" w:rsidRPr="00393ED6" w:rsidRDefault="00862B64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новизна</w:t>
            </w:r>
          </w:p>
        </w:tc>
        <w:tc>
          <w:tcPr>
            <w:tcW w:w="992" w:type="dxa"/>
          </w:tcPr>
          <w:p w:rsidR="00420605" w:rsidRPr="00393ED6" w:rsidRDefault="00AD4F01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20605" w:rsidRPr="00222B46" w:rsidTr="007D698B">
        <w:tc>
          <w:tcPr>
            <w:tcW w:w="940" w:type="dxa"/>
          </w:tcPr>
          <w:p w:rsidR="00420605" w:rsidRPr="00393ED6" w:rsidRDefault="00420605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15" w:type="dxa"/>
          </w:tcPr>
          <w:p w:rsidR="00420605" w:rsidRPr="00393ED6" w:rsidRDefault="00420605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Целевой блок………………………………….…………………</w:t>
            </w:r>
            <w:r w:rsidR="00390A12"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…………….</w:t>
            </w: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62B64" w:rsidRPr="00393ED6" w:rsidRDefault="00862B64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цель</w:t>
            </w:r>
          </w:p>
          <w:p w:rsidR="00862B64" w:rsidRPr="00393ED6" w:rsidRDefault="00862B64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90A12"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  <w:p w:rsidR="00862B64" w:rsidRPr="00393ED6" w:rsidRDefault="00862B64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D2A61"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ожижаемые результаты</w:t>
            </w:r>
          </w:p>
          <w:p w:rsidR="00862B64" w:rsidRPr="00393ED6" w:rsidRDefault="00390A12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принципы</w:t>
            </w:r>
          </w:p>
        </w:tc>
        <w:tc>
          <w:tcPr>
            <w:tcW w:w="992" w:type="dxa"/>
          </w:tcPr>
          <w:p w:rsidR="00420605" w:rsidRPr="00393ED6" w:rsidRDefault="00AD4F01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20605" w:rsidRPr="00222B46" w:rsidTr="007D698B">
        <w:trPr>
          <w:trHeight w:val="254"/>
        </w:trPr>
        <w:tc>
          <w:tcPr>
            <w:tcW w:w="940" w:type="dxa"/>
          </w:tcPr>
          <w:p w:rsidR="00420605" w:rsidRPr="00393ED6" w:rsidRDefault="00420605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15" w:type="dxa"/>
          </w:tcPr>
          <w:p w:rsidR="00420605" w:rsidRPr="00393ED6" w:rsidRDefault="00420605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Содержательный блок………………………………….……</w:t>
            </w:r>
            <w:r w:rsidR="00390A12"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…………..</w:t>
            </w: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</w:t>
            </w:r>
          </w:p>
          <w:p w:rsidR="00390A12" w:rsidRPr="00393ED6" w:rsidRDefault="00390A12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этапы реализации</w:t>
            </w:r>
          </w:p>
          <w:p w:rsidR="00390A12" w:rsidRPr="00393ED6" w:rsidRDefault="00390A12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направления деятельности</w:t>
            </w:r>
          </w:p>
          <w:p w:rsidR="00390A12" w:rsidRPr="00393ED6" w:rsidRDefault="00390A12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содержание программы</w:t>
            </w:r>
          </w:p>
          <w:p w:rsidR="00390A12" w:rsidRPr="00393ED6" w:rsidRDefault="00390A12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психологическое сопровождение</w:t>
            </w:r>
          </w:p>
        </w:tc>
        <w:tc>
          <w:tcPr>
            <w:tcW w:w="992" w:type="dxa"/>
          </w:tcPr>
          <w:p w:rsidR="00420605" w:rsidRPr="00393ED6" w:rsidRDefault="00AD2A61" w:rsidP="00AD4F01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20605" w:rsidRPr="00222B46" w:rsidTr="007D698B">
        <w:trPr>
          <w:trHeight w:val="254"/>
        </w:trPr>
        <w:tc>
          <w:tcPr>
            <w:tcW w:w="940" w:type="dxa"/>
          </w:tcPr>
          <w:p w:rsidR="00420605" w:rsidRPr="00393ED6" w:rsidRDefault="00390A12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420605"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15" w:type="dxa"/>
          </w:tcPr>
          <w:p w:rsidR="00420605" w:rsidRPr="00393ED6" w:rsidRDefault="00390A12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2" w:name="OLE_LINK5"/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Условия реализации программы</w:t>
            </w:r>
            <w:bookmarkEnd w:id="2"/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…………………………………………….</w:t>
            </w:r>
          </w:p>
          <w:p w:rsidR="00390A12" w:rsidRPr="00393ED6" w:rsidRDefault="00390A12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материально-технические</w:t>
            </w:r>
          </w:p>
          <w:p w:rsidR="00390A12" w:rsidRPr="00393ED6" w:rsidRDefault="00390A12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кадровые</w:t>
            </w:r>
          </w:p>
          <w:p w:rsidR="00390A12" w:rsidRPr="00393ED6" w:rsidRDefault="00390A12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социальное партнерство</w:t>
            </w:r>
          </w:p>
          <w:p w:rsidR="00390A12" w:rsidRPr="00393ED6" w:rsidRDefault="00390A12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методические</w:t>
            </w:r>
          </w:p>
          <w:p w:rsidR="00AD2A61" w:rsidRPr="00393ED6" w:rsidRDefault="00AD2A61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информационные</w:t>
            </w:r>
          </w:p>
          <w:p w:rsidR="00AD2A61" w:rsidRPr="00393ED6" w:rsidRDefault="00AD2A61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финансовые</w:t>
            </w:r>
          </w:p>
        </w:tc>
        <w:tc>
          <w:tcPr>
            <w:tcW w:w="992" w:type="dxa"/>
          </w:tcPr>
          <w:p w:rsidR="00420605" w:rsidRPr="00393ED6" w:rsidRDefault="00AD4F01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420605" w:rsidRPr="00222B46" w:rsidTr="007D698B">
        <w:tc>
          <w:tcPr>
            <w:tcW w:w="940" w:type="dxa"/>
          </w:tcPr>
          <w:p w:rsidR="00420605" w:rsidRPr="00393ED6" w:rsidRDefault="00390A12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420605"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15" w:type="dxa"/>
          </w:tcPr>
          <w:p w:rsidR="00420605" w:rsidRPr="00393ED6" w:rsidRDefault="00390A12" w:rsidP="00393ED6">
            <w:pPr>
              <w:tabs>
                <w:tab w:val="left" w:pos="318"/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3" w:name="OLE_LINK3"/>
            <w:bookmarkStart w:id="4" w:name="OLE_LINK4"/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Механизм реализации программы </w:t>
            </w:r>
            <w:bookmarkEnd w:id="3"/>
            <w:bookmarkEnd w:id="4"/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………………………</w:t>
            </w:r>
            <w:r w:rsidR="00B547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</w:t>
            </w: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</w:t>
            </w:r>
          </w:p>
          <w:p w:rsidR="00AD2A61" w:rsidRPr="00393ED6" w:rsidRDefault="00054D4C" w:rsidP="00393ED6">
            <w:pPr>
              <w:tabs>
                <w:tab w:val="left" w:pos="318"/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критери эффективности программы</w:t>
            </w:r>
          </w:p>
          <w:p w:rsidR="00054D4C" w:rsidRPr="00393ED6" w:rsidRDefault="00054D4C" w:rsidP="00393ED6">
            <w:pPr>
              <w:tabs>
                <w:tab w:val="left" w:pos="318"/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оценка качества</w:t>
            </w:r>
          </w:p>
          <w:p w:rsidR="00054D4C" w:rsidRPr="00393ED6" w:rsidRDefault="00054D4C" w:rsidP="00393ED6">
            <w:pPr>
              <w:tabs>
                <w:tab w:val="left" w:pos="318"/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социальный эффект</w:t>
            </w:r>
          </w:p>
          <w:p w:rsidR="00054D4C" w:rsidRPr="00393ED6" w:rsidRDefault="00054D4C" w:rsidP="00393ED6">
            <w:pPr>
              <w:tabs>
                <w:tab w:val="left" w:pos="318"/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социально-экономическая значимость</w:t>
            </w:r>
          </w:p>
        </w:tc>
        <w:tc>
          <w:tcPr>
            <w:tcW w:w="992" w:type="dxa"/>
          </w:tcPr>
          <w:p w:rsidR="00420605" w:rsidRPr="00393ED6" w:rsidRDefault="00420605" w:rsidP="00AD4F01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4F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20605" w:rsidRPr="00222B46" w:rsidTr="007D698B">
        <w:tc>
          <w:tcPr>
            <w:tcW w:w="940" w:type="dxa"/>
          </w:tcPr>
          <w:p w:rsidR="00420605" w:rsidRPr="00393ED6" w:rsidRDefault="00420605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5" w:type="dxa"/>
          </w:tcPr>
          <w:p w:rsidR="00420605" w:rsidRPr="00393ED6" w:rsidRDefault="00420605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литературы и интернет источники ……….….……</w:t>
            </w:r>
            <w:r w:rsidR="00B547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………….</w:t>
            </w: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…….</w:t>
            </w:r>
          </w:p>
        </w:tc>
        <w:tc>
          <w:tcPr>
            <w:tcW w:w="992" w:type="dxa"/>
          </w:tcPr>
          <w:p w:rsidR="00420605" w:rsidRPr="00393ED6" w:rsidRDefault="00AD4F01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93ED6" w:rsidRPr="00222B46" w:rsidTr="007D698B">
        <w:tc>
          <w:tcPr>
            <w:tcW w:w="940" w:type="dxa"/>
          </w:tcPr>
          <w:p w:rsidR="00393ED6" w:rsidRPr="00393ED6" w:rsidRDefault="00393ED6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5" w:type="dxa"/>
          </w:tcPr>
          <w:p w:rsidR="00393ED6" w:rsidRPr="00393ED6" w:rsidRDefault="00393ED6" w:rsidP="00393ED6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93ED6" w:rsidRPr="00393ED6" w:rsidRDefault="00393ED6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287B" w:rsidRPr="00222B46" w:rsidTr="007D698B">
        <w:tc>
          <w:tcPr>
            <w:tcW w:w="940" w:type="dxa"/>
          </w:tcPr>
          <w:p w:rsidR="0018287B" w:rsidRPr="00393ED6" w:rsidRDefault="0018287B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5" w:type="dxa"/>
          </w:tcPr>
          <w:p w:rsidR="0018287B" w:rsidRPr="00393ED6" w:rsidRDefault="0018287B" w:rsidP="00393ED6">
            <w:pPr>
              <w:tabs>
                <w:tab w:val="left" w:pos="1134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</w:rPr>
              <w:t>Приложение № 1- Нормативно-правовые документы …………</w:t>
            </w:r>
            <w:r w:rsidR="00B5472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393ED6"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  <w:tc>
          <w:tcPr>
            <w:tcW w:w="992" w:type="dxa"/>
          </w:tcPr>
          <w:p w:rsidR="0018287B" w:rsidRPr="00393ED6" w:rsidRDefault="0018287B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8287B" w:rsidRPr="00222B46" w:rsidTr="007D698B">
        <w:tc>
          <w:tcPr>
            <w:tcW w:w="940" w:type="dxa"/>
          </w:tcPr>
          <w:p w:rsidR="0018287B" w:rsidRPr="00393ED6" w:rsidRDefault="0018287B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5" w:type="dxa"/>
          </w:tcPr>
          <w:p w:rsidR="0018287B" w:rsidRPr="00393ED6" w:rsidRDefault="0018287B" w:rsidP="00393ED6">
            <w:pPr>
              <w:tabs>
                <w:tab w:val="left" w:pos="1134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</w:rPr>
              <w:t>Приложение № 2- Режим дня …………………………</w:t>
            </w:r>
            <w:r w:rsidR="00B54729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Pr="00393ED6"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  <w:tc>
          <w:tcPr>
            <w:tcW w:w="992" w:type="dxa"/>
          </w:tcPr>
          <w:p w:rsidR="0018287B" w:rsidRPr="00393ED6" w:rsidRDefault="0018287B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8287B" w:rsidRPr="00222B46" w:rsidTr="007D698B">
        <w:tc>
          <w:tcPr>
            <w:tcW w:w="940" w:type="dxa"/>
          </w:tcPr>
          <w:p w:rsidR="0018287B" w:rsidRPr="00393ED6" w:rsidRDefault="0018287B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5" w:type="dxa"/>
          </w:tcPr>
          <w:p w:rsidR="0018287B" w:rsidRPr="00393ED6" w:rsidRDefault="0018287B" w:rsidP="00393ED6">
            <w:pPr>
              <w:tabs>
                <w:tab w:val="left" w:pos="1134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</w:rPr>
              <w:t>Приложение № 3- План смены……………………………</w:t>
            </w:r>
            <w:r w:rsidR="00B54729"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  <w:r w:rsidRPr="00393ED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992" w:type="dxa"/>
          </w:tcPr>
          <w:p w:rsidR="0018287B" w:rsidRPr="00393ED6" w:rsidRDefault="0018287B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8287B" w:rsidRPr="00222B46" w:rsidTr="007D698B">
        <w:tc>
          <w:tcPr>
            <w:tcW w:w="940" w:type="dxa"/>
          </w:tcPr>
          <w:p w:rsidR="0018287B" w:rsidRPr="00393ED6" w:rsidRDefault="0018287B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5" w:type="dxa"/>
          </w:tcPr>
          <w:p w:rsidR="0018287B" w:rsidRPr="00393ED6" w:rsidRDefault="0018287B" w:rsidP="00393ED6">
            <w:pPr>
              <w:tabs>
                <w:tab w:val="left" w:pos="1134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4- </w:t>
            </w:r>
            <w:r w:rsidR="00393ED6" w:rsidRPr="00393ED6">
              <w:rPr>
                <w:rFonts w:ascii="Times New Roman" w:hAnsi="Times New Roman" w:cs="Times New Roman"/>
                <w:sz w:val="24"/>
                <w:szCs w:val="24"/>
              </w:rPr>
              <w:t>Итоги смены</w:t>
            </w:r>
            <w:r w:rsidRPr="00393ED6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B54729"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  <w:r w:rsidRPr="00393ED6"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</w:p>
        </w:tc>
        <w:tc>
          <w:tcPr>
            <w:tcW w:w="992" w:type="dxa"/>
          </w:tcPr>
          <w:p w:rsidR="0018287B" w:rsidRPr="00393ED6" w:rsidRDefault="00393ED6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8287B" w:rsidRPr="00222B46" w:rsidTr="007D698B">
        <w:trPr>
          <w:trHeight w:val="331"/>
        </w:trPr>
        <w:tc>
          <w:tcPr>
            <w:tcW w:w="940" w:type="dxa"/>
          </w:tcPr>
          <w:p w:rsidR="0018287B" w:rsidRPr="00393ED6" w:rsidRDefault="0018287B" w:rsidP="00393ED6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5" w:type="dxa"/>
          </w:tcPr>
          <w:p w:rsidR="0018287B" w:rsidRPr="00393ED6" w:rsidRDefault="0018287B" w:rsidP="00B54729">
            <w:pPr>
              <w:tabs>
                <w:tab w:val="left" w:pos="1134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5- </w:t>
            </w:r>
            <w:r w:rsidR="00B5472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отчет. </w:t>
            </w:r>
            <w:r w:rsidR="00393ED6" w:rsidRPr="00393ED6">
              <w:rPr>
                <w:rFonts w:ascii="Times New Roman" w:hAnsi="Times New Roman" w:cs="Times New Roman"/>
                <w:sz w:val="24"/>
                <w:szCs w:val="24"/>
              </w:rPr>
              <w:t>Фото\видеоотчет</w:t>
            </w:r>
            <w:r w:rsidRPr="00393ED6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</w:tc>
        <w:tc>
          <w:tcPr>
            <w:tcW w:w="992" w:type="dxa"/>
          </w:tcPr>
          <w:p w:rsidR="0018287B" w:rsidRPr="00393ED6" w:rsidRDefault="00393ED6" w:rsidP="00376643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E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66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20605" w:rsidRPr="00222B46" w:rsidRDefault="00420605" w:rsidP="0042060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21D8" w:rsidRDefault="00F821D8" w:rsidP="00F821D8">
      <w:pPr>
        <w:tabs>
          <w:tab w:val="left" w:pos="77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19AB" w:rsidRDefault="006419AB" w:rsidP="00F821D8">
      <w:pPr>
        <w:tabs>
          <w:tab w:val="left" w:pos="77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19AB" w:rsidRDefault="006419AB" w:rsidP="00F821D8">
      <w:pPr>
        <w:tabs>
          <w:tab w:val="left" w:pos="77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F821D8">
      <w:pPr>
        <w:tabs>
          <w:tab w:val="left" w:pos="77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19AB" w:rsidRDefault="006419AB" w:rsidP="00F821D8">
      <w:pPr>
        <w:tabs>
          <w:tab w:val="left" w:pos="77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0605" w:rsidRPr="00CF6AA6" w:rsidRDefault="00CF6AA6" w:rsidP="005E3E3F">
      <w:pPr>
        <w:tabs>
          <w:tab w:val="left" w:pos="1134"/>
          <w:tab w:val="left" w:pos="513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6AA6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ИНФОРМАЦИОННАЯ КАРТА</w:t>
      </w:r>
    </w:p>
    <w:p w:rsidR="00420605" w:rsidRPr="005E3E3F" w:rsidRDefault="00420605" w:rsidP="006419AB">
      <w:pPr>
        <w:tabs>
          <w:tab w:val="left" w:pos="1134"/>
          <w:tab w:val="left" w:pos="5130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81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3176"/>
        <w:gridCol w:w="5670"/>
      </w:tblGrid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Наименование субъекта (региона) Российской Федерации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 xml:space="preserve">Свердловская область, </w:t>
            </w:r>
          </w:p>
          <w:p w:rsidR="00420605" w:rsidRPr="00A4291B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Серовский городской округ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Полное наименование организации,  ведомственная принадлежность, форма собственности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дополнительного образования оздоровительно-образовательный центр «Чайка»</w:t>
            </w:r>
          </w:p>
        </w:tc>
      </w:tr>
      <w:tr w:rsidR="00420605" w:rsidRPr="00222B46" w:rsidTr="00AD4F01">
        <w:trPr>
          <w:trHeight w:val="641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ФИО автора,  (коллектива) с указанием занимаемой должности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Суслова Анна Петровна,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291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20605" w:rsidRPr="00A4291B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 xml:space="preserve"> МАУ ДО ООЦ «Чайка»;</w:t>
            </w:r>
          </w:p>
          <w:p w:rsidR="00CF6AA6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Калашникова Светлана Валерьевна</w:t>
            </w:r>
            <w:r w:rsidRPr="00A429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20605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начальник ЗОЛ «</w:t>
            </w:r>
            <w:r>
              <w:rPr>
                <w:rFonts w:ascii="Times New Roman" w:hAnsi="Times New Roman"/>
                <w:sz w:val="24"/>
                <w:szCs w:val="24"/>
              </w:rPr>
              <w:t>Весёлый бор</w:t>
            </w:r>
            <w:r w:rsidRPr="00A4291B">
              <w:rPr>
                <w:rFonts w:ascii="Times New Roman" w:hAnsi="Times New Roman"/>
                <w:sz w:val="24"/>
                <w:szCs w:val="24"/>
              </w:rPr>
              <w:t>»</w:t>
            </w:r>
            <w:r w:rsidR="00CF6AA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F6AA6" w:rsidRDefault="00CF6AA6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Городилова Наталья Борисовна, </w:t>
            </w:r>
          </w:p>
          <w:p w:rsidR="00CF6AA6" w:rsidRPr="00A4291B" w:rsidRDefault="00CF6AA6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 xml:space="preserve">Контактный телефон, </w:t>
            </w:r>
          </w:p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электронный адрес автора(ов)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КалашниковаС.В.</w:t>
            </w:r>
            <w:r w:rsidRPr="00A429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20605" w:rsidRPr="00A4291B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начальник ЗОЛ «</w:t>
            </w:r>
            <w:r>
              <w:rPr>
                <w:rFonts w:ascii="Times New Roman" w:hAnsi="Times New Roman"/>
                <w:sz w:val="24"/>
                <w:szCs w:val="24"/>
              </w:rPr>
              <w:t>Веселый бор</w:t>
            </w:r>
            <w:r w:rsidRPr="00A4291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20605" w:rsidRPr="00A4291B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89527379343, </w:t>
            </w:r>
            <w:hyperlink r:id="rId8" w:history="1">
              <w:r w:rsidRPr="0018252C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ksv0912@mail.ru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Полное название программы (методических материалов)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7C641E" w:rsidP="00AD4F01">
            <w:pPr>
              <w:spacing w:after="0"/>
              <w:ind w:firstLine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Инклюзивная прог</w:t>
            </w:r>
            <w:r w:rsidR="00420605" w:rsidRPr="00A4291B">
              <w:rPr>
                <w:rFonts w:ascii="Times New Roman" w:hAnsi="Times New Roman"/>
                <w:sz w:val="24"/>
                <w:szCs w:val="24"/>
              </w:rPr>
              <w:t>рамма организации отдыха детей и их оздоровления</w:t>
            </w:r>
            <w:r w:rsidR="0037664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20605" w:rsidRPr="00A4291B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7C641E">
              <w:rPr>
                <w:rFonts w:ascii="Times New Roman" w:hAnsi="Times New Roman"/>
                <w:bCs/>
                <w:sz w:val="24"/>
                <w:szCs w:val="24"/>
              </w:rPr>
              <w:t>НЕ РЯДОМ, А ВМЕСТЕ</w:t>
            </w:r>
            <w:r w:rsidR="007C64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Целевая группа (возраст детей и специфика программы (конк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4291B">
              <w:rPr>
                <w:rFonts w:ascii="Times New Roman" w:hAnsi="Times New Roman"/>
                <w:sz w:val="24"/>
                <w:szCs w:val="24"/>
              </w:rPr>
              <w:t>рсных материалов)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7C641E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D2A6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человек, д</w:t>
            </w:r>
            <w:r w:rsidR="00420605">
              <w:rPr>
                <w:rFonts w:ascii="Times New Roman" w:hAnsi="Times New Roman"/>
                <w:sz w:val="24"/>
                <w:szCs w:val="24"/>
              </w:rPr>
              <w:t xml:space="preserve">ети </w:t>
            </w:r>
            <w:r>
              <w:rPr>
                <w:rFonts w:ascii="Times New Roman" w:hAnsi="Times New Roman"/>
                <w:sz w:val="24"/>
                <w:szCs w:val="24"/>
              </w:rPr>
              <w:t>с ООП</w:t>
            </w:r>
            <w:r w:rsidR="0042060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20605">
              <w:rPr>
                <w:rFonts w:ascii="Times New Roman" w:hAnsi="Times New Roman"/>
                <w:sz w:val="24"/>
                <w:szCs w:val="24"/>
              </w:rPr>
              <w:t xml:space="preserve"> до 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20605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7C641E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20605" w:rsidRPr="00A4291B">
              <w:rPr>
                <w:rFonts w:ascii="Times New Roman" w:hAnsi="Times New Roman"/>
                <w:sz w:val="24"/>
                <w:szCs w:val="24"/>
              </w:rPr>
              <w:t xml:space="preserve">.06.2023 г. – 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420605" w:rsidRPr="00A4291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20605" w:rsidRPr="00A4291B">
              <w:rPr>
                <w:rFonts w:ascii="Times New Roman" w:hAnsi="Times New Roman"/>
                <w:sz w:val="24"/>
                <w:szCs w:val="24"/>
              </w:rPr>
              <w:t>.2023 г.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 xml:space="preserve">Сайт организации, реализующей программу, ссылки на группы в социальных сетях 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 - </w:t>
            </w:r>
            <w:hyperlink r:id="rId9" w:history="1">
              <w:r w:rsidRPr="0018252C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https://chaika-srv.profiedu.ru/?section_id=20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0605" w:rsidRPr="00A4291B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 - </w:t>
            </w:r>
            <w:hyperlink r:id="rId10" w:history="1">
              <w:r w:rsidRPr="0018252C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https://vk.com/veseliybor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Выбранная номинация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8.</w:t>
            </w:r>
            <w:r w:rsidR="007C641E">
              <w:rPr>
                <w:rFonts w:ascii="Times New Roman" w:hAnsi="Times New Roman"/>
                <w:sz w:val="24"/>
                <w:szCs w:val="24"/>
              </w:rPr>
              <w:t>11</w:t>
            </w:r>
            <w:r w:rsidRPr="00A4291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C641E">
              <w:rPr>
                <w:rFonts w:ascii="Times New Roman" w:hAnsi="Times New Roman"/>
                <w:sz w:val="24"/>
                <w:szCs w:val="24"/>
              </w:rPr>
              <w:t>Инклюзивные п</w:t>
            </w:r>
            <w:r w:rsidRPr="00A4291B">
              <w:rPr>
                <w:rFonts w:ascii="Times New Roman" w:hAnsi="Times New Roman"/>
                <w:sz w:val="24"/>
                <w:szCs w:val="24"/>
              </w:rPr>
              <w:t xml:space="preserve">рограммы </w:t>
            </w:r>
            <w:r w:rsidR="007C641E">
              <w:rPr>
                <w:rFonts w:ascii="Times New Roman" w:hAnsi="Times New Roman"/>
                <w:sz w:val="24"/>
                <w:szCs w:val="24"/>
              </w:rPr>
              <w:t>организации отдыха и оздоровления детей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Краткая аннотация содержания программы (не более 500 символов)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Содержание смены. «Не рядом, а вместе!» – модель игры, где через выполнение различных заданий – коллективных и индивидуальных - детям предоставляется возможность почувствовать себя инициатором, организатором проводимых дел и активным участником в жизни лагеря. Опыт предыдущих лет показывает, что ребятам нравится проживать все дни смены, выполняя определенные роли, вживаясь в образы. </w:t>
            </w:r>
          </w:p>
          <w:p w:rsidR="00420605" w:rsidRPr="00A4291B" w:rsidRDefault="001B580D" w:rsidP="00AD4F01">
            <w:pPr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Ребят ждет интересная жизнь во имя добра, </w:t>
            </w:r>
            <w:r w:rsidRPr="001B580D">
              <w:rPr>
                <w:rFonts w:ascii="Times New Roman" w:hAnsi="Times New Roman"/>
                <w:sz w:val="24"/>
                <w:szCs w:val="24"/>
              </w:rPr>
              <w:lastRenderedPageBreak/>
              <w:t>справедливости и человеколюбия, труд на благо всех и каждого. Участниками игры становятся ребята с ООП, приехавшие в Загородный оздоровительный лагерь «Веселый бор»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Актуальность и новизна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42" w:rsidRPr="00621242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sz w:val="24"/>
                <w:szCs w:val="24"/>
              </w:rPr>
              <w:t xml:space="preserve">9 мая 2017 года Президентом Российской Федерации подписан Указ «Об объявлении в Российской Федерации Десятилетия детства». В рамках реализации данного Указа должна быть продолжена работа по обеспечению прав детей - инвалидов и детей с ограниченными возможностями, по расширению их участия в общественной жизни, развитию всех форм их реабилитации и адаптации. Правительством Российской Федерации утвержден план основных мероприятий в рамках Десятилетия детства. Создание условий для полноценного отдыха и оздоровления совместно с обычными сверстниками должно стать неотъемлемой частью этих мероприятий. </w:t>
            </w:r>
          </w:p>
          <w:p w:rsidR="00420605" w:rsidRPr="00A4291B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sz w:val="24"/>
                <w:szCs w:val="24"/>
              </w:rPr>
              <w:t xml:space="preserve">Новизна. Программа включает комплекс оздоровительных, досуговых и спортивных мероприятий, которые позволят детям и подросткам полноценно отдохнуть в летнем лагере, укрепить физическое и психическое здоровье, познакомиться с добровольческой деятельностью, сформироваться как личности, способной помочь, протянуть руку помощи своим сверстникам - детям-инвалидам. 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42" w:rsidRPr="00621242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b/>
                <w:sz w:val="24"/>
                <w:szCs w:val="24"/>
              </w:rPr>
              <w:t>Цель программы -</w:t>
            </w:r>
            <w:r w:rsidRPr="00621242">
              <w:rPr>
                <w:rFonts w:ascii="Times New Roman" w:hAnsi="Times New Roman"/>
                <w:sz w:val="24"/>
                <w:szCs w:val="24"/>
              </w:rPr>
              <w:t xml:space="preserve"> создание оптимальных организационных и психолого-педагогических условий для сохранения и укрепления здоровья детей и подростков с особыми образовательными потребностями, их полноценного отдыха, позволяющего реально способствовать развитию социально-творческих, интеллектуальных способностей, ощутить свою социальную значимость в обществе здоровых сверстников. </w:t>
            </w:r>
          </w:p>
          <w:p w:rsidR="00621242" w:rsidRPr="00621242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b/>
                <w:sz w:val="24"/>
                <w:szCs w:val="24"/>
              </w:rPr>
              <w:t>Задачи программы:</w:t>
            </w:r>
          </w:p>
          <w:p w:rsidR="00621242" w:rsidRPr="00621242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sz w:val="24"/>
                <w:szCs w:val="24"/>
              </w:rPr>
              <w:t xml:space="preserve">1. Создать комфортные инфраструктурные, оздоровительные, педагогические и эмоциональные условия для успешной социальной адаптации детей с особыми образовательными потребностямии поддержать доброжелательное отношение обычных участников смены  к детям с особыми образовательными потребностями. </w:t>
            </w:r>
          </w:p>
          <w:p w:rsidR="00621242" w:rsidRPr="00621242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Организовать комплекс мероприятий, способствующих укреплению здоровья и обеспечивающих физическую, психологическую, эмоциональную комфортность детей и подростков с особыми образовательными потребностями. </w:t>
            </w:r>
          </w:p>
          <w:p w:rsidR="00621242" w:rsidRPr="00621242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sz w:val="24"/>
                <w:szCs w:val="24"/>
              </w:rPr>
              <w:t>3. Формировать у детей с ОСОБЫМИ ОБРАЗОВАТЕЛЬНЫМИ ПОТРЕБНОСТЯМИили совершенствовать навыки самообслуживания, приобретение опыта самостоятельности.</w:t>
            </w:r>
          </w:p>
          <w:p w:rsidR="00621242" w:rsidRPr="00621242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sz w:val="24"/>
                <w:szCs w:val="24"/>
              </w:rPr>
              <w:t xml:space="preserve">4. Способствовать формированию у детей и подростков потребности в формировании здорового образа жизни. Создать благоприятные условия для укрепления здоровья детей с использованием окружающей экологически чистой природной среды в лесной зоне в качестве источника оздоровления ребёнка. </w:t>
            </w:r>
          </w:p>
          <w:p w:rsidR="00621242" w:rsidRPr="00621242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sz w:val="24"/>
                <w:szCs w:val="24"/>
              </w:rPr>
              <w:t xml:space="preserve">5. Создать ситуацию успеха для проявления «особыми» детьми личностных, лидерских и творческих качеств, для самореализации всех детей. </w:t>
            </w:r>
          </w:p>
          <w:p w:rsidR="00621242" w:rsidRPr="00621242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sz w:val="24"/>
                <w:szCs w:val="24"/>
              </w:rPr>
              <w:t xml:space="preserve">6. Способствовать формированию у детей положительных морально-нравственных качеств: сострадание, коммуникабельность, инициативность, сопереживание, терпимость, корректность, доброта, милосердие. </w:t>
            </w:r>
          </w:p>
          <w:p w:rsidR="00420605" w:rsidRPr="00A4291B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sz w:val="24"/>
                <w:szCs w:val="24"/>
              </w:rPr>
              <w:t xml:space="preserve">7. Сформировать позитивные установки  и навыки детей на добровольческую деятельность. 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Предполагаемые результаты реализации программы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42" w:rsidRPr="00621242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1242">
              <w:rPr>
                <w:rFonts w:ascii="Times New Roman" w:hAnsi="Times New Roman"/>
                <w:b/>
                <w:sz w:val="24"/>
                <w:szCs w:val="24"/>
              </w:rPr>
              <w:t xml:space="preserve">Ожидаемые результаты: </w:t>
            </w:r>
          </w:p>
          <w:p w:rsidR="00621242" w:rsidRPr="00621242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sz w:val="24"/>
                <w:szCs w:val="24"/>
              </w:rPr>
              <w:t xml:space="preserve">1. Будут созданы комфортные и безопасные условия для укрепления физического и психического здоровья детей, особенно детей с ОСОБЫМИ ОБРАЗОВАТЕЛЬНЫМИ ПОТРЕБНОСТЯМИи детей-инвалидов. </w:t>
            </w:r>
          </w:p>
          <w:p w:rsidR="00621242" w:rsidRPr="00621242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sz w:val="24"/>
                <w:szCs w:val="24"/>
              </w:rPr>
              <w:t xml:space="preserve">2. Дети и подростки будут сориентированы на сохранение и распространение здорового образа жизни посредством проведения спортивно-оздоровительных мероприятий. </w:t>
            </w:r>
          </w:p>
          <w:p w:rsidR="00621242" w:rsidRPr="00621242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sz w:val="24"/>
                <w:szCs w:val="24"/>
              </w:rPr>
              <w:t xml:space="preserve">3. Обогатится эмоциональный мир каждого ребёнка, у них будут сформированы  нравственные чувства: сопереживание, терпимость, корректность, доброта, милосердие. </w:t>
            </w:r>
          </w:p>
          <w:p w:rsidR="00621242" w:rsidRPr="00621242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sz w:val="24"/>
                <w:szCs w:val="24"/>
              </w:rPr>
              <w:t>4. Дети будут мотивированы и привлечены к социально значимой добровольческой деятельности.</w:t>
            </w:r>
          </w:p>
          <w:p w:rsidR="00621242" w:rsidRPr="00621242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sz w:val="24"/>
                <w:szCs w:val="24"/>
              </w:rPr>
              <w:t xml:space="preserve">5. Будут созданы условия для проявления детьми личностных, лидерских и творческих качеств, самореализации участников смены посредством </w:t>
            </w:r>
            <w:r w:rsidRPr="006212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проведения коллективно-творческих дел, массовых мероприятий, групповых тренингов. </w:t>
            </w:r>
          </w:p>
          <w:p w:rsidR="00420605" w:rsidRPr="00A4291B" w:rsidRDefault="00621242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1242">
              <w:rPr>
                <w:rFonts w:ascii="Times New Roman" w:hAnsi="Times New Roman"/>
                <w:sz w:val="24"/>
                <w:szCs w:val="24"/>
              </w:rPr>
              <w:t xml:space="preserve">        Практика проведения инклюзивных смен еще недостаточно обширна, чтобы достоверно говорить об эффективности такой формы работы. Однако, именно в ней нам видится возможность успешной социализации детей с ОСОБЫМИ ОБРАЗОВАТЕЛЬНЫМИ ПОТРЕБНОСТЯМИ. Ведь это процесс реального включения таких детей в среду сверстников, в значимую активную творческую и общественную жизнь, что в одинаковой степени необходимо для всех членов общества. 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Основные этапы реализации программы (кратко)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Комплексная организация смены предполагает пять этапов: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b/>
                <w:sz w:val="24"/>
                <w:szCs w:val="24"/>
              </w:rPr>
              <w:t>Подготовительный этап</w:t>
            </w:r>
            <w:r w:rsidRPr="001B580D">
              <w:rPr>
                <w:rFonts w:ascii="Times New Roman" w:hAnsi="Times New Roman"/>
                <w:sz w:val="24"/>
                <w:szCs w:val="24"/>
              </w:rPr>
              <w:t xml:space="preserve"> выполняет следующие задачи: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разработка программы и календарно-тематического плана смены;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подготовка методических материалов для участников смены;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разработка диагностик, анкет;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формирование символики и атрибутики смены;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подбор и подготовка кадров для работы в инклюзивную смену;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участие педагогических кадров в работе семинаров, направленных на подготовку к летнему оздоровительному сезону;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повышение квалификации специалистов.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580D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Организационный этап </w:t>
            </w:r>
            <w:r w:rsidRPr="001B580D">
              <w:rPr>
                <w:rFonts w:ascii="Times New Roman" w:hAnsi="Times New Roman"/>
                <w:sz w:val="24"/>
                <w:szCs w:val="24"/>
              </w:rPr>
              <w:t>выполняет следующие задачи: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включение ребёнка в содержание смены и представление пространства для его самореализации и развития (знакомство с правилами жизнедеятельности, законами, традициями лагеря);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психолого – педагогическая диагностика интересов, возможностей, способностей ребят их ожиданий;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запуск игровой модели, закладка основ временного детского коллектива;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>- помощь каждому участнику смены в адаптации к новым условиям;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корректировка плана работы с учетом предложений и пожеланий ребят.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580D">
              <w:rPr>
                <w:rFonts w:ascii="Times New Roman" w:hAnsi="Times New Roman"/>
                <w:b/>
                <w:sz w:val="24"/>
                <w:szCs w:val="24"/>
              </w:rPr>
              <w:t xml:space="preserve"> Основной этап выполняет следующие задачи: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реализация основных идей игровой модели;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формирование временного коллектива и психологического климата в отрядах и с учетом возрастных и индивидуальных способностей каждого члена коллектива;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самоопределение ребёнка с особыми образовательными потребностями в направлениях реализации своих интересов, способностей, способов достижения целей;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включение  и вовлечение детей в различные виды индивидуальной, групповой, коллективной творческой деятельности;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создание условий для проявления индивидуальности каждого ребенка, его творческого и духовно-нравственного потенциала;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демонстрация достижений детей с помощью разнообразных форм: спортивные состязания, игровые программы, конкурсы, трудовые акции и др.;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>-  знаний, умений и навыков, полученных в работе в кружковых, спортивных и иных детских творческих объединений;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физическое оздоровление ребят. </w:t>
            </w:r>
          </w:p>
          <w:p w:rsidR="001B580D" w:rsidRPr="001B580D" w:rsidRDefault="00BA19A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1B580D" w:rsidRPr="001B580D">
              <w:rPr>
                <w:rFonts w:ascii="Times New Roman" w:hAnsi="Times New Roman"/>
                <w:b/>
                <w:sz w:val="24"/>
                <w:szCs w:val="24"/>
              </w:rPr>
              <w:t>аключительный этап</w:t>
            </w:r>
            <w:r w:rsidR="001B580D" w:rsidRPr="001B580D">
              <w:rPr>
                <w:rFonts w:ascii="Times New Roman" w:hAnsi="Times New Roman"/>
                <w:sz w:val="24"/>
                <w:szCs w:val="24"/>
              </w:rPr>
              <w:t xml:space="preserve"> выполняет следующие задачи: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создание эмоциональной атмосферы успешного завершения смены. Подведение итогов смены. Награждение и поощрение всех ее участников;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оценка и самооценка участниками смены личностно – значимых результатов участия в программе;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проведение психолого-педагогического анализа результатов деятельности по программе;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подведение всех итогов смены. Анализ предложений и рекомендаций, поступивших от детей, родителей, персонала;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работа на последействие.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b/>
                <w:sz w:val="24"/>
                <w:szCs w:val="24"/>
              </w:rPr>
              <w:t>Постлагерный период</w:t>
            </w:r>
            <w:r w:rsidRPr="001B580D">
              <w:rPr>
                <w:rFonts w:ascii="Times New Roman" w:hAnsi="Times New Roman"/>
                <w:sz w:val="24"/>
                <w:szCs w:val="24"/>
              </w:rPr>
              <w:t xml:space="preserve"> включает в себя: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рефлексию, выработку перспектив развития программы; </w:t>
            </w:r>
          </w:p>
          <w:p w:rsidR="001B580D" w:rsidRPr="001B580D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 xml:space="preserve">- всесторонний анализ деятельности смены (положительных и отрицательных моментов), проведенной работы; </w:t>
            </w:r>
          </w:p>
          <w:p w:rsidR="00420605" w:rsidRPr="00A4291B" w:rsidRDefault="001B580D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80D">
              <w:rPr>
                <w:rFonts w:ascii="Times New Roman" w:hAnsi="Times New Roman"/>
                <w:sz w:val="24"/>
                <w:szCs w:val="24"/>
              </w:rPr>
              <w:t>- мониторинг отзывов детей и родителей.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 xml:space="preserve">Условия реализации </w:t>
            </w:r>
            <w:r w:rsidRPr="00A4291B">
              <w:rPr>
                <w:rFonts w:ascii="Times New Roman" w:hAnsi="Times New Roman"/>
                <w:sz w:val="24"/>
                <w:szCs w:val="24"/>
              </w:rPr>
              <w:lastRenderedPageBreak/>
              <w:t>программы – ресурсное обеспечение (кратко): финансовые условия, материально-технические, природные, организационные, информационные, кадровые, методические, мотивационные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lastRenderedPageBreak/>
              <w:t>Материально-технические ресурсы</w:t>
            </w:r>
          </w:p>
          <w:p w:rsid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На территории ЗОЛ «Весёлый бор» расположены: 2 жилых корпуса (благоустроенных), дети проживают в комнатах от 4 до 7 человек; летняя эстрада; видеозал; музей; комнаты для занятий по интересам; комнта для психологической разгрузки, столовая на 600 мест; футбольное поле; баскетбольная площадка; волейбольная площадка; пожарная полоса препятствий; городок ГАИ; спортивная площадка «Воркаут»;  бруккроссинг; комната для занятий ЛФК.</w:t>
            </w: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>Кадровое обеспечение</w:t>
            </w:r>
          </w:p>
          <w:p w:rsid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>Оздоровление и развитие детей в значительной степени зависит от знаний, умений и подготовленности педагогического коллектива, который организует жизнедеятельность ЗОЛ. В реализации программы летней смены участвуют опытные педагоги и специалисты  Серовского городского округа.</w:t>
            </w: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>Социальное партнерство</w:t>
            </w:r>
          </w:p>
          <w:p w:rsid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      Установление и взаимодействие партнерских отношений значительно увеличивает социальный эффект от реализации инклюзивной программы. </w:t>
            </w: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>Методическое обеспечение программы</w:t>
            </w: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Программно – методическое обеспечение смены: </w:t>
            </w: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- Программа социально-педагогической направленности «Не рядом, а вместе!», адаптированная в условиях инклюзивной среды. </w:t>
            </w: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- Календарно – тематический план- сетка для летней инклюзивной смены. </w:t>
            </w: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- Программы работы творческих объединений дополнительного образования детей. </w:t>
            </w: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- Программа психолого-педагогического сопровождения детей. </w:t>
            </w: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- Диагностические методики. </w:t>
            </w: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>- Комплект информационно-методических материалов: методических разработок, сценариев, рекомендаций, публикаций.</w:t>
            </w: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- Литература для вожатых «Копилка идей для вожатых» в библиотеке. </w:t>
            </w: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- Ресурсы сети Интернет. </w:t>
            </w: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- Музыкальная фонотеке. </w:t>
            </w: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- Слайдовые презентации по теме смены. </w:t>
            </w: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Информационные ресурсы </w:t>
            </w:r>
          </w:p>
          <w:p w:rsidR="00BA19AD" w:rsidRPr="00BA19AD" w:rsidRDefault="00BA19AD" w:rsidP="00AD4F01">
            <w:pPr>
              <w:numPr>
                <w:ilvl w:val="0"/>
                <w:numId w:val="12"/>
              </w:numPr>
              <w:tabs>
                <w:tab w:val="left" w:pos="194"/>
              </w:tabs>
              <w:spacing w:after="0"/>
              <w:ind w:left="0"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на сайте Администрации Северного управленческого округа Свердловской области - </w:t>
            </w:r>
            <w:hyperlink r:id="rId11" w:history="1">
              <w:r w:rsidRPr="00BA19AD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https://vk.com/veseliybor?w=wall-8080660_14653</w:t>
              </w:r>
            </w:hyperlink>
            <w:r w:rsidRPr="00BA19AD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BA19AD" w:rsidRPr="00BA19AD" w:rsidRDefault="00BA19AD" w:rsidP="00AD4F01">
            <w:pPr>
              <w:numPr>
                <w:ilvl w:val="0"/>
                <w:numId w:val="12"/>
              </w:numPr>
              <w:tabs>
                <w:tab w:val="left" w:pos="194"/>
              </w:tabs>
              <w:spacing w:after="0"/>
              <w:ind w:left="0"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работа с единым информационным порталом «Уральские каникулы», </w:t>
            </w:r>
          </w:p>
          <w:p w:rsidR="00BA19AD" w:rsidRPr="00BA19AD" w:rsidRDefault="00BA19AD" w:rsidP="00AD4F01">
            <w:pPr>
              <w:numPr>
                <w:ilvl w:val="0"/>
                <w:numId w:val="12"/>
              </w:numPr>
              <w:tabs>
                <w:tab w:val="left" w:pos="194"/>
              </w:tabs>
              <w:spacing w:after="0"/>
              <w:ind w:left="0"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в социальной сети Вконтакте в группе «Весёлый бор» - </w:t>
            </w:r>
            <w:hyperlink r:id="rId12" w:history="1">
              <w:r w:rsidRPr="00BA19AD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https://vk.com/veseliybor</w:t>
              </w:r>
            </w:hyperlink>
            <w:r w:rsidRPr="00BA19AD">
              <w:rPr>
                <w:rFonts w:ascii="Times New Roman" w:hAnsi="Times New Roman"/>
                <w:sz w:val="24"/>
                <w:szCs w:val="24"/>
              </w:rPr>
              <w:t xml:space="preserve"> и  официальным сайтом учреждения (</w:t>
            </w:r>
            <w:hyperlink r:id="rId13" w:history="1">
              <w:r w:rsidRPr="00BA19AD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https://chaika-srv.profiedu.ru/</w:t>
              </w:r>
            </w:hyperlink>
            <w:r w:rsidRPr="00BA19AD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BA19AD" w:rsidRPr="00BA19AD" w:rsidRDefault="00BA19AD" w:rsidP="00AD4F01">
            <w:pPr>
              <w:numPr>
                <w:ilvl w:val="0"/>
                <w:numId w:val="12"/>
              </w:numPr>
              <w:tabs>
                <w:tab w:val="left" w:pos="194"/>
              </w:tabs>
              <w:spacing w:after="0"/>
              <w:ind w:left="0"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работа с городскими СМИ во время летней смены: </w:t>
            </w:r>
          </w:p>
          <w:p w:rsidR="00BA19AD" w:rsidRPr="00BA19AD" w:rsidRDefault="00BA19AD" w:rsidP="00AD4F01">
            <w:pPr>
              <w:numPr>
                <w:ilvl w:val="0"/>
                <w:numId w:val="12"/>
              </w:numPr>
              <w:tabs>
                <w:tab w:val="left" w:pos="194"/>
              </w:tabs>
              <w:spacing w:after="0"/>
              <w:ind w:left="0"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статьи в газете «Серовский рабочий» - </w:t>
            </w:r>
            <w:hyperlink r:id="rId14" w:history="1">
              <w:r w:rsidRPr="00BA19AD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https://vk.com/veseliybor?w=wall-8080660_14519</w:t>
              </w:r>
            </w:hyperlink>
            <w:r w:rsidRPr="00BA19A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19AD" w:rsidRDefault="00BA19AD" w:rsidP="00AD4F01">
            <w:pPr>
              <w:numPr>
                <w:ilvl w:val="0"/>
                <w:numId w:val="12"/>
              </w:numPr>
              <w:tabs>
                <w:tab w:val="left" w:pos="194"/>
              </w:tabs>
              <w:spacing w:after="0"/>
              <w:ind w:left="0"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репортаж по местному телевидению телерадиокомпании «КаналС» - </w:t>
            </w:r>
            <w:hyperlink r:id="rId15" w:history="1">
              <w:r w:rsidRPr="00BA19AD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https://vk.com/veseliybor?w=wall-8080660_13948</w:t>
              </w:r>
            </w:hyperlink>
            <w:r w:rsidRPr="00BA19AD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19AD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 xml:space="preserve">Финансовые ресурсы </w:t>
            </w:r>
          </w:p>
          <w:p w:rsidR="00420605" w:rsidRPr="00BA19AD" w:rsidRDefault="00BA19AD" w:rsidP="00AD4F01">
            <w:pPr>
              <w:tabs>
                <w:tab w:val="left" w:pos="194"/>
              </w:tabs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9AD">
              <w:rPr>
                <w:rFonts w:ascii="Times New Roman" w:hAnsi="Times New Roman"/>
                <w:sz w:val="24"/>
                <w:szCs w:val="24"/>
              </w:rPr>
              <w:t>Финансовое обеспечение осуществляется согласно действующему Уставу за счет средств, полученных в результате реализации путевок по коммерческой стоимости, за счет местного и областного бюджета, а также внебюджетных средств, полученных от платных путевок и частичной оплаты родителей, спонсорские средства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Игровая модель и система стимулирования участников: рейтинг, ступени роста, регистрация достижений участников программы (при наличии)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01" w:rsidRPr="00AD4F01" w:rsidRDefault="00AD4F01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 xml:space="preserve">Стимулирование. В течение смены дети набирают определенное количество баллов - «добриков», участвуют в различных видах коллективной творческой деятельности. В конце дня подводятся итоги, которые сообщаются на утренней линейке следующего дня. </w:t>
            </w:r>
          </w:p>
          <w:p w:rsidR="00AD4F01" w:rsidRPr="00AD4F01" w:rsidRDefault="00AD4F01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 xml:space="preserve">Источники дохода: </w:t>
            </w:r>
          </w:p>
          <w:p w:rsidR="00AD4F01" w:rsidRPr="00AD4F01" w:rsidRDefault="00AD4F01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 xml:space="preserve">- активное и творческое обучение в мастерских и кружках; </w:t>
            </w:r>
          </w:p>
          <w:p w:rsidR="00AD4F01" w:rsidRPr="00AD4F01" w:rsidRDefault="00AD4F01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 xml:space="preserve">- качественное выполнение индивидуальных трудовых заданий; </w:t>
            </w:r>
          </w:p>
          <w:p w:rsidR="00AD4F01" w:rsidRPr="00AD4F01" w:rsidRDefault="00AD4F01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 xml:space="preserve">- активное участие в подготовке и проведении творческих дел; </w:t>
            </w:r>
          </w:p>
          <w:p w:rsidR="00AD4F01" w:rsidRPr="00AD4F01" w:rsidRDefault="00AD4F01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 xml:space="preserve">- содержание в чистоте и порядке комнат и корпуса; </w:t>
            </w:r>
          </w:p>
          <w:p w:rsidR="00AD4F01" w:rsidRPr="00AD4F01" w:rsidRDefault="00AD4F01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 xml:space="preserve">- инициативное дело на пользу Загородный оздоровительный лагерь»; </w:t>
            </w:r>
          </w:p>
          <w:p w:rsidR="00AD4F01" w:rsidRPr="00AD4F01" w:rsidRDefault="00AD4F01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 xml:space="preserve">- высокий культурный уровень поведения, участия в мероприятиях, общения. </w:t>
            </w:r>
          </w:p>
          <w:p w:rsidR="00420605" w:rsidRPr="00A4291B" w:rsidRDefault="00AD4F01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итоговый период смены всем детям вручаются Сертификаты участника инклюзивной смены «Не рядом, а вместе!». 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Социальный эффект программы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01" w:rsidRPr="00AD4F01" w:rsidRDefault="00AD4F01" w:rsidP="00AD4F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>- приобретение и укрепление навыков нового социального опыта, расширение круга общения всех участников образовательного процесса;</w:t>
            </w:r>
          </w:p>
          <w:p w:rsidR="00AD4F01" w:rsidRPr="00AD4F01" w:rsidRDefault="00AD4F01" w:rsidP="00AD4F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 xml:space="preserve">- овладение ими необходимыми социально-бытовыми навыками и социальными нормами поведения, </w:t>
            </w:r>
          </w:p>
          <w:p w:rsidR="00AD4F01" w:rsidRPr="00AD4F01" w:rsidRDefault="00AD4F01" w:rsidP="00AD4F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 xml:space="preserve">- оздоровление  и укрепление в условиях экологически чистой природной среды и с помощью медицинских процедур, а также на занятиях адаптивной физкультуры и ЛФК, </w:t>
            </w:r>
          </w:p>
          <w:p w:rsidR="00AD4F01" w:rsidRPr="00AD4F01" w:rsidRDefault="00AD4F01" w:rsidP="00AD4F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 xml:space="preserve">- обучение навыкам саморегуляции, адаптации к изменяющимся условиям социума, умения преодолевать коммуникативные барьеры (на занятиях с психологом), </w:t>
            </w:r>
          </w:p>
          <w:p w:rsidR="00420605" w:rsidRPr="00A4291B" w:rsidRDefault="00AD4F01" w:rsidP="00AD4F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 xml:space="preserve">- творческая самореализация в досуговых мероприятиях на сцене и в творческих объединениях декоративно-прикладной направленности. 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Механизм оценки эффективности реализации программы: диагностический инструментарий, система самоанализа и экспертизы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01" w:rsidRPr="00AD4F01" w:rsidRDefault="00AD4F01" w:rsidP="00AD4F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>Оценка качества реализации программы осуществляется:</w:t>
            </w:r>
          </w:p>
          <w:p w:rsidR="00AD4F01" w:rsidRPr="00AD4F01" w:rsidRDefault="00AD4F01" w:rsidP="00AD4F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 xml:space="preserve"> • анализ дня на вечерних «огоньках» в отрядах; </w:t>
            </w:r>
          </w:p>
          <w:p w:rsidR="00AD4F01" w:rsidRPr="00AD4F01" w:rsidRDefault="00AD4F01" w:rsidP="00AD4F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>• наблюдение; диалог; опросы, анкетирование;</w:t>
            </w:r>
          </w:p>
          <w:p w:rsidR="00AD4F01" w:rsidRPr="00AD4F01" w:rsidRDefault="00AD4F01" w:rsidP="00AD4F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 xml:space="preserve">• применение входящего («Знакомство») и итогового («Мои впечатления о жизни в Загородный оздоровительный лагерь») анкетирования; </w:t>
            </w:r>
          </w:p>
          <w:p w:rsidR="00AD4F01" w:rsidRPr="00AD4F01" w:rsidRDefault="00AD4F01" w:rsidP="00AD4F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 xml:space="preserve">• отзывы детей с помощью различных методов и форм; </w:t>
            </w:r>
          </w:p>
          <w:p w:rsidR="00420605" w:rsidRPr="00A4291B" w:rsidRDefault="00AD4F01" w:rsidP="00AD4F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F01">
              <w:rPr>
                <w:rFonts w:ascii="Times New Roman" w:hAnsi="Times New Roman"/>
                <w:sz w:val="24"/>
                <w:szCs w:val="24"/>
              </w:rPr>
              <w:t>• отзывы родителей детей с ОСОБЫМИ ОБРАЗОВАТЕЛЬНЫМИ ПОТРЕБНОСТЯМИ.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Наличие системы обратной связи с участниками программы (детьми, специалистами, родителями)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01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Размещение информации в социальной сети Вконтакте в группе «</w:t>
            </w:r>
            <w:r w:rsidR="00AD4F01">
              <w:rPr>
                <w:rFonts w:ascii="Times New Roman" w:hAnsi="Times New Roman"/>
                <w:sz w:val="24"/>
                <w:szCs w:val="24"/>
              </w:rPr>
              <w:t>Веселый бор</w:t>
            </w:r>
            <w:r w:rsidRPr="00A4291B">
              <w:rPr>
                <w:rFonts w:ascii="Times New Roman" w:hAnsi="Times New Roman"/>
                <w:sz w:val="24"/>
                <w:szCs w:val="24"/>
              </w:rPr>
              <w:t>»: и официальным сайтом учреждения (</w:t>
            </w:r>
            <w:hyperlink r:id="rId16" w:history="1">
              <w:r w:rsidRPr="00A4291B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https://chaika-srv.profiedu.ru/</w:t>
              </w:r>
            </w:hyperlink>
            <w:r w:rsidRPr="00A4291B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420605" w:rsidRPr="00A4291B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родительские чаты в мессенждерах.</w:t>
            </w:r>
          </w:p>
        </w:tc>
      </w:tr>
      <w:tr w:rsidR="00420605" w:rsidRPr="00222B46" w:rsidTr="00AD4F0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420605" w:rsidP="006419AB">
            <w:pPr>
              <w:numPr>
                <w:ilvl w:val="0"/>
                <w:numId w:val="7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605" w:rsidRPr="00A4291B" w:rsidRDefault="00420605" w:rsidP="006419AB">
            <w:pPr>
              <w:spacing w:after="0"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Наличие  авторских подходов, инноваций и оригинальных форм деятельности в решении целевых установок программы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605" w:rsidRPr="00A4291B" w:rsidRDefault="00420605" w:rsidP="00AD4F01">
            <w:pPr>
              <w:spacing w:after="0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91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97518B" w:rsidRDefault="0097518B" w:rsidP="00420605">
      <w:pPr>
        <w:tabs>
          <w:tab w:val="left" w:pos="771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7518B" w:rsidRDefault="0097518B" w:rsidP="00420605">
      <w:pPr>
        <w:tabs>
          <w:tab w:val="left" w:pos="771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20605" w:rsidRDefault="00420605" w:rsidP="00420605">
      <w:pPr>
        <w:tabs>
          <w:tab w:val="left" w:pos="771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419AB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420605" w:rsidRDefault="00420605" w:rsidP="00420605">
      <w:pPr>
        <w:tabs>
          <w:tab w:val="left" w:pos="77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0605" w:rsidRDefault="00A71BA4" w:rsidP="00420605">
      <w:pPr>
        <w:tabs>
          <w:tab w:val="left" w:pos="7710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«Нет в мире прекраснее чувства, </w:t>
      </w:r>
    </w:p>
    <w:p w:rsidR="00420605" w:rsidRDefault="00A71BA4" w:rsidP="00420605">
      <w:pPr>
        <w:tabs>
          <w:tab w:val="left" w:pos="7710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чем</w:t>
      </w:r>
      <w:r w:rsidR="00420605">
        <w:rPr>
          <w:rFonts w:ascii="Times New Roman" w:hAnsi="Times New Roman" w:cs="Times New Roman"/>
          <w:sz w:val="24"/>
          <w:szCs w:val="24"/>
        </w:rPr>
        <w:t xml:space="preserve"> </w:t>
      </w:r>
      <w:r w:rsidRPr="005E3E3F">
        <w:rPr>
          <w:rFonts w:ascii="Times New Roman" w:hAnsi="Times New Roman" w:cs="Times New Roman"/>
          <w:sz w:val="24"/>
          <w:szCs w:val="24"/>
        </w:rPr>
        <w:t xml:space="preserve">ощущение, что ты сделал людям </w:t>
      </w:r>
    </w:p>
    <w:p w:rsidR="00420605" w:rsidRDefault="00A71BA4" w:rsidP="00420605">
      <w:pPr>
        <w:tabs>
          <w:tab w:val="left" w:pos="7710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хоть</w:t>
      </w:r>
      <w:r w:rsidR="00420605">
        <w:rPr>
          <w:rFonts w:ascii="Times New Roman" w:hAnsi="Times New Roman" w:cs="Times New Roman"/>
          <w:sz w:val="24"/>
          <w:szCs w:val="24"/>
        </w:rPr>
        <w:t xml:space="preserve"> </w:t>
      </w:r>
      <w:r w:rsidRPr="005E3E3F">
        <w:rPr>
          <w:rFonts w:ascii="Times New Roman" w:hAnsi="Times New Roman" w:cs="Times New Roman"/>
          <w:sz w:val="24"/>
          <w:szCs w:val="24"/>
        </w:rPr>
        <w:t xml:space="preserve">каплю добра».   </w:t>
      </w:r>
    </w:p>
    <w:p w:rsidR="00A71BA4" w:rsidRPr="005E3E3F" w:rsidRDefault="00A71BA4" w:rsidP="00420605">
      <w:pPr>
        <w:tabs>
          <w:tab w:val="left" w:pos="7710"/>
        </w:tabs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Лев Николаевич Толстой</w:t>
      </w:r>
    </w:p>
    <w:p w:rsidR="00A71BA4" w:rsidRPr="005E3E3F" w:rsidRDefault="00A71BA4" w:rsidP="005E3E3F">
      <w:pPr>
        <w:tabs>
          <w:tab w:val="left" w:pos="77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043E" w:rsidRPr="005E3E3F" w:rsidRDefault="002F322E" w:rsidP="005E3E3F">
      <w:pPr>
        <w:tabs>
          <w:tab w:val="left" w:pos="77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EB22FF" w:rsidRPr="005E3E3F">
        <w:rPr>
          <w:rFonts w:ascii="Times New Roman" w:hAnsi="Times New Roman" w:cs="Times New Roman"/>
          <w:sz w:val="24"/>
          <w:szCs w:val="24"/>
        </w:rPr>
        <w:t>«Не рядом, а вместе!»</w:t>
      </w:r>
      <w:r w:rsidR="00420605">
        <w:rPr>
          <w:rFonts w:ascii="Times New Roman" w:hAnsi="Times New Roman" w:cs="Times New Roman"/>
          <w:sz w:val="24"/>
          <w:szCs w:val="24"/>
        </w:rPr>
        <w:t xml:space="preserve"> </w:t>
      </w:r>
      <w:r w:rsidR="00A71BA4" w:rsidRPr="005E3E3F">
        <w:rPr>
          <w:rFonts w:ascii="Times New Roman" w:hAnsi="Times New Roman" w:cs="Times New Roman"/>
          <w:sz w:val="24"/>
          <w:szCs w:val="24"/>
        </w:rPr>
        <w:t>социально-педагогической направленности</w:t>
      </w:r>
      <w:r w:rsidR="007E7BD0">
        <w:rPr>
          <w:rFonts w:ascii="Times New Roman" w:hAnsi="Times New Roman" w:cs="Times New Roman"/>
          <w:sz w:val="24"/>
          <w:szCs w:val="24"/>
        </w:rPr>
        <w:t xml:space="preserve"> и</w:t>
      </w:r>
      <w:r w:rsidR="00420605">
        <w:rPr>
          <w:rFonts w:ascii="Times New Roman" w:hAnsi="Times New Roman" w:cs="Times New Roman"/>
          <w:sz w:val="24"/>
          <w:szCs w:val="24"/>
        </w:rPr>
        <w:t xml:space="preserve"> </w:t>
      </w:r>
      <w:r w:rsidR="00CB043E" w:rsidRPr="005E3E3F">
        <w:rPr>
          <w:rFonts w:ascii="Times New Roman" w:hAnsi="Times New Roman" w:cs="Times New Roman"/>
          <w:sz w:val="24"/>
          <w:szCs w:val="24"/>
        </w:rPr>
        <w:t xml:space="preserve"> </w:t>
      </w:r>
      <w:r w:rsidR="00A71BA4" w:rsidRPr="005E3E3F">
        <w:rPr>
          <w:rFonts w:ascii="Times New Roman" w:hAnsi="Times New Roman" w:cs="Times New Roman"/>
          <w:sz w:val="24"/>
          <w:szCs w:val="24"/>
        </w:rPr>
        <w:t>адаптированная в условиях инклюзивной среды</w:t>
      </w:r>
      <w:r w:rsidR="007E7BD0">
        <w:rPr>
          <w:rFonts w:ascii="Times New Roman" w:hAnsi="Times New Roman" w:cs="Times New Roman"/>
          <w:sz w:val="24"/>
          <w:szCs w:val="24"/>
        </w:rPr>
        <w:t xml:space="preserve"> для ЗОЛ «Веселый бор»</w:t>
      </w:r>
      <w:r w:rsidR="00420605">
        <w:rPr>
          <w:rFonts w:ascii="Times New Roman" w:hAnsi="Times New Roman" w:cs="Times New Roman"/>
          <w:sz w:val="24"/>
          <w:szCs w:val="24"/>
        </w:rPr>
        <w:t>.  Д</w:t>
      </w:r>
      <w:r w:rsidR="00A71BA4" w:rsidRPr="005E3E3F">
        <w:rPr>
          <w:rFonts w:ascii="Times New Roman" w:hAnsi="Times New Roman" w:cs="Times New Roman"/>
          <w:sz w:val="24"/>
          <w:szCs w:val="24"/>
        </w:rPr>
        <w:t>анная программа является комплексно</w:t>
      </w:r>
      <w:r w:rsidR="00355DD5" w:rsidRPr="005E3E3F">
        <w:rPr>
          <w:rFonts w:ascii="Times New Roman" w:hAnsi="Times New Roman" w:cs="Times New Roman"/>
          <w:sz w:val="24"/>
          <w:szCs w:val="24"/>
        </w:rPr>
        <w:t xml:space="preserve">й, то есть включает </w:t>
      </w:r>
      <w:r w:rsidR="00A71BA4" w:rsidRPr="005E3E3F">
        <w:rPr>
          <w:rFonts w:ascii="Times New Roman" w:hAnsi="Times New Roman" w:cs="Times New Roman"/>
          <w:sz w:val="24"/>
          <w:szCs w:val="24"/>
        </w:rPr>
        <w:t>разноплановую деятельность, объединяет различные направления оздоровления, отдыха и воспитания детей в условиях летн</w:t>
      </w:r>
      <w:r w:rsidR="007E7BD0">
        <w:rPr>
          <w:rFonts w:ascii="Times New Roman" w:hAnsi="Times New Roman" w:cs="Times New Roman"/>
          <w:sz w:val="24"/>
          <w:szCs w:val="24"/>
        </w:rPr>
        <w:t>ей</w:t>
      </w:r>
      <w:r w:rsidR="00A71BA4" w:rsidRPr="005E3E3F">
        <w:rPr>
          <w:rFonts w:ascii="Times New Roman" w:hAnsi="Times New Roman" w:cs="Times New Roman"/>
          <w:sz w:val="24"/>
          <w:szCs w:val="24"/>
        </w:rPr>
        <w:t xml:space="preserve"> оздоровительн</w:t>
      </w:r>
      <w:r w:rsidR="007E7BD0">
        <w:rPr>
          <w:rFonts w:ascii="Times New Roman" w:hAnsi="Times New Roman" w:cs="Times New Roman"/>
          <w:sz w:val="24"/>
          <w:szCs w:val="24"/>
        </w:rPr>
        <w:t>ой</w:t>
      </w:r>
      <w:r w:rsidR="00A71BA4" w:rsidRPr="005E3E3F">
        <w:rPr>
          <w:rFonts w:ascii="Times New Roman" w:hAnsi="Times New Roman" w:cs="Times New Roman"/>
          <w:sz w:val="24"/>
          <w:szCs w:val="24"/>
        </w:rPr>
        <w:t xml:space="preserve"> смен</w:t>
      </w:r>
      <w:r w:rsidR="007E7BD0">
        <w:rPr>
          <w:rFonts w:ascii="Times New Roman" w:hAnsi="Times New Roman" w:cs="Times New Roman"/>
          <w:sz w:val="24"/>
          <w:szCs w:val="24"/>
        </w:rPr>
        <w:t>ы</w:t>
      </w:r>
      <w:r w:rsidR="00355DD5" w:rsidRPr="005E3E3F">
        <w:rPr>
          <w:rFonts w:ascii="Times New Roman" w:hAnsi="Times New Roman" w:cs="Times New Roman"/>
          <w:sz w:val="24"/>
          <w:szCs w:val="24"/>
        </w:rPr>
        <w:t xml:space="preserve"> для детей с </w:t>
      </w:r>
      <w:r w:rsidR="00333C7E" w:rsidRPr="005E3E3F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</w:t>
      </w:r>
      <w:r w:rsidR="007E7BD0">
        <w:rPr>
          <w:rFonts w:ascii="Times New Roman" w:hAnsi="Times New Roman" w:cs="Times New Roman"/>
          <w:sz w:val="24"/>
          <w:szCs w:val="24"/>
        </w:rPr>
        <w:t xml:space="preserve"> </w:t>
      </w:r>
      <w:r w:rsidR="00EB22FF" w:rsidRPr="005E3E3F">
        <w:rPr>
          <w:rFonts w:ascii="Times New Roman" w:hAnsi="Times New Roman" w:cs="Times New Roman"/>
          <w:sz w:val="24"/>
          <w:szCs w:val="24"/>
        </w:rPr>
        <w:t>(дети-инвалиды, дети с ограниченными возможностями)</w:t>
      </w:r>
      <w:r w:rsidR="007E7BD0">
        <w:rPr>
          <w:rFonts w:ascii="Times New Roman" w:hAnsi="Times New Roman" w:cs="Times New Roman"/>
          <w:sz w:val="24"/>
          <w:szCs w:val="24"/>
        </w:rPr>
        <w:t xml:space="preserve">. Программа </w:t>
      </w:r>
      <w:r w:rsidR="00CB043E" w:rsidRPr="005E3E3F">
        <w:rPr>
          <w:rFonts w:ascii="Times New Roman" w:hAnsi="Times New Roman" w:cs="Times New Roman"/>
          <w:sz w:val="24"/>
          <w:szCs w:val="24"/>
        </w:rPr>
        <w:t xml:space="preserve"> </w:t>
      </w:r>
      <w:r w:rsidR="00A71BA4" w:rsidRPr="005E3E3F">
        <w:rPr>
          <w:rFonts w:ascii="Times New Roman" w:hAnsi="Times New Roman" w:cs="Times New Roman"/>
          <w:sz w:val="24"/>
          <w:szCs w:val="24"/>
        </w:rPr>
        <w:t>краткоср</w:t>
      </w:r>
      <w:r w:rsidR="00CB043E" w:rsidRPr="005E3E3F">
        <w:rPr>
          <w:rFonts w:ascii="Times New Roman" w:hAnsi="Times New Roman" w:cs="Times New Roman"/>
          <w:sz w:val="24"/>
          <w:szCs w:val="24"/>
        </w:rPr>
        <w:t xml:space="preserve">очная </w:t>
      </w:r>
      <w:r w:rsidR="007E7BD0">
        <w:rPr>
          <w:rFonts w:ascii="Times New Roman" w:hAnsi="Times New Roman" w:cs="Times New Roman"/>
          <w:sz w:val="24"/>
          <w:szCs w:val="24"/>
        </w:rPr>
        <w:t>и</w:t>
      </w:r>
      <w:r w:rsidR="00CB043E" w:rsidRPr="005E3E3F">
        <w:rPr>
          <w:rFonts w:ascii="Times New Roman" w:hAnsi="Times New Roman" w:cs="Times New Roman"/>
          <w:sz w:val="24"/>
          <w:szCs w:val="24"/>
        </w:rPr>
        <w:t xml:space="preserve"> реализуется в течение 1</w:t>
      </w:r>
      <w:r w:rsidR="007E7BD0">
        <w:rPr>
          <w:rFonts w:ascii="Times New Roman" w:hAnsi="Times New Roman" w:cs="Times New Roman"/>
          <w:sz w:val="24"/>
          <w:szCs w:val="24"/>
        </w:rPr>
        <w:t>4</w:t>
      </w:r>
      <w:r w:rsidR="00CB043E" w:rsidRPr="005E3E3F">
        <w:rPr>
          <w:rFonts w:ascii="Times New Roman" w:hAnsi="Times New Roman" w:cs="Times New Roman"/>
          <w:sz w:val="24"/>
          <w:szCs w:val="24"/>
        </w:rPr>
        <w:t xml:space="preserve"> дней</w:t>
      </w:r>
      <w:r w:rsidR="00A71BA4" w:rsidRPr="005E3E3F">
        <w:rPr>
          <w:rFonts w:ascii="Times New Roman" w:hAnsi="Times New Roman" w:cs="Times New Roman"/>
          <w:sz w:val="24"/>
          <w:szCs w:val="24"/>
        </w:rPr>
        <w:t xml:space="preserve"> летней смены</w:t>
      </w:r>
      <w:r w:rsidR="007E7BD0">
        <w:rPr>
          <w:rFonts w:ascii="Times New Roman" w:hAnsi="Times New Roman" w:cs="Times New Roman"/>
          <w:sz w:val="24"/>
          <w:szCs w:val="24"/>
        </w:rPr>
        <w:t>. Р</w:t>
      </w:r>
      <w:r w:rsidR="00A71BA4" w:rsidRPr="005E3E3F">
        <w:rPr>
          <w:rFonts w:ascii="Times New Roman" w:hAnsi="Times New Roman" w:cs="Times New Roman"/>
          <w:sz w:val="24"/>
          <w:szCs w:val="24"/>
        </w:rPr>
        <w:t>азрабо</w:t>
      </w:r>
      <w:r w:rsidR="00CB043E" w:rsidRPr="005E3E3F">
        <w:rPr>
          <w:rFonts w:ascii="Times New Roman" w:hAnsi="Times New Roman" w:cs="Times New Roman"/>
          <w:sz w:val="24"/>
          <w:szCs w:val="24"/>
        </w:rPr>
        <w:t>тана для детей и подростков 6-1</w:t>
      </w:r>
      <w:r w:rsidR="007E7BD0">
        <w:rPr>
          <w:rFonts w:ascii="Times New Roman" w:hAnsi="Times New Roman" w:cs="Times New Roman"/>
          <w:sz w:val="24"/>
          <w:szCs w:val="24"/>
        </w:rPr>
        <w:t>7</w:t>
      </w:r>
      <w:r w:rsidR="00A71BA4" w:rsidRPr="005E3E3F">
        <w:rPr>
          <w:rFonts w:ascii="Times New Roman" w:hAnsi="Times New Roman" w:cs="Times New Roman"/>
          <w:sz w:val="24"/>
          <w:szCs w:val="24"/>
        </w:rPr>
        <w:t xml:space="preserve"> лет, в том ч</w:t>
      </w:r>
      <w:r w:rsidR="00CB043E" w:rsidRPr="005E3E3F">
        <w:rPr>
          <w:rFonts w:ascii="Times New Roman" w:hAnsi="Times New Roman" w:cs="Times New Roman"/>
          <w:sz w:val="24"/>
          <w:szCs w:val="24"/>
        </w:rPr>
        <w:t xml:space="preserve">исле для детей с </w:t>
      </w:r>
      <w:r w:rsidR="00333C7E" w:rsidRPr="005E3E3F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</w:t>
      </w:r>
      <w:r w:rsidR="007E7BD0">
        <w:rPr>
          <w:rFonts w:ascii="Times New Roman" w:hAnsi="Times New Roman" w:cs="Times New Roman"/>
          <w:sz w:val="24"/>
          <w:szCs w:val="24"/>
        </w:rPr>
        <w:t xml:space="preserve"> </w:t>
      </w:r>
      <w:r w:rsidR="00CB043E" w:rsidRPr="005E3E3F">
        <w:rPr>
          <w:rFonts w:ascii="Times New Roman" w:hAnsi="Times New Roman" w:cs="Times New Roman"/>
          <w:sz w:val="24"/>
          <w:szCs w:val="24"/>
        </w:rPr>
        <w:t xml:space="preserve">(всего </w:t>
      </w:r>
      <w:r w:rsidR="007E7BD0">
        <w:rPr>
          <w:rFonts w:ascii="Times New Roman" w:hAnsi="Times New Roman" w:cs="Times New Roman"/>
          <w:sz w:val="24"/>
          <w:szCs w:val="24"/>
        </w:rPr>
        <w:t xml:space="preserve">в лагере </w:t>
      </w:r>
      <w:r w:rsidR="00CB043E" w:rsidRPr="005E3E3F">
        <w:rPr>
          <w:rFonts w:ascii="Times New Roman" w:hAnsi="Times New Roman" w:cs="Times New Roman"/>
          <w:sz w:val="24"/>
          <w:szCs w:val="24"/>
        </w:rPr>
        <w:t>2</w:t>
      </w:r>
      <w:r w:rsidR="007E7BD0">
        <w:rPr>
          <w:rFonts w:ascii="Times New Roman" w:hAnsi="Times New Roman" w:cs="Times New Roman"/>
          <w:sz w:val="24"/>
          <w:szCs w:val="24"/>
        </w:rPr>
        <w:t>22 ребенка</w:t>
      </w:r>
      <w:r w:rsidR="00A71BA4" w:rsidRPr="005E3E3F">
        <w:rPr>
          <w:rFonts w:ascii="Times New Roman" w:hAnsi="Times New Roman" w:cs="Times New Roman"/>
          <w:sz w:val="24"/>
          <w:szCs w:val="24"/>
        </w:rPr>
        <w:t>, из н</w:t>
      </w:r>
      <w:r w:rsidR="00CB043E" w:rsidRPr="005E3E3F">
        <w:rPr>
          <w:rFonts w:ascii="Times New Roman" w:hAnsi="Times New Roman" w:cs="Times New Roman"/>
          <w:sz w:val="24"/>
          <w:szCs w:val="24"/>
        </w:rPr>
        <w:t>их 1</w:t>
      </w:r>
      <w:r w:rsidR="007E7BD0">
        <w:rPr>
          <w:rFonts w:ascii="Times New Roman" w:hAnsi="Times New Roman" w:cs="Times New Roman"/>
          <w:sz w:val="24"/>
          <w:szCs w:val="24"/>
        </w:rPr>
        <w:t>5</w:t>
      </w:r>
      <w:r w:rsidR="00A71BA4" w:rsidRPr="005E3E3F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 w:rsidR="00CB043E" w:rsidRPr="005E3E3F">
        <w:rPr>
          <w:rFonts w:ascii="Times New Roman" w:hAnsi="Times New Roman" w:cs="Times New Roman"/>
          <w:sz w:val="24"/>
          <w:szCs w:val="24"/>
        </w:rPr>
        <w:t xml:space="preserve"> и детей с </w:t>
      </w:r>
      <w:r w:rsidR="00333C7E" w:rsidRPr="005E3E3F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</w:t>
      </w:r>
      <w:r w:rsidR="00A71BA4" w:rsidRPr="005E3E3F">
        <w:rPr>
          <w:rFonts w:ascii="Times New Roman" w:hAnsi="Times New Roman" w:cs="Times New Roman"/>
          <w:sz w:val="24"/>
          <w:szCs w:val="24"/>
        </w:rPr>
        <w:t>)</w:t>
      </w:r>
      <w:r w:rsidR="00CB043E" w:rsidRPr="005E3E3F">
        <w:rPr>
          <w:rFonts w:ascii="Times New Roman" w:hAnsi="Times New Roman" w:cs="Times New Roman"/>
          <w:sz w:val="24"/>
          <w:szCs w:val="24"/>
        </w:rPr>
        <w:t>.</w:t>
      </w:r>
    </w:p>
    <w:p w:rsidR="00CB043E" w:rsidRDefault="00EB22FF" w:rsidP="005E3E3F">
      <w:pPr>
        <w:tabs>
          <w:tab w:val="left" w:pos="77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Загородный оздоровительный лагерь</w:t>
      </w:r>
      <w:r w:rsidR="007E7BD0">
        <w:rPr>
          <w:rFonts w:ascii="Times New Roman" w:hAnsi="Times New Roman" w:cs="Times New Roman"/>
          <w:sz w:val="24"/>
          <w:szCs w:val="24"/>
        </w:rPr>
        <w:t xml:space="preserve"> «Весёлый бор»</w:t>
      </w:r>
      <w:r w:rsidR="00A71BA4" w:rsidRPr="005E3E3F">
        <w:rPr>
          <w:rFonts w:ascii="Times New Roman" w:hAnsi="Times New Roman" w:cs="Times New Roman"/>
          <w:sz w:val="24"/>
          <w:szCs w:val="24"/>
        </w:rPr>
        <w:t xml:space="preserve"> ежегодно пополняется новыми программами смен летнего оздоровительного отдыха. Сп</w:t>
      </w:r>
      <w:r w:rsidR="00CB043E" w:rsidRPr="005E3E3F">
        <w:rPr>
          <w:rFonts w:ascii="Times New Roman" w:hAnsi="Times New Roman" w:cs="Times New Roman"/>
          <w:sz w:val="24"/>
          <w:szCs w:val="24"/>
        </w:rPr>
        <w:t xml:space="preserve">ециалисты </w:t>
      </w:r>
      <w:r w:rsidRPr="005E3E3F">
        <w:rPr>
          <w:rFonts w:ascii="Times New Roman" w:hAnsi="Times New Roman" w:cs="Times New Roman"/>
          <w:sz w:val="24"/>
          <w:szCs w:val="24"/>
        </w:rPr>
        <w:t>Загородн</w:t>
      </w:r>
      <w:r w:rsidR="007E7BD0">
        <w:rPr>
          <w:rFonts w:ascii="Times New Roman" w:hAnsi="Times New Roman" w:cs="Times New Roman"/>
          <w:sz w:val="24"/>
          <w:szCs w:val="24"/>
        </w:rPr>
        <w:t>ого</w:t>
      </w:r>
      <w:r w:rsidRPr="005E3E3F">
        <w:rPr>
          <w:rFonts w:ascii="Times New Roman" w:hAnsi="Times New Roman" w:cs="Times New Roman"/>
          <w:sz w:val="24"/>
          <w:szCs w:val="24"/>
        </w:rPr>
        <w:t xml:space="preserve"> оздоровительн</w:t>
      </w:r>
      <w:r w:rsidR="007E7BD0">
        <w:rPr>
          <w:rFonts w:ascii="Times New Roman" w:hAnsi="Times New Roman" w:cs="Times New Roman"/>
          <w:sz w:val="24"/>
          <w:szCs w:val="24"/>
        </w:rPr>
        <w:t>ого</w:t>
      </w:r>
      <w:r w:rsidRPr="005E3E3F">
        <w:rPr>
          <w:rFonts w:ascii="Times New Roman" w:hAnsi="Times New Roman" w:cs="Times New Roman"/>
          <w:sz w:val="24"/>
          <w:szCs w:val="24"/>
        </w:rPr>
        <w:t xml:space="preserve"> лагер</w:t>
      </w:r>
      <w:r w:rsidR="007E7BD0">
        <w:rPr>
          <w:rFonts w:ascii="Times New Roman" w:hAnsi="Times New Roman" w:cs="Times New Roman"/>
          <w:sz w:val="24"/>
          <w:szCs w:val="24"/>
        </w:rPr>
        <w:t>я</w:t>
      </w:r>
      <w:r w:rsidR="00A71BA4" w:rsidRPr="005E3E3F">
        <w:rPr>
          <w:rFonts w:ascii="Times New Roman" w:hAnsi="Times New Roman" w:cs="Times New Roman"/>
          <w:sz w:val="24"/>
          <w:szCs w:val="24"/>
        </w:rPr>
        <w:t xml:space="preserve"> работают в инновационном режиме, что предполагает постоянный поиск нестандартных форм организации летнего оздоровительного отдыха детей и подростков. Одним из новых направлен</w:t>
      </w:r>
      <w:r w:rsidR="00CB043E" w:rsidRPr="005E3E3F">
        <w:rPr>
          <w:rFonts w:ascii="Times New Roman" w:hAnsi="Times New Roman" w:cs="Times New Roman"/>
          <w:sz w:val="24"/>
          <w:szCs w:val="24"/>
        </w:rPr>
        <w:t xml:space="preserve">ий работы </w:t>
      </w:r>
      <w:r w:rsidR="007E7BD0">
        <w:rPr>
          <w:rFonts w:ascii="Times New Roman" w:hAnsi="Times New Roman" w:cs="Times New Roman"/>
          <w:sz w:val="24"/>
          <w:szCs w:val="24"/>
        </w:rPr>
        <w:t>педсостава в</w:t>
      </w:r>
      <w:r w:rsidR="00CB043E" w:rsidRPr="005E3E3F">
        <w:rPr>
          <w:rFonts w:ascii="Times New Roman" w:hAnsi="Times New Roman" w:cs="Times New Roman"/>
          <w:sz w:val="24"/>
          <w:szCs w:val="24"/>
        </w:rPr>
        <w:t xml:space="preserve"> 2023 года </w:t>
      </w:r>
      <w:r w:rsidR="007202A8">
        <w:rPr>
          <w:rFonts w:ascii="Times New Roman" w:hAnsi="Times New Roman" w:cs="Times New Roman"/>
          <w:sz w:val="24"/>
          <w:szCs w:val="24"/>
        </w:rPr>
        <w:t>-</w:t>
      </w:r>
      <w:r w:rsidR="00CB043E" w:rsidRPr="005E3E3F">
        <w:rPr>
          <w:rFonts w:ascii="Times New Roman" w:hAnsi="Times New Roman" w:cs="Times New Roman"/>
          <w:sz w:val="24"/>
          <w:szCs w:val="24"/>
        </w:rPr>
        <w:t xml:space="preserve"> реализация летней инклюзивной</w:t>
      </w:r>
      <w:r w:rsidR="00A71BA4" w:rsidRPr="005E3E3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CB043E" w:rsidRPr="005E3E3F">
        <w:rPr>
          <w:rFonts w:ascii="Times New Roman" w:hAnsi="Times New Roman" w:cs="Times New Roman"/>
          <w:sz w:val="24"/>
          <w:szCs w:val="24"/>
        </w:rPr>
        <w:t xml:space="preserve">ы </w:t>
      </w:r>
      <w:r w:rsidRPr="005E3E3F">
        <w:rPr>
          <w:rFonts w:ascii="Times New Roman" w:hAnsi="Times New Roman" w:cs="Times New Roman"/>
          <w:sz w:val="24"/>
          <w:szCs w:val="24"/>
        </w:rPr>
        <w:t>«Не рядом, а вместе!»</w:t>
      </w:r>
      <w:r w:rsidR="00A71BA4" w:rsidRPr="005E3E3F">
        <w:rPr>
          <w:rFonts w:ascii="Times New Roman" w:hAnsi="Times New Roman" w:cs="Times New Roman"/>
          <w:sz w:val="24"/>
          <w:szCs w:val="24"/>
        </w:rPr>
        <w:t xml:space="preserve"> в условиях безбарьерной среды в оздоровительном лагере, позволяющей детям с ограниченными возможностями здоровья проживать и участвовать во всех мероприятиях лагеря совместно со здоровыми сверстниками. Для </w:t>
      </w:r>
      <w:r w:rsidR="00CB043E" w:rsidRPr="005E3E3F">
        <w:rPr>
          <w:rFonts w:ascii="Times New Roman" w:hAnsi="Times New Roman" w:cs="Times New Roman"/>
          <w:sz w:val="24"/>
          <w:szCs w:val="24"/>
        </w:rPr>
        <w:t xml:space="preserve">детей в </w:t>
      </w:r>
      <w:r w:rsidR="007E7BD0">
        <w:rPr>
          <w:rFonts w:ascii="Times New Roman" w:hAnsi="Times New Roman" w:cs="Times New Roman"/>
          <w:sz w:val="24"/>
          <w:szCs w:val="24"/>
        </w:rPr>
        <w:t xml:space="preserve">ЗОЛ </w:t>
      </w:r>
      <w:r w:rsidR="007202A8">
        <w:rPr>
          <w:rFonts w:ascii="Times New Roman" w:hAnsi="Times New Roman" w:cs="Times New Roman"/>
          <w:sz w:val="24"/>
          <w:szCs w:val="24"/>
        </w:rPr>
        <w:t>с</w:t>
      </w:r>
      <w:r w:rsidR="00A71BA4" w:rsidRPr="005E3E3F">
        <w:rPr>
          <w:rFonts w:ascii="Times New Roman" w:hAnsi="Times New Roman" w:cs="Times New Roman"/>
          <w:sz w:val="24"/>
          <w:szCs w:val="24"/>
        </w:rPr>
        <w:t xml:space="preserve">озданы условия для их оздоровления, воспитания и социализации: доступная среда, материально-техническое оснащение, квалифицированный кадровый состав специалистов с наличием компетенций по работе с детьми с </w:t>
      </w:r>
      <w:r w:rsidRPr="005E3E3F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</w:t>
      </w:r>
      <w:r w:rsidR="00A71BA4" w:rsidRPr="005E3E3F">
        <w:rPr>
          <w:rFonts w:ascii="Times New Roman" w:hAnsi="Times New Roman" w:cs="Times New Roman"/>
          <w:sz w:val="24"/>
          <w:szCs w:val="24"/>
        </w:rPr>
        <w:t>, разр</w:t>
      </w:r>
      <w:r w:rsidR="00CB043E" w:rsidRPr="005E3E3F">
        <w:rPr>
          <w:rFonts w:ascii="Times New Roman" w:hAnsi="Times New Roman" w:cs="Times New Roman"/>
          <w:sz w:val="24"/>
          <w:szCs w:val="24"/>
        </w:rPr>
        <w:t>аботан</w:t>
      </w:r>
      <w:r w:rsidR="007202A8">
        <w:rPr>
          <w:rFonts w:ascii="Times New Roman" w:hAnsi="Times New Roman" w:cs="Times New Roman"/>
          <w:sz w:val="24"/>
          <w:szCs w:val="24"/>
        </w:rPr>
        <w:t>о</w:t>
      </w:r>
      <w:r w:rsidR="00CB043E" w:rsidRPr="005E3E3F">
        <w:rPr>
          <w:rFonts w:ascii="Times New Roman" w:hAnsi="Times New Roman" w:cs="Times New Roman"/>
          <w:sz w:val="24"/>
          <w:szCs w:val="24"/>
        </w:rPr>
        <w:t xml:space="preserve"> методическое сопровождение</w:t>
      </w:r>
      <w:r w:rsidR="00A71BA4" w:rsidRPr="005E3E3F">
        <w:rPr>
          <w:rFonts w:ascii="Times New Roman" w:hAnsi="Times New Roman" w:cs="Times New Roman"/>
          <w:sz w:val="24"/>
          <w:szCs w:val="24"/>
        </w:rPr>
        <w:t xml:space="preserve"> организации инклюзивного отдыха и оздоровления детей. </w:t>
      </w:r>
    </w:p>
    <w:p w:rsidR="007202A8" w:rsidRDefault="007202A8" w:rsidP="005E3E3F">
      <w:pPr>
        <w:tabs>
          <w:tab w:val="left" w:pos="77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02A8" w:rsidRPr="007202A8" w:rsidRDefault="007202A8" w:rsidP="005E3E3F">
      <w:pPr>
        <w:tabs>
          <w:tab w:val="left" w:pos="771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2A8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7202A8" w:rsidRPr="005E3E3F" w:rsidRDefault="007202A8" w:rsidP="005E3E3F">
      <w:pPr>
        <w:tabs>
          <w:tab w:val="left" w:pos="77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02A8" w:rsidRDefault="00CB043E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9 мая 2017 года Президентом Российской Федерации подписан Указ «Об объявлении в Российской Федерации Десятилетия детства». В рамках реализации данного Указа должна </w:t>
      </w:r>
      <w:r w:rsidRPr="005E3E3F">
        <w:rPr>
          <w:rFonts w:ascii="Times New Roman" w:hAnsi="Times New Roman" w:cs="Times New Roman"/>
          <w:sz w:val="24"/>
          <w:szCs w:val="24"/>
        </w:rPr>
        <w:lastRenderedPageBreak/>
        <w:t xml:space="preserve">быть продолжена работа по обеспечению прав детей - инвалидов и детей с ограниченными возможностями, по расширению их участия в общественной жизни, развитию всех форм их реабилитации и адаптации. Правительством Российской Федерации утвержден план основных мероприятий в рамках Десятилетия детства. Создание условий для полноценного отдыха и оздоровления совместно с обычными сверстниками должно стать неотъемлемой частью этих мероприятий. </w:t>
      </w:r>
    </w:p>
    <w:p w:rsidR="007202A8" w:rsidRDefault="00CB043E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3 декабря 2020 года произошла встреча между Президентом РФ Путиным В. В., членами общественной палаты РФ и официальными представителями Всероссийского общества людей с инвалидностью. В результате проведенного обсуждения в Правительство РФ лично от Президента страны было направлено несколько распоряжений. Одним из таких является задача по созданию качественной системы, способной подготовить государственные детские лагеря к использованию методики инклюзивных смен. </w:t>
      </w:r>
    </w:p>
    <w:p w:rsidR="001A565E" w:rsidRPr="005E3E3F" w:rsidRDefault="00CB043E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Новое распоряжение Президента, при условии успешной реализации, позволит решить, как минимум, сразу две проблемы. С одной стороны, дети с ограничениями по здоровью смогут пребывать в одной среде со своими сверстниками, при этом получая необходимое оздоровление и помощь. Это позволит улучшить процесс их</w:t>
      </w:r>
      <w:r w:rsidR="001A565E" w:rsidRPr="005E3E3F">
        <w:rPr>
          <w:rFonts w:ascii="Times New Roman" w:hAnsi="Times New Roman" w:cs="Times New Roman"/>
          <w:sz w:val="24"/>
          <w:szCs w:val="24"/>
        </w:rPr>
        <w:t xml:space="preserve"> социализации. С другой стороны -</w:t>
      </w:r>
      <w:r w:rsidRPr="005E3E3F">
        <w:rPr>
          <w:rFonts w:ascii="Times New Roman" w:hAnsi="Times New Roman" w:cs="Times New Roman"/>
          <w:sz w:val="24"/>
          <w:szCs w:val="24"/>
        </w:rPr>
        <w:t xml:space="preserve"> данное пору</w:t>
      </w:r>
      <w:r w:rsidR="001A565E" w:rsidRPr="005E3E3F">
        <w:rPr>
          <w:rFonts w:ascii="Times New Roman" w:hAnsi="Times New Roman" w:cs="Times New Roman"/>
          <w:sz w:val="24"/>
          <w:szCs w:val="24"/>
        </w:rPr>
        <w:t>чение в буквальном смысле поможет руководителям</w:t>
      </w:r>
      <w:r w:rsidRPr="005E3E3F">
        <w:rPr>
          <w:rFonts w:ascii="Times New Roman" w:hAnsi="Times New Roman" w:cs="Times New Roman"/>
          <w:sz w:val="24"/>
          <w:szCs w:val="24"/>
        </w:rPr>
        <w:t xml:space="preserve"> детских</w:t>
      </w:r>
      <w:r w:rsidR="001A565E" w:rsidRPr="005E3E3F">
        <w:rPr>
          <w:rFonts w:ascii="Times New Roman" w:hAnsi="Times New Roman" w:cs="Times New Roman"/>
          <w:sz w:val="24"/>
          <w:szCs w:val="24"/>
        </w:rPr>
        <w:t xml:space="preserve"> оздоровительных  лагерей подготовить ЗОЛ к приему детей с особыми образовательными потребностями</w:t>
      </w:r>
      <w:r w:rsidRPr="005E3E3F">
        <w:rPr>
          <w:rFonts w:ascii="Times New Roman" w:hAnsi="Times New Roman" w:cs="Times New Roman"/>
          <w:sz w:val="24"/>
          <w:szCs w:val="24"/>
        </w:rPr>
        <w:t>.</w:t>
      </w:r>
    </w:p>
    <w:p w:rsidR="001A565E" w:rsidRPr="005E3E3F" w:rsidRDefault="001A565E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 Актуальность проблемы</w:t>
      </w:r>
      <w:r w:rsidR="007202A8">
        <w:rPr>
          <w:rFonts w:ascii="Times New Roman" w:hAnsi="Times New Roman" w:cs="Times New Roman"/>
          <w:sz w:val="24"/>
          <w:szCs w:val="24"/>
        </w:rPr>
        <w:t xml:space="preserve"> </w:t>
      </w:r>
      <w:r w:rsidRPr="005E3E3F">
        <w:rPr>
          <w:rFonts w:ascii="Times New Roman" w:hAnsi="Times New Roman" w:cs="Times New Roman"/>
          <w:sz w:val="24"/>
          <w:szCs w:val="24"/>
        </w:rPr>
        <w:t>инклюзивного отдыха связана, прежде всего, с тем, что число нуж</w:t>
      </w:r>
      <w:r w:rsidR="009E4E16" w:rsidRPr="005E3E3F">
        <w:rPr>
          <w:rFonts w:ascii="Times New Roman" w:hAnsi="Times New Roman" w:cs="Times New Roman"/>
          <w:sz w:val="24"/>
          <w:szCs w:val="24"/>
        </w:rPr>
        <w:t xml:space="preserve">дающихся детей с </w:t>
      </w:r>
      <w:r w:rsidR="00333C7E" w:rsidRPr="005E3E3F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</w:t>
      </w:r>
      <w:r w:rsidRPr="005E3E3F">
        <w:rPr>
          <w:rFonts w:ascii="Times New Roman" w:hAnsi="Times New Roman" w:cs="Times New Roman"/>
          <w:sz w:val="24"/>
          <w:szCs w:val="24"/>
        </w:rPr>
        <w:t xml:space="preserve">в Российской Федерации неуклонно растет и на данный момент составляет около 2 % от общего количества детей в стране.  </w:t>
      </w:r>
    </w:p>
    <w:p w:rsidR="007202A8" w:rsidRDefault="007202A8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565E" w:rsidRPr="005E3E3F" w:rsidRDefault="001A565E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2A8">
        <w:rPr>
          <w:rFonts w:ascii="Times New Roman" w:hAnsi="Times New Roman" w:cs="Times New Roman"/>
          <w:sz w:val="24"/>
          <w:szCs w:val="24"/>
        </w:rPr>
        <w:t>Актуальность разработки программы</w:t>
      </w:r>
      <w:r w:rsidR="007202A8">
        <w:rPr>
          <w:rFonts w:ascii="Times New Roman" w:hAnsi="Times New Roman" w:cs="Times New Roman"/>
          <w:sz w:val="24"/>
          <w:szCs w:val="24"/>
        </w:rPr>
        <w:t xml:space="preserve"> </w:t>
      </w:r>
      <w:r w:rsidR="00EB22FF" w:rsidRPr="005E3E3F">
        <w:rPr>
          <w:rFonts w:ascii="Times New Roman" w:hAnsi="Times New Roman" w:cs="Times New Roman"/>
          <w:sz w:val="24"/>
          <w:szCs w:val="24"/>
        </w:rPr>
        <w:t>«Не рядом, а вместе!»</w:t>
      </w:r>
      <w:r w:rsidRPr="005E3E3F">
        <w:rPr>
          <w:rFonts w:ascii="Times New Roman" w:hAnsi="Times New Roman" w:cs="Times New Roman"/>
          <w:sz w:val="24"/>
          <w:szCs w:val="24"/>
        </w:rPr>
        <w:t xml:space="preserve">, адаптированной в условиях инклюзивной среды, появилась из </w:t>
      </w:r>
      <w:r w:rsidRPr="007202A8">
        <w:rPr>
          <w:rFonts w:ascii="Times New Roman" w:hAnsi="Times New Roman" w:cs="Times New Roman"/>
          <w:b/>
          <w:sz w:val="24"/>
          <w:szCs w:val="24"/>
        </w:rPr>
        <w:t>проблем</w:t>
      </w:r>
      <w:r w:rsidRPr="005E3E3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A565E" w:rsidRPr="005E3E3F" w:rsidRDefault="001A565E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1.</w:t>
      </w:r>
      <w:r w:rsidR="007202A8">
        <w:rPr>
          <w:rFonts w:ascii="Times New Roman" w:hAnsi="Times New Roman" w:cs="Times New Roman"/>
          <w:sz w:val="24"/>
          <w:szCs w:val="24"/>
        </w:rPr>
        <w:t xml:space="preserve"> </w:t>
      </w:r>
      <w:r w:rsidRPr="005E3E3F">
        <w:rPr>
          <w:rFonts w:ascii="Times New Roman" w:hAnsi="Times New Roman" w:cs="Times New Roman"/>
          <w:sz w:val="24"/>
          <w:szCs w:val="24"/>
        </w:rPr>
        <w:t xml:space="preserve">Необходимость обеспечения условий для оптимально полезного летнего оздоровительного отдыха детей из семей, находящихся в трудной жизненной ситуации, особенно для детей с особыми образовательными потребностями. </w:t>
      </w:r>
    </w:p>
    <w:p w:rsidR="001A565E" w:rsidRPr="005E3E3F" w:rsidRDefault="001A565E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2. Недост</w:t>
      </w:r>
      <w:r w:rsidR="009E4E16" w:rsidRPr="005E3E3F">
        <w:rPr>
          <w:rFonts w:ascii="Times New Roman" w:hAnsi="Times New Roman" w:cs="Times New Roman"/>
          <w:sz w:val="24"/>
          <w:szCs w:val="24"/>
        </w:rPr>
        <w:t>упность многих загородных оздоровительных</w:t>
      </w:r>
      <w:r w:rsidRPr="005E3E3F">
        <w:rPr>
          <w:rFonts w:ascii="Times New Roman" w:hAnsi="Times New Roman" w:cs="Times New Roman"/>
          <w:sz w:val="24"/>
          <w:szCs w:val="24"/>
        </w:rPr>
        <w:t xml:space="preserve"> лагерей для отдыха и оздоровления детей с </w:t>
      </w:r>
      <w:r w:rsidR="009E4E16" w:rsidRPr="005E3E3F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</w:t>
      </w:r>
      <w:r w:rsidRPr="005E3E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02A8" w:rsidRDefault="001A565E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3. Необходимость модернизации направле</w:t>
      </w:r>
      <w:r w:rsidR="009E4E16" w:rsidRPr="005E3E3F">
        <w:rPr>
          <w:rFonts w:ascii="Times New Roman" w:hAnsi="Times New Roman" w:cs="Times New Roman"/>
          <w:sz w:val="24"/>
          <w:szCs w:val="24"/>
        </w:rPr>
        <w:t>ний и форм работы с детьми с ООП</w:t>
      </w:r>
      <w:r w:rsidRPr="005E3E3F">
        <w:rPr>
          <w:rFonts w:ascii="Times New Roman" w:hAnsi="Times New Roman" w:cs="Times New Roman"/>
          <w:sz w:val="24"/>
          <w:szCs w:val="24"/>
        </w:rPr>
        <w:t xml:space="preserve">, позволяющих преодолевать их социальную исключенность. </w:t>
      </w:r>
    </w:p>
    <w:p w:rsidR="001A565E" w:rsidRPr="005E3E3F" w:rsidRDefault="001A565E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В </w:t>
      </w:r>
      <w:r w:rsidR="009E4E16" w:rsidRPr="005E3E3F">
        <w:rPr>
          <w:rFonts w:ascii="Times New Roman" w:hAnsi="Times New Roman" w:cs="Times New Roman"/>
          <w:sz w:val="24"/>
          <w:szCs w:val="24"/>
        </w:rPr>
        <w:t>загородном оздоровительном лагере «Веселый бор»</w:t>
      </w:r>
      <w:r w:rsidRPr="005E3E3F">
        <w:rPr>
          <w:rFonts w:ascii="Times New Roman" w:hAnsi="Times New Roman" w:cs="Times New Roman"/>
          <w:sz w:val="24"/>
          <w:szCs w:val="24"/>
        </w:rPr>
        <w:t xml:space="preserve"> создана доступная среда для того, ч</w:t>
      </w:r>
      <w:r w:rsidR="009E4E16" w:rsidRPr="005E3E3F">
        <w:rPr>
          <w:rFonts w:ascii="Times New Roman" w:hAnsi="Times New Roman" w:cs="Times New Roman"/>
          <w:sz w:val="24"/>
          <w:szCs w:val="24"/>
        </w:rPr>
        <w:t xml:space="preserve">тобы дети с </w:t>
      </w:r>
      <w:r w:rsidR="00333C7E" w:rsidRPr="005E3E3F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</w:t>
      </w:r>
      <w:r w:rsidR="007202A8">
        <w:rPr>
          <w:rFonts w:ascii="Times New Roman" w:hAnsi="Times New Roman" w:cs="Times New Roman"/>
          <w:sz w:val="24"/>
          <w:szCs w:val="24"/>
        </w:rPr>
        <w:t xml:space="preserve"> </w:t>
      </w:r>
      <w:r w:rsidRPr="005E3E3F">
        <w:rPr>
          <w:rFonts w:ascii="Times New Roman" w:hAnsi="Times New Roman" w:cs="Times New Roman"/>
          <w:sz w:val="24"/>
          <w:szCs w:val="24"/>
        </w:rPr>
        <w:t xml:space="preserve">имели возможность </w:t>
      </w:r>
      <w:r w:rsidRPr="005E3E3F">
        <w:rPr>
          <w:rFonts w:ascii="Times New Roman" w:hAnsi="Times New Roman" w:cs="Times New Roman"/>
          <w:sz w:val="24"/>
          <w:szCs w:val="24"/>
        </w:rPr>
        <w:lastRenderedPageBreak/>
        <w:t xml:space="preserve">комфортно проживать, принимать медицинские процедуры, развивать свои творческие способности, заниматься адаптивной физкультурой и максимально интегрироваться в общество, чувствовать себя уверенно и безопасно. Нередко дети с различными особенностями здоровья лишены того, что, казалось бы, доступно и привычно всем. Например, полноценного общения со сверстниками и условий для развития творческих способностей. И для них </w:t>
      </w:r>
      <w:r w:rsidR="009E4E16" w:rsidRPr="005E3E3F">
        <w:rPr>
          <w:rFonts w:ascii="Times New Roman" w:hAnsi="Times New Roman" w:cs="Times New Roman"/>
          <w:sz w:val="24"/>
          <w:szCs w:val="24"/>
        </w:rPr>
        <w:t xml:space="preserve">загородный оздоровительный </w:t>
      </w:r>
      <w:r w:rsidRPr="005E3E3F">
        <w:rPr>
          <w:rFonts w:ascii="Times New Roman" w:hAnsi="Times New Roman" w:cs="Times New Roman"/>
          <w:sz w:val="24"/>
          <w:szCs w:val="24"/>
        </w:rPr>
        <w:t>лагерь, впрочем, как и для всех детей, – это возможность для социализации и самореализации. Здесь они участвуют в мастер-классах, играют,</w:t>
      </w:r>
      <w:r w:rsidR="009E4E16" w:rsidRPr="005E3E3F">
        <w:rPr>
          <w:rFonts w:ascii="Times New Roman" w:hAnsi="Times New Roman" w:cs="Times New Roman"/>
          <w:sz w:val="24"/>
          <w:szCs w:val="24"/>
        </w:rPr>
        <w:t xml:space="preserve"> готовят с другими детьми материалы и акции</w:t>
      </w:r>
      <w:r w:rsidRPr="005E3E3F">
        <w:rPr>
          <w:rFonts w:ascii="Times New Roman" w:hAnsi="Times New Roman" w:cs="Times New Roman"/>
          <w:sz w:val="24"/>
          <w:szCs w:val="24"/>
        </w:rPr>
        <w:t xml:space="preserve"> для общелагерных мероприятий и обсуждают с отрядом прошедший день на </w:t>
      </w:r>
      <w:r w:rsidR="009E4E16" w:rsidRPr="005E3E3F">
        <w:rPr>
          <w:rFonts w:ascii="Times New Roman" w:hAnsi="Times New Roman" w:cs="Times New Roman"/>
          <w:sz w:val="24"/>
          <w:szCs w:val="24"/>
        </w:rPr>
        <w:t>«</w:t>
      </w:r>
      <w:r w:rsidRPr="005E3E3F">
        <w:rPr>
          <w:rFonts w:ascii="Times New Roman" w:hAnsi="Times New Roman" w:cs="Times New Roman"/>
          <w:sz w:val="24"/>
          <w:szCs w:val="24"/>
        </w:rPr>
        <w:t>вечерних огоньках</w:t>
      </w:r>
      <w:r w:rsidR="009E4E16" w:rsidRPr="005E3E3F">
        <w:rPr>
          <w:rFonts w:ascii="Times New Roman" w:hAnsi="Times New Roman" w:cs="Times New Roman"/>
          <w:sz w:val="24"/>
          <w:szCs w:val="24"/>
        </w:rPr>
        <w:t>»</w:t>
      </w:r>
      <w:r w:rsidRPr="005E3E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565E" w:rsidRDefault="001A565E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Кроме того, лагерь – это место, где ребенок учится быть самостоятельным, и полезные в быту навыки там формируются быстрее, чем дома. Ребенок сам умывается, одевается, заправляет кровать и ест. </w:t>
      </w:r>
    </w:p>
    <w:p w:rsidR="007202A8" w:rsidRPr="005E3E3F" w:rsidRDefault="007202A8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565E" w:rsidRPr="005E3E3F" w:rsidRDefault="001A565E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 xml:space="preserve">Адресат программы </w:t>
      </w:r>
      <w:r w:rsidR="00EB22FF" w:rsidRPr="005E3E3F">
        <w:rPr>
          <w:rFonts w:ascii="Times New Roman" w:hAnsi="Times New Roman" w:cs="Times New Roman"/>
          <w:b/>
          <w:sz w:val="24"/>
          <w:szCs w:val="24"/>
        </w:rPr>
        <w:t>«Не рядом, а вместе!»</w:t>
      </w:r>
      <w:r w:rsidR="009E4E16" w:rsidRPr="005E3E3F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E3E3F">
        <w:rPr>
          <w:rFonts w:ascii="Times New Roman" w:hAnsi="Times New Roman" w:cs="Times New Roman"/>
          <w:sz w:val="24"/>
          <w:szCs w:val="24"/>
        </w:rPr>
        <w:t>дети в возрасте от 6 до 1</w:t>
      </w:r>
      <w:r w:rsidR="007202A8">
        <w:rPr>
          <w:rFonts w:ascii="Times New Roman" w:hAnsi="Times New Roman" w:cs="Times New Roman"/>
          <w:sz w:val="24"/>
          <w:szCs w:val="24"/>
        </w:rPr>
        <w:t>7</w:t>
      </w:r>
      <w:r w:rsidRPr="005E3E3F">
        <w:rPr>
          <w:rFonts w:ascii="Times New Roman" w:hAnsi="Times New Roman" w:cs="Times New Roman"/>
          <w:sz w:val="24"/>
          <w:szCs w:val="24"/>
        </w:rPr>
        <w:t xml:space="preserve"> лет, находящиеся в трудной жизненной ситуации и нуждающиеся в социальной помощ</w:t>
      </w:r>
      <w:r w:rsidR="009E4E16" w:rsidRPr="005E3E3F">
        <w:rPr>
          <w:rFonts w:ascii="Times New Roman" w:hAnsi="Times New Roman" w:cs="Times New Roman"/>
          <w:sz w:val="24"/>
          <w:szCs w:val="24"/>
        </w:rPr>
        <w:t xml:space="preserve">и государства дети с </w:t>
      </w:r>
      <w:r w:rsidR="00333C7E" w:rsidRPr="005E3E3F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</w:t>
      </w:r>
      <w:r w:rsidRPr="005E3E3F">
        <w:rPr>
          <w:rFonts w:ascii="Times New Roman" w:hAnsi="Times New Roman" w:cs="Times New Roman"/>
          <w:sz w:val="24"/>
          <w:szCs w:val="24"/>
        </w:rPr>
        <w:t>в сопровождении волонтеров.</w:t>
      </w:r>
    </w:p>
    <w:p w:rsidR="00E128FB" w:rsidRDefault="001A565E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Совместный отдых обычных и особенных детей принято называть инклюзивным. (Инклюзия — от inclusion — включение). </w:t>
      </w:r>
    </w:p>
    <w:p w:rsidR="007202A8" w:rsidRPr="005E3E3F" w:rsidRDefault="007202A8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28FB" w:rsidRPr="005E3E3F" w:rsidRDefault="00E128F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 xml:space="preserve">Новизна данной программы: </w:t>
      </w:r>
    </w:p>
    <w:p w:rsidR="00E128FB" w:rsidRPr="005E3E3F" w:rsidRDefault="00E128F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1. Программа летнего отдыха и оздоровле</w:t>
      </w:r>
      <w:r w:rsidR="009E4E16" w:rsidRPr="005E3E3F">
        <w:rPr>
          <w:rFonts w:ascii="Times New Roman" w:hAnsi="Times New Roman" w:cs="Times New Roman"/>
          <w:sz w:val="24"/>
          <w:szCs w:val="24"/>
        </w:rPr>
        <w:t>ния адаптирована для детей с особыми образовательными потребностями</w:t>
      </w:r>
      <w:r w:rsidRPr="005E3E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28FB" w:rsidRPr="005E3E3F" w:rsidRDefault="00E128F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2. Программа включает комплекс оздоровительных, досуговых и спортивных мероприятий, которые позволят детям и подросткам полноценно отдохнуть в летнем лагере, укрепить физическое и психическое здоровье, познакомиться с добровольческой деятельностью, сформироваться как личности, способной помочь, протянуть руку помощи своим сверстникам - детям-инвалидам. </w:t>
      </w:r>
    </w:p>
    <w:p w:rsidR="00E128FB" w:rsidRDefault="00E128F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3. В данную программу интегрировано морально-нравственное направление, стимулирующее развитие таких чувств: эмпатия, сострадание, коммуникабельность, содействие, инициативность. </w:t>
      </w:r>
    </w:p>
    <w:p w:rsidR="007202A8" w:rsidRDefault="007202A8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02A8" w:rsidRDefault="004603D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18B">
        <w:rPr>
          <w:rFonts w:ascii="Times New Roman" w:hAnsi="Times New Roman" w:cs="Times New Roman"/>
          <w:i/>
          <w:sz w:val="24"/>
          <w:szCs w:val="24"/>
        </w:rPr>
        <w:t>Мы полагаем, что наш опыт и разработки могут быть достаточно полезны для тех организаторов инклюзивного детского отдыха, которые все еще не решились на работу в таком формате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2A8" w:rsidRDefault="007202A8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02A8" w:rsidRPr="004603D2" w:rsidRDefault="004603D2" w:rsidP="004603D2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3D2">
        <w:rPr>
          <w:rFonts w:ascii="Times New Roman" w:hAnsi="Times New Roman" w:cs="Times New Roman"/>
          <w:b/>
          <w:sz w:val="24"/>
          <w:szCs w:val="24"/>
        </w:rPr>
        <w:lastRenderedPageBreak/>
        <w:t>ЦЕЛЕВОЙ БЛОК</w:t>
      </w:r>
    </w:p>
    <w:p w:rsidR="004603D2" w:rsidRPr="004603D2" w:rsidRDefault="004603D2" w:rsidP="004603D2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E128FB" w:rsidRPr="005E3E3F" w:rsidRDefault="002934C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 xml:space="preserve">      Цель программы -</w:t>
      </w:r>
      <w:r w:rsidR="00E128FB" w:rsidRPr="005E3E3F">
        <w:rPr>
          <w:rFonts w:ascii="Times New Roman" w:hAnsi="Times New Roman" w:cs="Times New Roman"/>
          <w:sz w:val="24"/>
          <w:szCs w:val="24"/>
        </w:rPr>
        <w:t xml:space="preserve"> создание оптимальных организационных и психолого-педагогических условий для сохранения и укрепления здоровья детей и подростк</w:t>
      </w:r>
      <w:r w:rsidR="009E4E16" w:rsidRPr="005E3E3F">
        <w:rPr>
          <w:rFonts w:ascii="Times New Roman" w:hAnsi="Times New Roman" w:cs="Times New Roman"/>
          <w:sz w:val="24"/>
          <w:szCs w:val="24"/>
        </w:rPr>
        <w:t>ов с о</w:t>
      </w:r>
      <w:r w:rsidR="00333C7E" w:rsidRPr="005E3E3F">
        <w:rPr>
          <w:rFonts w:ascii="Times New Roman" w:hAnsi="Times New Roman" w:cs="Times New Roman"/>
          <w:sz w:val="24"/>
          <w:szCs w:val="24"/>
        </w:rPr>
        <w:t>собыми образовательными по</w:t>
      </w:r>
      <w:r w:rsidR="009E4E16" w:rsidRPr="005E3E3F">
        <w:rPr>
          <w:rFonts w:ascii="Times New Roman" w:hAnsi="Times New Roman" w:cs="Times New Roman"/>
          <w:sz w:val="24"/>
          <w:szCs w:val="24"/>
        </w:rPr>
        <w:t>требностями</w:t>
      </w:r>
      <w:r w:rsidR="00E128FB" w:rsidRPr="005E3E3F">
        <w:rPr>
          <w:rFonts w:ascii="Times New Roman" w:hAnsi="Times New Roman" w:cs="Times New Roman"/>
          <w:sz w:val="24"/>
          <w:szCs w:val="24"/>
        </w:rPr>
        <w:t xml:space="preserve">, их полноценного отдыха, позволяющего реально способствовать развитию социально-творческих, интеллектуальных способностей, ощутить свою социальную значимость в обществе здоровых сверстников. </w:t>
      </w:r>
    </w:p>
    <w:p w:rsidR="004603D2" w:rsidRDefault="004603D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28FB" w:rsidRPr="005E3E3F" w:rsidRDefault="00E128F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E128FB" w:rsidRPr="005E3E3F" w:rsidRDefault="00E128F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1. Создать комфортные инфраструктурные, оздоровительные, педагогические и эмоциональные условия для успешной </w:t>
      </w:r>
      <w:r w:rsidR="00333C7E" w:rsidRPr="005E3E3F">
        <w:rPr>
          <w:rFonts w:ascii="Times New Roman" w:hAnsi="Times New Roman" w:cs="Times New Roman"/>
          <w:sz w:val="24"/>
          <w:szCs w:val="24"/>
        </w:rPr>
        <w:t>социальной адаптации детей с особыми образовательными потребностями</w:t>
      </w:r>
      <w:r w:rsidRPr="005E3E3F">
        <w:rPr>
          <w:rFonts w:ascii="Times New Roman" w:hAnsi="Times New Roman" w:cs="Times New Roman"/>
          <w:sz w:val="24"/>
          <w:szCs w:val="24"/>
        </w:rPr>
        <w:t>и поддержать доброжел</w:t>
      </w:r>
      <w:r w:rsidR="00333C7E" w:rsidRPr="005E3E3F">
        <w:rPr>
          <w:rFonts w:ascii="Times New Roman" w:hAnsi="Times New Roman" w:cs="Times New Roman"/>
          <w:sz w:val="24"/>
          <w:szCs w:val="24"/>
        </w:rPr>
        <w:t>ательное отношение обычных участников смены  к детям с особыми образовательными потребностями</w:t>
      </w:r>
      <w:r w:rsidRPr="005E3E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28FB" w:rsidRPr="005E3E3F" w:rsidRDefault="00E128F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2. Организовать комплекс мероприятий, способствующих укреплению здоровья и обеспечивающих физическую, психологическую, эмоциональную комфортность детей и подростк</w:t>
      </w:r>
      <w:r w:rsidR="00333C7E" w:rsidRPr="005E3E3F">
        <w:rPr>
          <w:rFonts w:ascii="Times New Roman" w:hAnsi="Times New Roman" w:cs="Times New Roman"/>
          <w:sz w:val="24"/>
          <w:szCs w:val="24"/>
        </w:rPr>
        <w:t>ов с особыми образовательными потребностями</w:t>
      </w:r>
      <w:r w:rsidRPr="005E3E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28FB" w:rsidRPr="005E3E3F" w:rsidRDefault="00E128F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3. Формировать у детей с </w:t>
      </w:r>
      <w:r w:rsidR="00333C7E" w:rsidRPr="005E3E3F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</w:t>
      </w:r>
      <w:r w:rsidRPr="005E3E3F">
        <w:rPr>
          <w:rFonts w:ascii="Times New Roman" w:hAnsi="Times New Roman" w:cs="Times New Roman"/>
          <w:sz w:val="24"/>
          <w:szCs w:val="24"/>
        </w:rPr>
        <w:t>или совершенствовать навыки самообслуживания, приобретение опыта самостоятельности.</w:t>
      </w:r>
    </w:p>
    <w:p w:rsidR="002934CB" w:rsidRPr="005E3E3F" w:rsidRDefault="00E128F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4. Способствовать формированию у детей и подростков потребности в формировании здорового образа жизни. Создать благоприятные условия для укрепления здоровья детей с использованием окружающей экологически чистой природной среды в лесной зоне в качестве источника оздоровления ребёнка. </w:t>
      </w:r>
    </w:p>
    <w:p w:rsidR="002934CB" w:rsidRPr="005E3E3F" w:rsidRDefault="00E128F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5. Создать ситуацию успеха для проявления «особыми» детьми личностных, лидерских и творческих качеств, для самореализации всех детей. </w:t>
      </w:r>
    </w:p>
    <w:p w:rsidR="002934CB" w:rsidRPr="005E3E3F" w:rsidRDefault="00E128F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6. Способствовать формированию у детей положительных морально-нравственных качест</w:t>
      </w:r>
      <w:r w:rsidR="002934CB" w:rsidRPr="005E3E3F">
        <w:rPr>
          <w:rFonts w:ascii="Times New Roman" w:hAnsi="Times New Roman" w:cs="Times New Roman"/>
          <w:sz w:val="24"/>
          <w:szCs w:val="24"/>
        </w:rPr>
        <w:t>в:</w:t>
      </w:r>
      <w:r w:rsidRPr="005E3E3F">
        <w:rPr>
          <w:rFonts w:ascii="Times New Roman" w:hAnsi="Times New Roman" w:cs="Times New Roman"/>
          <w:sz w:val="24"/>
          <w:szCs w:val="24"/>
        </w:rPr>
        <w:t xml:space="preserve"> сострадание, коммуникабельность, инициативность, сопереживание, терпимость, корректность, доброта, милосердие. </w:t>
      </w:r>
    </w:p>
    <w:p w:rsidR="002934CB" w:rsidRDefault="00E128F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7. Сформировать позитивные установки </w:t>
      </w:r>
      <w:r w:rsidR="002934CB" w:rsidRPr="005E3E3F">
        <w:rPr>
          <w:rFonts w:ascii="Times New Roman" w:hAnsi="Times New Roman" w:cs="Times New Roman"/>
          <w:sz w:val="24"/>
          <w:szCs w:val="24"/>
        </w:rPr>
        <w:t xml:space="preserve"> и навыки </w:t>
      </w:r>
      <w:r w:rsidRPr="005E3E3F">
        <w:rPr>
          <w:rFonts w:ascii="Times New Roman" w:hAnsi="Times New Roman" w:cs="Times New Roman"/>
          <w:sz w:val="24"/>
          <w:szCs w:val="24"/>
        </w:rPr>
        <w:t xml:space="preserve">детей на добровольческую деятельность. </w:t>
      </w:r>
    </w:p>
    <w:p w:rsidR="004603D2" w:rsidRDefault="004603D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03D2" w:rsidRPr="005E3E3F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:rsidR="004603D2" w:rsidRPr="005E3E3F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1. Будут созданы комфортные и безопасные условия для укрепления физического и психического здоровья детей, особенно детей с ОСОБЫМИ ОБРАЗОВАТЕЛЬНЫМИ ПОТРЕБНОСТЯМИи детей-инвалидов. </w:t>
      </w:r>
    </w:p>
    <w:p w:rsidR="004603D2" w:rsidRPr="005E3E3F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lastRenderedPageBreak/>
        <w:t xml:space="preserve">2. Дети и подростки будут сориентированы на сохранение и распространение здорового образа жизни посредством проведения спортивно-оздоровительных мероприятий. </w:t>
      </w:r>
    </w:p>
    <w:p w:rsidR="004603D2" w:rsidRPr="005E3E3F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3. Обогатится эмоциональный мир каждого ребёнка, у них будут сформированы  нравственные чувства: сопереживание, терпимость, корректность, доброта, милосердие. </w:t>
      </w:r>
    </w:p>
    <w:p w:rsidR="004603D2" w:rsidRPr="005E3E3F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4. Дети будут мотивированы и привлечены к социально значимой добровольческой деятельности.</w:t>
      </w:r>
    </w:p>
    <w:p w:rsidR="004603D2" w:rsidRPr="005E3E3F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5. Будут созданы условия для проявления детьми личностных, лидерских и творческих качеств, самореализации участников смены посредством проведения коллективно-творческих дел, массовых мероприятий, групповых тренингов. </w:t>
      </w:r>
    </w:p>
    <w:p w:rsidR="004603D2" w:rsidRPr="005E3E3F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        Практика проведения инклюзивных смен еще недостаточно обширна, чтобы достоверно говорить об эффективности такой формы работы. Однако, именно в ней нам видится возможность успешной социализации детей с ОСОБЫМИ ОБРАЗОВАТЕЛЬНЫМИ ПОТРЕБНОСТЯМИ. Ведь это процесс реального включения таких детей в среду сверстников, в значимую активную творческую и общественную жизнь, что в одинаковой степени необходимо для всех членов общества. </w:t>
      </w:r>
    </w:p>
    <w:p w:rsidR="004603D2" w:rsidRPr="005E3E3F" w:rsidRDefault="004603D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4CB" w:rsidRPr="005E3E3F" w:rsidRDefault="00E128F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1242">
        <w:rPr>
          <w:rFonts w:ascii="Times New Roman" w:hAnsi="Times New Roman" w:cs="Times New Roman"/>
          <w:b/>
          <w:sz w:val="24"/>
          <w:szCs w:val="24"/>
        </w:rPr>
        <w:t>Принципы реализации программы:</w:t>
      </w:r>
      <w:r w:rsidRPr="005E3E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34CB" w:rsidRPr="005E3E3F" w:rsidRDefault="00E128F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1.Принцип добровольности. Участник смены сам выбирает степень участия в мероприятии: от заинтересованного зрителя до активного участника. Этот принцип позволяет ребятам преодолевать замкнутость, стеснение через особую атмосферу и ситуаци</w:t>
      </w:r>
      <w:r w:rsidR="002934CB" w:rsidRPr="005E3E3F">
        <w:rPr>
          <w:rFonts w:ascii="Times New Roman" w:hAnsi="Times New Roman" w:cs="Times New Roman"/>
          <w:sz w:val="24"/>
          <w:szCs w:val="24"/>
        </w:rPr>
        <w:t xml:space="preserve">и успеха, создаваемую коллективом </w:t>
      </w:r>
      <w:r w:rsidR="00EB22FF" w:rsidRPr="005E3E3F">
        <w:rPr>
          <w:rFonts w:ascii="Times New Roman" w:hAnsi="Times New Roman" w:cs="Times New Roman"/>
          <w:sz w:val="24"/>
          <w:szCs w:val="24"/>
        </w:rPr>
        <w:t>Загородн</w:t>
      </w:r>
      <w:r w:rsidR="001B580D">
        <w:rPr>
          <w:rFonts w:ascii="Times New Roman" w:hAnsi="Times New Roman" w:cs="Times New Roman"/>
          <w:sz w:val="24"/>
          <w:szCs w:val="24"/>
        </w:rPr>
        <w:t>ого</w:t>
      </w:r>
      <w:r w:rsidR="00EB22FF" w:rsidRPr="005E3E3F">
        <w:rPr>
          <w:rFonts w:ascii="Times New Roman" w:hAnsi="Times New Roman" w:cs="Times New Roman"/>
          <w:sz w:val="24"/>
          <w:szCs w:val="24"/>
        </w:rPr>
        <w:t xml:space="preserve"> оздоровительн</w:t>
      </w:r>
      <w:r w:rsidR="001B580D">
        <w:rPr>
          <w:rFonts w:ascii="Times New Roman" w:hAnsi="Times New Roman" w:cs="Times New Roman"/>
          <w:sz w:val="24"/>
          <w:szCs w:val="24"/>
        </w:rPr>
        <w:t>ого лагеря</w:t>
      </w:r>
      <w:r w:rsidRPr="005E3E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34CB" w:rsidRPr="005E3E3F" w:rsidRDefault="00E128F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2.Принцип организованности. Каждый день смены строго</w:t>
      </w:r>
      <w:r w:rsidR="002934CB" w:rsidRPr="005E3E3F">
        <w:rPr>
          <w:rFonts w:ascii="Times New Roman" w:hAnsi="Times New Roman" w:cs="Times New Roman"/>
          <w:sz w:val="24"/>
          <w:szCs w:val="24"/>
        </w:rPr>
        <w:t xml:space="preserve"> и правильно</w:t>
      </w:r>
      <w:r w:rsidRPr="005E3E3F">
        <w:rPr>
          <w:rFonts w:ascii="Times New Roman" w:hAnsi="Times New Roman" w:cs="Times New Roman"/>
          <w:sz w:val="24"/>
          <w:szCs w:val="24"/>
        </w:rPr>
        <w:t xml:space="preserve"> организован с подъема до отбоя. Но есть временные отрезки, когда участники смены самостоятельно организуют свое время. Каждый сам принимает решение, что ему делать, но перед ним стоит задача организовать это время полезно и эффективно. Принцип организованности помогает участникам научиться ответственно подходить к распределению времени, так как в эти промежутки нужно и отдохнуть, и подготовить мероприятие, и интересно провести время. </w:t>
      </w:r>
    </w:p>
    <w:p w:rsidR="002934CB" w:rsidRPr="005E3E3F" w:rsidRDefault="00E128F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3.Принцип универсальности досуга. Для каждого предусматривается дело по силам и по душе. Но</w:t>
      </w:r>
      <w:r w:rsidR="002934CB" w:rsidRPr="005E3E3F">
        <w:rPr>
          <w:rFonts w:ascii="Times New Roman" w:hAnsi="Times New Roman" w:cs="Times New Roman"/>
          <w:sz w:val="24"/>
          <w:szCs w:val="24"/>
        </w:rPr>
        <w:t>,</w:t>
      </w:r>
      <w:r w:rsidRPr="005E3E3F">
        <w:rPr>
          <w:rFonts w:ascii="Times New Roman" w:hAnsi="Times New Roman" w:cs="Times New Roman"/>
          <w:sz w:val="24"/>
          <w:szCs w:val="24"/>
        </w:rPr>
        <w:t xml:space="preserve"> вместе с тем</w:t>
      </w:r>
      <w:r w:rsidR="002934CB" w:rsidRPr="005E3E3F">
        <w:rPr>
          <w:rFonts w:ascii="Times New Roman" w:hAnsi="Times New Roman" w:cs="Times New Roman"/>
          <w:sz w:val="24"/>
          <w:szCs w:val="24"/>
        </w:rPr>
        <w:t>,</w:t>
      </w:r>
      <w:r w:rsidRPr="005E3E3F">
        <w:rPr>
          <w:rFonts w:ascii="Times New Roman" w:hAnsi="Times New Roman" w:cs="Times New Roman"/>
          <w:sz w:val="24"/>
          <w:szCs w:val="24"/>
        </w:rPr>
        <w:t xml:space="preserve"> важно с</w:t>
      </w:r>
      <w:r w:rsidR="002934CB" w:rsidRPr="005E3E3F">
        <w:rPr>
          <w:rFonts w:ascii="Times New Roman" w:hAnsi="Times New Roman" w:cs="Times New Roman"/>
          <w:sz w:val="24"/>
          <w:szCs w:val="24"/>
        </w:rPr>
        <w:t>облюдать чередование активные формы</w:t>
      </w:r>
      <w:r w:rsidRPr="005E3E3F">
        <w:rPr>
          <w:rFonts w:ascii="Times New Roman" w:hAnsi="Times New Roman" w:cs="Times New Roman"/>
          <w:sz w:val="24"/>
          <w:szCs w:val="24"/>
        </w:rPr>
        <w:t xml:space="preserve"> и форм</w:t>
      </w:r>
      <w:r w:rsidR="002934CB" w:rsidRPr="005E3E3F">
        <w:rPr>
          <w:rFonts w:ascii="Times New Roman" w:hAnsi="Times New Roman" w:cs="Times New Roman"/>
          <w:sz w:val="24"/>
          <w:szCs w:val="24"/>
        </w:rPr>
        <w:t>ы</w:t>
      </w:r>
      <w:r w:rsidRPr="005E3E3F">
        <w:rPr>
          <w:rFonts w:ascii="Times New Roman" w:hAnsi="Times New Roman" w:cs="Times New Roman"/>
          <w:sz w:val="24"/>
          <w:szCs w:val="24"/>
        </w:rPr>
        <w:t xml:space="preserve"> деятельности. </w:t>
      </w:r>
    </w:p>
    <w:p w:rsidR="002934CB" w:rsidRDefault="00E128FB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4.Принцип гармонии. Задача пед</w:t>
      </w:r>
      <w:r w:rsidR="002934CB" w:rsidRPr="005E3E3F">
        <w:rPr>
          <w:rFonts w:ascii="Times New Roman" w:hAnsi="Times New Roman" w:cs="Times New Roman"/>
          <w:sz w:val="24"/>
          <w:szCs w:val="24"/>
        </w:rPr>
        <w:t xml:space="preserve">агогического </w:t>
      </w:r>
      <w:r w:rsidRPr="005E3E3F">
        <w:rPr>
          <w:rFonts w:ascii="Times New Roman" w:hAnsi="Times New Roman" w:cs="Times New Roman"/>
          <w:sz w:val="24"/>
          <w:szCs w:val="24"/>
        </w:rPr>
        <w:t xml:space="preserve">коллектива — максимально адаптировать всех участников смены к </w:t>
      </w:r>
      <w:r w:rsidR="002934CB" w:rsidRPr="005E3E3F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1B580D">
        <w:rPr>
          <w:rFonts w:ascii="Times New Roman" w:hAnsi="Times New Roman" w:cs="Times New Roman"/>
          <w:sz w:val="24"/>
          <w:szCs w:val="24"/>
        </w:rPr>
        <w:t>ЗОЛ</w:t>
      </w:r>
      <w:r w:rsidRPr="005E3E3F">
        <w:rPr>
          <w:rFonts w:ascii="Times New Roman" w:hAnsi="Times New Roman" w:cs="Times New Roman"/>
          <w:sz w:val="24"/>
          <w:szCs w:val="24"/>
        </w:rPr>
        <w:t xml:space="preserve"> и друг к другу. Здесь нет перевеса в сторону ребят с </w:t>
      </w:r>
      <w:r w:rsidR="00333C7E" w:rsidRPr="005E3E3F">
        <w:rPr>
          <w:rFonts w:ascii="Times New Roman" w:hAnsi="Times New Roman" w:cs="Times New Roman"/>
          <w:sz w:val="24"/>
          <w:szCs w:val="24"/>
        </w:rPr>
        <w:t xml:space="preserve">особыми образовательными потребностями </w:t>
      </w:r>
      <w:r w:rsidRPr="005E3E3F">
        <w:rPr>
          <w:rFonts w:ascii="Times New Roman" w:hAnsi="Times New Roman" w:cs="Times New Roman"/>
          <w:sz w:val="24"/>
          <w:szCs w:val="24"/>
        </w:rPr>
        <w:t xml:space="preserve">или ребят «нормы». </w:t>
      </w:r>
    </w:p>
    <w:p w:rsidR="004603D2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Pr="005E3E3F" w:rsidRDefault="007D698B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478C" w:rsidRDefault="004603D2" w:rsidP="004603D2">
      <w:pPr>
        <w:pStyle w:val="a3"/>
        <w:numPr>
          <w:ilvl w:val="0"/>
          <w:numId w:val="8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3D2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4603D2" w:rsidRDefault="004603D2" w:rsidP="004603D2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4603D2" w:rsidRPr="007C641E" w:rsidRDefault="004603D2" w:rsidP="004603D2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60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41E">
        <w:rPr>
          <w:rFonts w:ascii="Times New Roman" w:hAnsi="Times New Roman"/>
          <w:b/>
          <w:sz w:val="24"/>
          <w:szCs w:val="24"/>
          <w:lang w:eastAsia="ru-RU"/>
        </w:rPr>
        <w:t>Этапы реализации программы</w:t>
      </w:r>
    </w:p>
    <w:p w:rsidR="0081478C" w:rsidRPr="007C641E" w:rsidRDefault="002934CB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41E">
        <w:rPr>
          <w:rFonts w:ascii="Times New Roman" w:hAnsi="Times New Roman" w:cs="Times New Roman"/>
          <w:sz w:val="24"/>
          <w:szCs w:val="24"/>
        </w:rPr>
        <w:t xml:space="preserve">Комплексная организация смены предполагает пять этапов: </w:t>
      </w:r>
    </w:p>
    <w:p w:rsidR="004603D2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78C" w:rsidRPr="005E3E3F" w:rsidRDefault="002934CB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>Подготовительный этап</w:t>
      </w:r>
      <w:r w:rsidRPr="005E3E3F">
        <w:rPr>
          <w:rFonts w:ascii="Times New Roman" w:hAnsi="Times New Roman" w:cs="Times New Roman"/>
          <w:sz w:val="24"/>
          <w:szCs w:val="24"/>
        </w:rPr>
        <w:t xml:space="preserve"> выполняет следующие задачи: </w:t>
      </w:r>
    </w:p>
    <w:p w:rsidR="0081478C" w:rsidRPr="005E3E3F" w:rsidRDefault="002934CB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разработка программы и календарно-тематического плана смены; </w:t>
      </w:r>
    </w:p>
    <w:p w:rsidR="0081478C" w:rsidRPr="005E3E3F" w:rsidRDefault="002934C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подготовка методических материалов для участников смены; </w:t>
      </w:r>
    </w:p>
    <w:p w:rsidR="0081478C" w:rsidRPr="005E3E3F" w:rsidRDefault="002934C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разработка диагностик, анкет; </w:t>
      </w:r>
    </w:p>
    <w:p w:rsidR="0081478C" w:rsidRPr="005E3E3F" w:rsidRDefault="002934C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формирование символики и атрибутики смены; </w:t>
      </w:r>
    </w:p>
    <w:p w:rsidR="0081478C" w:rsidRPr="005E3E3F" w:rsidRDefault="002934C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- подбор и подготовка кадров для работы в инклюзивную</w:t>
      </w:r>
      <w:r w:rsidR="0081478C" w:rsidRPr="005E3E3F">
        <w:rPr>
          <w:rFonts w:ascii="Times New Roman" w:hAnsi="Times New Roman" w:cs="Times New Roman"/>
          <w:sz w:val="24"/>
          <w:szCs w:val="24"/>
        </w:rPr>
        <w:t xml:space="preserve"> смену; </w:t>
      </w:r>
    </w:p>
    <w:p w:rsidR="0081478C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участие педагогических кадров в работе семинаров, направленных на подготовку к летнему оздоровительному сезону; </w:t>
      </w:r>
    </w:p>
    <w:p w:rsidR="0081478C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повышение квалификации специалистов. </w:t>
      </w:r>
    </w:p>
    <w:p w:rsidR="004603D2" w:rsidRDefault="004603D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78C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 xml:space="preserve">Организационный этап </w:t>
      </w:r>
      <w:r w:rsidRPr="005E3E3F">
        <w:rPr>
          <w:rFonts w:ascii="Times New Roman" w:hAnsi="Times New Roman" w:cs="Times New Roman"/>
          <w:sz w:val="24"/>
          <w:szCs w:val="24"/>
        </w:rPr>
        <w:t>выполняет следующие задачи:</w:t>
      </w:r>
    </w:p>
    <w:p w:rsidR="0081478C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включение ребёнка в содержание смены и представление пространства для его самореализации и развития (знакомство с правилами жизнедеятельности, законами, традициями лагеря); </w:t>
      </w:r>
    </w:p>
    <w:p w:rsidR="0081478C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психолого – педагогическая диагностика интересов, возможностей, способностей ребят их ожиданий; </w:t>
      </w:r>
    </w:p>
    <w:p w:rsidR="0081478C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запуск игровой модели, закладка основ временного детского коллектива; </w:t>
      </w:r>
    </w:p>
    <w:p w:rsidR="0081478C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- помощь каждому участнику смены в адаптации к новым условиям</w:t>
      </w:r>
      <w:r w:rsidR="004603D2">
        <w:rPr>
          <w:rFonts w:ascii="Times New Roman" w:hAnsi="Times New Roman" w:cs="Times New Roman"/>
          <w:sz w:val="24"/>
          <w:szCs w:val="24"/>
        </w:rPr>
        <w:t>;</w:t>
      </w:r>
    </w:p>
    <w:p w:rsidR="0081478C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корректировка плана работы с учетом предложений и пожеланий ребят. </w:t>
      </w:r>
    </w:p>
    <w:p w:rsidR="004603D2" w:rsidRPr="005E3E3F" w:rsidRDefault="0081478C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3D2" w:rsidRPr="005E3E3F">
        <w:rPr>
          <w:rFonts w:ascii="Times New Roman" w:hAnsi="Times New Roman" w:cs="Times New Roman"/>
          <w:sz w:val="24"/>
          <w:szCs w:val="24"/>
        </w:rPr>
        <w:t xml:space="preserve">В период заезда и первые несколько часов пребывания детей с особыми образовательными потребностями в лагере должны быть наполнены радостью, чтобы ребята почувствовали, что их здесь ждали и  им здесь рады. Это поможет им быстрее адаптироваться к новым условиям, побороть свои страхи и смущение. Все дела первых двух дней совместного пребывания должны быть направлены на знакомство детей и сплочение временных детских коллективов, подготовку к формированию органов самоуправления, выявление лидеров. </w:t>
      </w:r>
    </w:p>
    <w:p w:rsidR="004603D2" w:rsidRDefault="004603D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78C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 xml:space="preserve">Основной этап выполняет следующие задачи: </w:t>
      </w:r>
    </w:p>
    <w:p w:rsidR="0081478C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реализация основных идей игровой модели; </w:t>
      </w:r>
    </w:p>
    <w:p w:rsidR="0081478C" w:rsidRPr="005E3E3F" w:rsidRDefault="0081478C" w:rsidP="004603D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формирование временного коллектива и психологического климата в отрядах и в </w:t>
      </w:r>
      <w:r w:rsidR="001B580D">
        <w:rPr>
          <w:rFonts w:ascii="Times New Roman" w:hAnsi="Times New Roman" w:cs="Times New Roman"/>
          <w:sz w:val="24"/>
          <w:szCs w:val="24"/>
        </w:rPr>
        <w:t>ЗОЛ</w:t>
      </w:r>
      <w:r w:rsidR="001B580D" w:rsidRPr="005E3E3F">
        <w:rPr>
          <w:rFonts w:ascii="Times New Roman" w:hAnsi="Times New Roman" w:cs="Times New Roman"/>
          <w:sz w:val="24"/>
          <w:szCs w:val="24"/>
        </w:rPr>
        <w:t xml:space="preserve"> </w:t>
      </w:r>
      <w:r w:rsidRPr="005E3E3F">
        <w:rPr>
          <w:rFonts w:ascii="Times New Roman" w:hAnsi="Times New Roman" w:cs="Times New Roman"/>
          <w:sz w:val="24"/>
          <w:szCs w:val="24"/>
        </w:rPr>
        <w:t xml:space="preserve">с учетом возрастных и индивидуальных способностей каждого члена коллектива; </w:t>
      </w:r>
    </w:p>
    <w:p w:rsidR="0081478C" w:rsidRPr="005E3E3F" w:rsidRDefault="00AE04F0" w:rsidP="004603D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- самоопределение</w:t>
      </w:r>
      <w:r w:rsidR="0081478C" w:rsidRPr="005E3E3F">
        <w:rPr>
          <w:rFonts w:ascii="Times New Roman" w:hAnsi="Times New Roman" w:cs="Times New Roman"/>
          <w:sz w:val="24"/>
          <w:szCs w:val="24"/>
        </w:rPr>
        <w:t xml:space="preserve"> ребёнка</w:t>
      </w:r>
      <w:r w:rsidR="00B04C04" w:rsidRPr="005E3E3F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</w:t>
      </w:r>
      <w:r w:rsidR="0081478C" w:rsidRPr="005E3E3F">
        <w:rPr>
          <w:rFonts w:ascii="Times New Roman" w:hAnsi="Times New Roman" w:cs="Times New Roman"/>
          <w:sz w:val="24"/>
          <w:szCs w:val="24"/>
        </w:rPr>
        <w:t xml:space="preserve"> в направлениях реализации своих интересов, способностей, способов достижения целей; </w:t>
      </w:r>
    </w:p>
    <w:p w:rsidR="0081478C" w:rsidRPr="005E3E3F" w:rsidRDefault="0081478C" w:rsidP="004603D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включение  и вовлечение детей в различные виды индивидуальной, групповой, коллективной творческой деятельности; </w:t>
      </w:r>
    </w:p>
    <w:p w:rsidR="0081478C" w:rsidRPr="005E3E3F" w:rsidRDefault="0081478C" w:rsidP="004603D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создание условий для проявления индивидуальности каждого ребенка, его творческого и духовно-нравственного потенциала; </w:t>
      </w:r>
    </w:p>
    <w:p w:rsidR="0081478C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демонстрация достижений детей с помощью разнообразных форм: спортивные состязания, игровые программы, конкурсы, трудовые акции и др.; </w:t>
      </w:r>
    </w:p>
    <w:p w:rsidR="0081478C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-  знаний, умений и навыков, полученных в работе в кружковых, спортивных и иных детских творческих объединений;</w:t>
      </w:r>
    </w:p>
    <w:p w:rsidR="0081478C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физическое оздоровление ребят. </w:t>
      </w:r>
    </w:p>
    <w:p w:rsidR="004603D2" w:rsidRDefault="004603D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2172" w:rsidRPr="005E3E3F" w:rsidRDefault="00DC217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У</w:t>
      </w:r>
      <w:r w:rsidR="0081478C" w:rsidRPr="005E3E3F">
        <w:rPr>
          <w:rFonts w:ascii="Times New Roman" w:hAnsi="Times New Roman" w:cs="Times New Roman"/>
          <w:sz w:val="24"/>
          <w:szCs w:val="24"/>
        </w:rPr>
        <w:t>спешному внедрению инклюзии будут способствовать</w:t>
      </w:r>
      <w:r w:rsidRPr="005E3E3F">
        <w:rPr>
          <w:rFonts w:ascii="Times New Roman" w:hAnsi="Times New Roman" w:cs="Times New Roman"/>
          <w:sz w:val="24"/>
          <w:szCs w:val="24"/>
        </w:rPr>
        <w:t xml:space="preserve"> следующие методы и формы</w:t>
      </w:r>
      <w:r w:rsidR="0081478C" w:rsidRPr="005E3E3F">
        <w:rPr>
          <w:rFonts w:ascii="Times New Roman" w:hAnsi="Times New Roman" w:cs="Times New Roman"/>
          <w:sz w:val="24"/>
          <w:szCs w:val="24"/>
        </w:rPr>
        <w:t>:</w:t>
      </w:r>
    </w:p>
    <w:p w:rsidR="00DC2172" w:rsidRPr="005E3E3F" w:rsidRDefault="00DC217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 • уроки доброты (задачи</w:t>
      </w:r>
      <w:r w:rsidR="0081478C" w:rsidRPr="005E3E3F">
        <w:rPr>
          <w:rFonts w:ascii="Times New Roman" w:hAnsi="Times New Roman" w:cs="Times New Roman"/>
          <w:sz w:val="24"/>
          <w:szCs w:val="24"/>
        </w:rPr>
        <w:t xml:space="preserve"> заключаются в формировании толе</w:t>
      </w:r>
      <w:r w:rsidRPr="005E3E3F">
        <w:rPr>
          <w:rFonts w:ascii="Times New Roman" w:hAnsi="Times New Roman" w:cs="Times New Roman"/>
          <w:sz w:val="24"/>
          <w:szCs w:val="24"/>
        </w:rPr>
        <w:t>рантного отношения к детям с особыми образовательными потребностями)</w:t>
      </w:r>
      <w:r w:rsidR="0081478C" w:rsidRPr="005E3E3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C2172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• </w:t>
      </w:r>
      <w:r w:rsidR="00DC2172" w:rsidRPr="005E3E3F">
        <w:rPr>
          <w:rFonts w:ascii="Times New Roman" w:hAnsi="Times New Roman" w:cs="Times New Roman"/>
          <w:sz w:val="24"/>
          <w:szCs w:val="24"/>
        </w:rPr>
        <w:t xml:space="preserve">творческие фестивали и конкурсы (во время проведенияреализуются возможности </w:t>
      </w:r>
      <w:r w:rsidRPr="005E3E3F">
        <w:rPr>
          <w:rFonts w:ascii="Times New Roman" w:hAnsi="Times New Roman" w:cs="Times New Roman"/>
          <w:sz w:val="24"/>
          <w:szCs w:val="24"/>
        </w:rPr>
        <w:t xml:space="preserve"> равного партнер</w:t>
      </w:r>
      <w:r w:rsidR="00DC2172" w:rsidRPr="005E3E3F">
        <w:rPr>
          <w:rFonts w:ascii="Times New Roman" w:hAnsi="Times New Roman" w:cs="Times New Roman"/>
          <w:sz w:val="24"/>
          <w:szCs w:val="24"/>
        </w:rPr>
        <w:t>ства обычных детей и детей с особыми образовательными потребностями</w:t>
      </w:r>
      <w:r w:rsidRPr="005E3E3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603D2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• организации встреч с людьми, которые, несмотря на свои ограниченные возможности, добились высоких показателей</w:t>
      </w:r>
      <w:r w:rsidR="00DC2172" w:rsidRPr="005E3E3F">
        <w:rPr>
          <w:rFonts w:ascii="Times New Roman" w:hAnsi="Times New Roman" w:cs="Times New Roman"/>
          <w:sz w:val="24"/>
          <w:szCs w:val="24"/>
        </w:rPr>
        <w:t>, результатов</w:t>
      </w:r>
      <w:r w:rsidRPr="005E3E3F">
        <w:rPr>
          <w:rFonts w:ascii="Times New Roman" w:hAnsi="Times New Roman" w:cs="Times New Roman"/>
          <w:sz w:val="24"/>
          <w:szCs w:val="24"/>
        </w:rPr>
        <w:t>.</w:t>
      </w:r>
    </w:p>
    <w:p w:rsidR="004603D2" w:rsidRPr="005E3E3F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Этот этап насыщен самыми разнообразными творческими делами, которые помогают в реализации задуманного, раскрывают творческий потенциал ребят, сближают их как внутри отряда, так и внутри лагеря. </w:t>
      </w:r>
    </w:p>
    <w:p w:rsidR="00DC2172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172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  <w:r w:rsidRPr="005E3E3F">
        <w:rPr>
          <w:rFonts w:ascii="Times New Roman" w:hAnsi="Times New Roman" w:cs="Times New Roman"/>
          <w:sz w:val="24"/>
          <w:szCs w:val="24"/>
        </w:rPr>
        <w:t xml:space="preserve"> выполняет следующие задачи: </w:t>
      </w:r>
    </w:p>
    <w:p w:rsidR="00DC2172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создание эмоциональной атмосферы успешного завершения смены. Подведение итогов смены. Награждение и поощрение всех ее участников; </w:t>
      </w:r>
    </w:p>
    <w:p w:rsidR="00DC2172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оценка и самооценка участниками смены личностно – значимых результатов участия в программе; </w:t>
      </w:r>
    </w:p>
    <w:p w:rsidR="00DC2172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проведение психолого-педагогического анализа результатов деятельности по программе; </w:t>
      </w:r>
    </w:p>
    <w:p w:rsidR="00DC2172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подведение всех итогов смены. Анализ предложений и рекомендаций, поступивших от детей, родителей, персонала; </w:t>
      </w:r>
    </w:p>
    <w:p w:rsidR="00DC2172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работа на последействие. </w:t>
      </w:r>
    </w:p>
    <w:p w:rsidR="00DC2172" w:rsidRPr="005E3E3F" w:rsidRDefault="0081478C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lastRenderedPageBreak/>
        <w:t>Постлагерный период</w:t>
      </w:r>
      <w:r w:rsidRPr="005E3E3F">
        <w:rPr>
          <w:rFonts w:ascii="Times New Roman" w:hAnsi="Times New Roman" w:cs="Times New Roman"/>
          <w:sz w:val="24"/>
          <w:szCs w:val="24"/>
        </w:rPr>
        <w:t xml:space="preserve"> включает в себя: </w:t>
      </w:r>
    </w:p>
    <w:p w:rsidR="00DC2172" w:rsidRPr="005E3E3F" w:rsidRDefault="0081478C" w:rsidP="00880EB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рефлексию, выработку перспектив развития программы; </w:t>
      </w:r>
    </w:p>
    <w:p w:rsidR="00DC2172" w:rsidRPr="005E3E3F" w:rsidRDefault="0081478C" w:rsidP="00880EB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всесторонний анализ деятельности смены (положительных и отрицательных моментов), проведенной работы; </w:t>
      </w:r>
    </w:p>
    <w:p w:rsidR="00DC2172" w:rsidRDefault="0081478C" w:rsidP="00880EB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мониторинг отзывов детей и родителей. </w:t>
      </w:r>
    </w:p>
    <w:p w:rsidR="004603D2" w:rsidRPr="005E3E3F" w:rsidRDefault="004603D2" w:rsidP="00880EB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2172" w:rsidRPr="007C641E" w:rsidRDefault="004603D2" w:rsidP="00880EBE">
      <w:pPr>
        <w:pStyle w:val="a3"/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4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78C" w:rsidRPr="007C641E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деятельности, специфика содержания программы </w:t>
      </w:r>
    </w:p>
    <w:p w:rsidR="004603D2" w:rsidRPr="004603D2" w:rsidRDefault="004603D2" w:rsidP="00880EBE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2172" w:rsidRPr="005E3E3F" w:rsidRDefault="0081478C" w:rsidP="00880EB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Летняя смена строится в игровой программной среде и направлена на развитие активной жизненной позиции и мотивации к стремлению заниматься добровольческой деятельностью у подростков. </w:t>
      </w:r>
    </w:p>
    <w:p w:rsidR="00084CC3" w:rsidRPr="005E3E3F" w:rsidRDefault="00DC2172" w:rsidP="00880EB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Тематическое направление смены </w:t>
      </w:r>
      <w:r w:rsidR="00EB22FF" w:rsidRPr="005E3E3F">
        <w:rPr>
          <w:rFonts w:ascii="Times New Roman" w:hAnsi="Times New Roman" w:cs="Times New Roman"/>
          <w:sz w:val="24"/>
          <w:szCs w:val="24"/>
        </w:rPr>
        <w:t>«Не рядом, а вместе!»</w:t>
      </w:r>
      <w:r w:rsidR="0081478C" w:rsidRPr="005E3E3F">
        <w:rPr>
          <w:rFonts w:ascii="Times New Roman" w:hAnsi="Times New Roman" w:cs="Times New Roman"/>
          <w:sz w:val="24"/>
          <w:szCs w:val="24"/>
        </w:rPr>
        <w:t xml:space="preserve"> реализуетс</w:t>
      </w:r>
      <w:r w:rsidRPr="005E3E3F">
        <w:rPr>
          <w:rFonts w:ascii="Times New Roman" w:hAnsi="Times New Roman" w:cs="Times New Roman"/>
          <w:sz w:val="24"/>
          <w:szCs w:val="24"/>
        </w:rPr>
        <w:t>я через все составляющие элементы, сочетая</w:t>
      </w:r>
      <w:r w:rsidR="00084CC3" w:rsidRPr="005E3E3F">
        <w:rPr>
          <w:rFonts w:ascii="Times New Roman" w:hAnsi="Times New Roman" w:cs="Times New Roman"/>
          <w:sz w:val="24"/>
          <w:szCs w:val="24"/>
        </w:rPr>
        <w:t xml:space="preserve"> индивидуальные, отрядные и обще</w:t>
      </w:r>
      <w:r w:rsidRPr="005E3E3F">
        <w:rPr>
          <w:rFonts w:ascii="Times New Roman" w:hAnsi="Times New Roman" w:cs="Times New Roman"/>
          <w:sz w:val="24"/>
          <w:szCs w:val="24"/>
        </w:rPr>
        <w:t xml:space="preserve">лагерные методы работы. </w:t>
      </w:r>
    </w:p>
    <w:p w:rsidR="00084CC3" w:rsidRPr="005E3E3F" w:rsidRDefault="00DC217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Программа является вариативной, в ней изначально есть система параллельных мероприятий для детей с</w:t>
      </w:r>
      <w:r w:rsidR="00626877">
        <w:rPr>
          <w:rFonts w:ascii="Times New Roman" w:hAnsi="Times New Roman" w:cs="Times New Roman"/>
          <w:sz w:val="24"/>
          <w:szCs w:val="24"/>
        </w:rPr>
        <w:t xml:space="preserve"> </w:t>
      </w:r>
      <w:r w:rsidR="00333C7E" w:rsidRPr="005E3E3F">
        <w:rPr>
          <w:rFonts w:ascii="Times New Roman" w:hAnsi="Times New Roman" w:cs="Times New Roman"/>
          <w:sz w:val="24"/>
          <w:szCs w:val="24"/>
        </w:rPr>
        <w:t>особыми образовательными потребностяи</w:t>
      </w:r>
      <w:r w:rsidRPr="005E3E3F">
        <w:rPr>
          <w:rFonts w:ascii="Times New Roman" w:hAnsi="Times New Roman" w:cs="Times New Roman"/>
          <w:sz w:val="24"/>
          <w:szCs w:val="24"/>
        </w:rPr>
        <w:t xml:space="preserve">. Если дети не страдают глубоко выраженными ментальными нарушениями, план-сетка программы в основном берется обычная, как и для детей нормы, только с модифицированными мероприятиями. </w:t>
      </w:r>
    </w:p>
    <w:p w:rsidR="00084CC3" w:rsidRPr="005E3E3F" w:rsidRDefault="00084CC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Если</w:t>
      </w:r>
      <w:r w:rsidR="00DC2172" w:rsidRPr="005E3E3F">
        <w:rPr>
          <w:rFonts w:ascii="Times New Roman" w:hAnsi="Times New Roman" w:cs="Times New Roman"/>
          <w:sz w:val="24"/>
          <w:szCs w:val="24"/>
        </w:rPr>
        <w:t xml:space="preserve"> в инклюзивной смене есть дети с ментальными нарушениями, программа делится на три блока: </w:t>
      </w:r>
    </w:p>
    <w:p w:rsidR="00084CC3" w:rsidRPr="005E3E3F" w:rsidRDefault="00084CC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1. Блок отдельных занятий для детей и детей с </w:t>
      </w:r>
      <w:r w:rsidR="00333C7E" w:rsidRPr="005E3E3F">
        <w:rPr>
          <w:rFonts w:ascii="Times New Roman" w:hAnsi="Times New Roman" w:cs="Times New Roman"/>
          <w:sz w:val="24"/>
          <w:szCs w:val="24"/>
        </w:rPr>
        <w:t xml:space="preserve">особыми образовательными потребностями </w:t>
      </w:r>
      <w:r w:rsidRPr="005E3E3F">
        <w:rPr>
          <w:rFonts w:ascii="Times New Roman" w:hAnsi="Times New Roman" w:cs="Times New Roman"/>
          <w:sz w:val="24"/>
          <w:szCs w:val="24"/>
        </w:rPr>
        <w:t>(</w:t>
      </w:r>
      <w:r w:rsidR="00DC2172" w:rsidRPr="005E3E3F">
        <w:rPr>
          <w:rFonts w:ascii="Times New Roman" w:hAnsi="Times New Roman" w:cs="Times New Roman"/>
          <w:sz w:val="24"/>
          <w:szCs w:val="24"/>
        </w:rPr>
        <w:t xml:space="preserve">запланированы мастер-классы, но для детей с </w:t>
      </w:r>
      <w:r w:rsidR="00333C7E" w:rsidRPr="005E3E3F">
        <w:rPr>
          <w:rFonts w:ascii="Times New Roman" w:hAnsi="Times New Roman" w:cs="Times New Roman"/>
          <w:sz w:val="24"/>
          <w:szCs w:val="24"/>
        </w:rPr>
        <w:t xml:space="preserve">особыми образовательными потребностями </w:t>
      </w:r>
      <w:r w:rsidR="00DC2172" w:rsidRPr="005E3E3F">
        <w:rPr>
          <w:rFonts w:ascii="Times New Roman" w:hAnsi="Times New Roman" w:cs="Times New Roman"/>
          <w:sz w:val="24"/>
          <w:szCs w:val="24"/>
        </w:rPr>
        <w:t>и детей нормы разные, в разных помещениях</w:t>
      </w:r>
      <w:r w:rsidRPr="005E3E3F">
        <w:rPr>
          <w:rFonts w:ascii="Times New Roman" w:hAnsi="Times New Roman" w:cs="Times New Roman"/>
          <w:sz w:val="24"/>
          <w:szCs w:val="24"/>
        </w:rPr>
        <w:t xml:space="preserve"> с учетом дифферинциации</w:t>
      </w:r>
      <w:r w:rsidR="00DC2172" w:rsidRPr="005E3E3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84CC3" w:rsidRPr="005E3E3F" w:rsidRDefault="00DC217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2. Блок частично со</w:t>
      </w:r>
      <w:r w:rsidR="00084CC3" w:rsidRPr="005E3E3F">
        <w:rPr>
          <w:rFonts w:ascii="Times New Roman" w:hAnsi="Times New Roman" w:cs="Times New Roman"/>
          <w:sz w:val="24"/>
          <w:szCs w:val="24"/>
        </w:rPr>
        <w:t>вместных мероприятий (</w:t>
      </w:r>
      <w:r w:rsidRPr="005E3E3F">
        <w:rPr>
          <w:rFonts w:ascii="Times New Roman" w:hAnsi="Times New Roman" w:cs="Times New Roman"/>
          <w:sz w:val="24"/>
          <w:szCs w:val="24"/>
        </w:rPr>
        <w:t xml:space="preserve">дети играют в игры на одной площадке, но разными группами и в разные по физической нагрузке игры). </w:t>
      </w:r>
    </w:p>
    <w:p w:rsidR="00084CC3" w:rsidRDefault="00DC217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3. Блок со</w:t>
      </w:r>
      <w:r w:rsidR="00084CC3" w:rsidRPr="005E3E3F">
        <w:rPr>
          <w:rFonts w:ascii="Times New Roman" w:hAnsi="Times New Roman" w:cs="Times New Roman"/>
          <w:sz w:val="24"/>
          <w:szCs w:val="24"/>
        </w:rPr>
        <w:t>вместных мероприятий (</w:t>
      </w:r>
      <w:r w:rsidRPr="005E3E3F">
        <w:rPr>
          <w:rFonts w:ascii="Times New Roman" w:hAnsi="Times New Roman" w:cs="Times New Roman"/>
          <w:sz w:val="24"/>
          <w:szCs w:val="24"/>
        </w:rPr>
        <w:t xml:space="preserve">вечерние просмотры мультфильмов, участие в доступных для всех детей конкурсах и т. д.). </w:t>
      </w:r>
    </w:p>
    <w:p w:rsidR="004603D2" w:rsidRPr="005E3E3F" w:rsidRDefault="004603D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4CC3" w:rsidRPr="005E3E3F" w:rsidRDefault="00DC217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>Реализация программы</w:t>
      </w:r>
      <w:r w:rsidRPr="005E3E3F">
        <w:rPr>
          <w:rFonts w:ascii="Times New Roman" w:hAnsi="Times New Roman" w:cs="Times New Roman"/>
          <w:sz w:val="24"/>
          <w:szCs w:val="24"/>
        </w:rPr>
        <w:t xml:space="preserve"> осуществляется по следующим направлениям: </w:t>
      </w:r>
    </w:p>
    <w:p w:rsidR="00084CC3" w:rsidRPr="005E3E3F" w:rsidRDefault="00DC217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>Морально - нравственное:</w:t>
      </w:r>
    </w:p>
    <w:p w:rsidR="00084CC3" w:rsidRPr="005E3E3F" w:rsidRDefault="00DC217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Формы меро</w:t>
      </w:r>
      <w:r w:rsidR="00084CC3" w:rsidRPr="005E3E3F">
        <w:rPr>
          <w:rFonts w:ascii="Times New Roman" w:hAnsi="Times New Roman" w:cs="Times New Roman"/>
          <w:sz w:val="24"/>
          <w:szCs w:val="24"/>
        </w:rPr>
        <w:t>приятий: волонтерство</w:t>
      </w:r>
      <w:r w:rsidRPr="005E3E3F">
        <w:rPr>
          <w:rFonts w:ascii="Times New Roman" w:hAnsi="Times New Roman" w:cs="Times New Roman"/>
          <w:sz w:val="24"/>
          <w:szCs w:val="24"/>
        </w:rPr>
        <w:t xml:space="preserve">, этические беседы, добровольческая деятельность, тренинги, мастер-классы, акции. </w:t>
      </w:r>
    </w:p>
    <w:p w:rsidR="00084CC3" w:rsidRPr="005E3E3F" w:rsidRDefault="00DC217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>Спортивно-оздоровительное:</w:t>
      </w:r>
    </w:p>
    <w:p w:rsidR="00084CC3" w:rsidRPr="005E3E3F" w:rsidRDefault="00DC217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Фор</w:t>
      </w:r>
      <w:r w:rsidR="00084CC3" w:rsidRPr="005E3E3F">
        <w:rPr>
          <w:rFonts w:ascii="Times New Roman" w:hAnsi="Times New Roman" w:cs="Times New Roman"/>
          <w:sz w:val="24"/>
          <w:szCs w:val="24"/>
        </w:rPr>
        <w:t>мы мероприятий: утренняя гимнастика</w:t>
      </w:r>
      <w:r w:rsidRPr="005E3E3F">
        <w:rPr>
          <w:rFonts w:ascii="Times New Roman" w:hAnsi="Times New Roman" w:cs="Times New Roman"/>
          <w:sz w:val="24"/>
          <w:szCs w:val="24"/>
        </w:rPr>
        <w:t xml:space="preserve"> на свежем воздухе, часы здоровья, спортивные и подвижные игры, занятия в тренажерном зале, ЛФК, беседы и тренинги по </w:t>
      </w:r>
      <w:r w:rsidRPr="005E3E3F">
        <w:rPr>
          <w:rFonts w:ascii="Times New Roman" w:hAnsi="Times New Roman" w:cs="Times New Roman"/>
          <w:sz w:val="24"/>
          <w:szCs w:val="24"/>
        </w:rPr>
        <w:lastRenderedPageBreak/>
        <w:t>ЗОЖ, прогулки.экскурсии, отслеживание состояния психического и физическо</w:t>
      </w:r>
      <w:r w:rsidR="00084CC3" w:rsidRPr="005E3E3F">
        <w:rPr>
          <w:rFonts w:ascii="Times New Roman" w:hAnsi="Times New Roman" w:cs="Times New Roman"/>
          <w:sz w:val="24"/>
          <w:szCs w:val="24"/>
        </w:rPr>
        <w:t>го здоровья психологом и медицинским работником</w:t>
      </w:r>
      <w:r w:rsidRPr="005E3E3F">
        <w:rPr>
          <w:rFonts w:ascii="Times New Roman" w:hAnsi="Times New Roman" w:cs="Times New Roman"/>
          <w:sz w:val="24"/>
          <w:szCs w:val="24"/>
        </w:rPr>
        <w:t xml:space="preserve">, организация здорового питания. </w:t>
      </w:r>
    </w:p>
    <w:p w:rsidR="00084CC3" w:rsidRPr="005E3E3F" w:rsidRDefault="00DC217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>Худо</w:t>
      </w:r>
      <w:r w:rsidR="00B04C04" w:rsidRPr="005E3E3F">
        <w:rPr>
          <w:rFonts w:ascii="Times New Roman" w:hAnsi="Times New Roman" w:cs="Times New Roman"/>
          <w:b/>
          <w:sz w:val="24"/>
          <w:szCs w:val="24"/>
        </w:rPr>
        <w:t>жественно-творческое</w:t>
      </w:r>
      <w:r w:rsidRPr="005E3E3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71BA4" w:rsidRPr="005E3E3F" w:rsidRDefault="00DC217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Формы мероприятий: концерты, инсценировки сказок, занятия детей творчеством в творческих объединениях и на мастер-классах, конкурсы отрядных уголков, рисунков, плакатов, флешмоб</w:t>
      </w:r>
      <w:r w:rsidR="00084CC3" w:rsidRPr="005E3E3F">
        <w:rPr>
          <w:rFonts w:ascii="Times New Roman" w:hAnsi="Times New Roman" w:cs="Times New Roman"/>
          <w:sz w:val="24"/>
          <w:szCs w:val="24"/>
        </w:rPr>
        <w:t>ов</w:t>
      </w:r>
      <w:r w:rsidRPr="005E3E3F">
        <w:rPr>
          <w:rFonts w:ascii="Times New Roman" w:hAnsi="Times New Roman" w:cs="Times New Roman"/>
          <w:sz w:val="24"/>
          <w:szCs w:val="24"/>
        </w:rPr>
        <w:t xml:space="preserve">, встречи с интересными людьми, просмотр кинофильмов, тематические дискотеки. </w:t>
      </w:r>
    </w:p>
    <w:p w:rsidR="007C641E" w:rsidRPr="007C641E" w:rsidRDefault="007C641E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41E">
        <w:rPr>
          <w:rFonts w:ascii="Times New Roman" w:hAnsi="Times New Roman" w:cs="Times New Roman"/>
          <w:b/>
          <w:sz w:val="24"/>
          <w:szCs w:val="24"/>
        </w:rPr>
        <w:t>Добровол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7C641E">
        <w:rPr>
          <w:rFonts w:ascii="Times New Roman" w:hAnsi="Times New Roman" w:cs="Times New Roman"/>
          <w:b/>
          <w:sz w:val="24"/>
          <w:szCs w:val="24"/>
        </w:rPr>
        <w:t>чество:</w:t>
      </w:r>
    </w:p>
    <w:p w:rsidR="00DA629B" w:rsidRPr="005E3E3F" w:rsidRDefault="00EB22FF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Загородный оздоровительный лагерь</w:t>
      </w:r>
      <w:r w:rsidR="00DA629B" w:rsidRPr="005E3E3F">
        <w:rPr>
          <w:rFonts w:ascii="Times New Roman" w:hAnsi="Times New Roman" w:cs="Times New Roman"/>
          <w:sz w:val="24"/>
          <w:szCs w:val="24"/>
        </w:rPr>
        <w:t xml:space="preserve"> планирует ежегодно проводить участие акции «Добровольцы - детям». В</w:t>
      </w:r>
      <w:r w:rsidR="00084CC3" w:rsidRPr="005E3E3F">
        <w:rPr>
          <w:rFonts w:ascii="Times New Roman" w:hAnsi="Times New Roman" w:cs="Times New Roman"/>
          <w:sz w:val="24"/>
          <w:szCs w:val="24"/>
        </w:rPr>
        <w:t xml:space="preserve"> номинации «Дети - детям» - помощь сверстникам, находящимся в труд</w:t>
      </w:r>
      <w:r w:rsidR="00DA629B" w:rsidRPr="005E3E3F">
        <w:rPr>
          <w:rFonts w:ascii="Times New Roman" w:hAnsi="Times New Roman" w:cs="Times New Roman"/>
          <w:sz w:val="24"/>
          <w:szCs w:val="24"/>
        </w:rPr>
        <w:t xml:space="preserve">ной жизненной ситуации, детям с особыми образовательными потребностями. </w:t>
      </w:r>
      <w:r w:rsidR="00084CC3" w:rsidRPr="005E3E3F">
        <w:rPr>
          <w:rFonts w:ascii="Times New Roman" w:hAnsi="Times New Roman" w:cs="Times New Roman"/>
          <w:sz w:val="24"/>
          <w:szCs w:val="24"/>
        </w:rPr>
        <w:t xml:space="preserve">Девиз </w:t>
      </w:r>
      <w:r w:rsidR="00DA629B" w:rsidRPr="005E3E3F">
        <w:rPr>
          <w:rFonts w:ascii="Times New Roman" w:hAnsi="Times New Roman" w:cs="Times New Roman"/>
          <w:sz w:val="24"/>
          <w:szCs w:val="24"/>
        </w:rPr>
        <w:t>2023 года -</w:t>
      </w:r>
      <w:r w:rsidR="00333C7E" w:rsidRPr="005E3E3F">
        <w:rPr>
          <w:rFonts w:ascii="Times New Roman" w:hAnsi="Times New Roman" w:cs="Times New Roman"/>
          <w:sz w:val="24"/>
          <w:szCs w:val="24"/>
        </w:rPr>
        <w:t xml:space="preserve"> «Дети – детям. Не рядом, а вместе!</w:t>
      </w:r>
      <w:r w:rsidR="00084CC3" w:rsidRPr="005E3E3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A629B" w:rsidRPr="005E3E3F" w:rsidRDefault="00DA629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 Акция 2023</w:t>
      </w:r>
      <w:r w:rsidR="00084CC3" w:rsidRPr="005E3E3F">
        <w:rPr>
          <w:rFonts w:ascii="Times New Roman" w:hAnsi="Times New Roman" w:cs="Times New Roman"/>
          <w:sz w:val="24"/>
          <w:szCs w:val="24"/>
        </w:rPr>
        <w:t xml:space="preserve"> года особенно акцентирует внимание на важнейшей теме: помогая другим, мобилизовать свои собственные внутренние ресурсы и преодолеть жизненные трудности. Поэтому в акции «Добровольцы – детям» один и тот же ребенок может выступать как в роли получателя помощи, так и в роли добровольца, который ее оказывает. В течение и</w:t>
      </w:r>
      <w:r w:rsidRPr="005E3E3F">
        <w:rPr>
          <w:rFonts w:ascii="Times New Roman" w:hAnsi="Times New Roman" w:cs="Times New Roman"/>
          <w:sz w:val="24"/>
          <w:szCs w:val="24"/>
        </w:rPr>
        <w:t xml:space="preserve">нклюзивной смены </w:t>
      </w:r>
      <w:r w:rsidR="00EB22FF" w:rsidRPr="005E3E3F">
        <w:rPr>
          <w:rFonts w:ascii="Times New Roman" w:hAnsi="Times New Roman" w:cs="Times New Roman"/>
          <w:sz w:val="24"/>
          <w:szCs w:val="24"/>
        </w:rPr>
        <w:t>«Не рядом, а вместе!»</w:t>
      </w:r>
      <w:r w:rsidRPr="005E3E3F">
        <w:rPr>
          <w:rFonts w:ascii="Times New Roman" w:hAnsi="Times New Roman" w:cs="Times New Roman"/>
          <w:sz w:val="24"/>
          <w:szCs w:val="24"/>
        </w:rPr>
        <w:t xml:space="preserve"> в рамках акции реализуется 3</w:t>
      </w:r>
      <w:r w:rsidR="00084CC3" w:rsidRPr="005E3E3F">
        <w:rPr>
          <w:rFonts w:ascii="Times New Roman" w:hAnsi="Times New Roman" w:cs="Times New Roman"/>
          <w:sz w:val="24"/>
          <w:szCs w:val="24"/>
        </w:rPr>
        <w:t xml:space="preserve"> тематических мероприятия: </w:t>
      </w:r>
    </w:p>
    <w:p w:rsidR="00DA629B" w:rsidRPr="005E3E3F" w:rsidRDefault="00084CC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1 день - этапная игра по добровольчеству. На интерактивных площадках дети выполняют задания на знакомство с добровольчеством и волонтер</w:t>
      </w:r>
      <w:r w:rsidR="00333C7E" w:rsidRPr="005E3E3F">
        <w:rPr>
          <w:rFonts w:ascii="Times New Roman" w:hAnsi="Times New Roman" w:cs="Times New Roman"/>
          <w:sz w:val="24"/>
          <w:szCs w:val="24"/>
        </w:rPr>
        <w:t>ством с применением методов и форм</w:t>
      </w:r>
      <w:r w:rsidR="00DA629B" w:rsidRPr="005E3E3F">
        <w:rPr>
          <w:rFonts w:ascii="Times New Roman" w:hAnsi="Times New Roman" w:cs="Times New Roman"/>
          <w:sz w:val="24"/>
          <w:szCs w:val="24"/>
        </w:rPr>
        <w:t>тимбилдинга.</w:t>
      </w:r>
    </w:p>
    <w:p w:rsidR="00DA629B" w:rsidRPr="005E3E3F" w:rsidRDefault="00084CC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2 день – проектирование и презентация добровольческих инициатив в каждом отряде (социальная реклама). </w:t>
      </w:r>
      <w:r w:rsidR="00DA629B" w:rsidRPr="005E3E3F">
        <w:rPr>
          <w:rFonts w:ascii="Times New Roman" w:hAnsi="Times New Roman" w:cs="Times New Roman"/>
          <w:sz w:val="24"/>
          <w:szCs w:val="24"/>
        </w:rPr>
        <w:t>М</w:t>
      </w:r>
      <w:r w:rsidRPr="005E3E3F">
        <w:rPr>
          <w:rFonts w:ascii="Times New Roman" w:hAnsi="Times New Roman" w:cs="Times New Roman"/>
          <w:sz w:val="24"/>
          <w:szCs w:val="24"/>
        </w:rPr>
        <w:t>астерские по изготовлению подарков и сувениров вместе с детьми-инвалидами: фигу</w:t>
      </w:r>
      <w:r w:rsidR="00DA629B" w:rsidRPr="005E3E3F">
        <w:rPr>
          <w:rFonts w:ascii="Times New Roman" w:hAnsi="Times New Roman" w:cs="Times New Roman"/>
          <w:sz w:val="24"/>
          <w:szCs w:val="24"/>
        </w:rPr>
        <w:t>рная лепка</w:t>
      </w:r>
      <w:r w:rsidRPr="005E3E3F">
        <w:rPr>
          <w:rFonts w:ascii="Times New Roman" w:hAnsi="Times New Roman" w:cs="Times New Roman"/>
          <w:sz w:val="24"/>
          <w:szCs w:val="24"/>
        </w:rPr>
        <w:t xml:space="preserve">, изготовление кукол-оберегов, тестопластика, роспись по бересте. </w:t>
      </w:r>
    </w:p>
    <w:p w:rsidR="00220C31" w:rsidRPr="005E3E3F" w:rsidRDefault="00DA629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3</w:t>
      </w:r>
      <w:r w:rsidR="00084CC3" w:rsidRPr="005E3E3F">
        <w:rPr>
          <w:rFonts w:ascii="Times New Roman" w:hAnsi="Times New Roman" w:cs="Times New Roman"/>
          <w:sz w:val="24"/>
          <w:szCs w:val="24"/>
        </w:rPr>
        <w:t xml:space="preserve"> день – конкурс волонтерского мастерства: испытания претендентов на лидерство и выборы лидеров-волонтеров. В плане смены </w:t>
      </w:r>
      <w:r w:rsidR="00EB22FF" w:rsidRPr="005E3E3F">
        <w:rPr>
          <w:rFonts w:ascii="Times New Roman" w:hAnsi="Times New Roman" w:cs="Times New Roman"/>
          <w:sz w:val="24"/>
          <w:szCs w:val="24"/>
        </w:rPr>
        <w:t>«Не рядом, а вместе!»</w:t>
      </w:r>
      <w:r w:rsidR="00084CC3" w:rsidRPr="005E3E3F">
        <w:rPr>
          <w:rFonts w:ascii="Times New Roman" w:hAnsi="Times New Roman" w:cs="Times New Roman"/>
          <w:sz w:val="24"/>
          <w:szCs w:val="24"/>
        </w:rPr>
        <w:t xml:space="preserve"> -просмотр фильмов – участников международного кинофестиваля «Лучезарный ангел», девиз которого «Доброе кино возвращается», с последующим их обсуждением. Просмотр фильмов – одно из средств развития эмпатийности у подростков, а последующее их обсуждение поможет им научиться выражать свои мысли. Кроме того, эти картины повествуют о том, как всегда оставаться открытым для добра, любви и справедливости, что бы ни случилось; они заставляют задуматься о</w:t>
      </w:r>
      <w:r w:rsidRPr="005E3E3F">
        <w:rPr>
          <w:rFonts w:ascii="Times New Roman" w:hAnsi="Times New Roman" w:cs="Times New Roman"/>
          <w:sz w:val="24"/>
          <w:szCs w:val="24"/>
        </w:rPr>
        <w:t xml:space="preserve"> самом главном в жизни. </w:t>
      </w:r>
    </w:p>
    <w:p w:rsidR="004603D2" w:rsidRDefault="004603D2" w:rsidP="00880EB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880EB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41E" w:rsidRDefault="00880EBE" w:rsidP="00880EBE">
      <w:pPr>
        <w:pStyle w:val="a3"/>
        <w:numPr>
          <w:ilvl w:val="1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8C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 программы</w:t>
      </w:r>
    </w:p>
    <w:p w:rsidR="007558C3" w:rsidRPr="007558C3" w:rsidRDefault="007558C3" w:rsidP="007558C3">
      <w:pPr>
        <w:pStyle w:val="a3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0EBE" w:rsidRPr="00880EBE" w:rsidRDefault="00880EBE" w:rsidP="00880EB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>Основой программы явля</w:t>
      </w:r>
      <w:r w:rsidR="00626877">
        <w:rPr>
          <w:rFonts w:ascii="Times New Roman" w:hAnsi="Times New Roman" w:cs="Times New Roman"/>
          <w:sz w:val="24"/>
          <w:szCs w:val="24"/>
        </w:rPr>
        <w:t>е</w:t>
      </w:r>
      <w:r w:rsidRPr="00880EBE">
        <w:rPr>
          <w:rFonts w:ascii="Times New Roman" w:hAnsi="Times New Roman" w:cs="Times New Roman"/>
          <w:sz w:val="24"/>
          <w:szCs w:val="24"/>
        </w:rPr>
        <w:t xml:space="preserve">тся игровая форма летнего отдыха детей и подростков. Игра обеспечивает активное участие каждого ребёнка, повышает индивидуальную ответственность. Игровой алгоритм направлен на воспитание отзывчивости, сострадания, потребности помогать другим и на создание условий для формирования новых дружеских связей и взаимоотношений детей. </w:t>
      </w:r>
    </w:p>
    <w:p w:rsidR="007558C3" w:rsidRDefault="001B580D" w:rsidP="007558C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EBE" w:rsidRPr="00880EBE">
        <w:rPr>
          <w:rFonts w:ascii="Times New Roman" w:hAnsi="Times New Roman" w:cs="Times New Roman"/>
          <w:sz w:val="24"/>
          <w:szCs w:val="24"/>
        </w:rPr>
        <w:t xml:space="preserve">«Не рядом, а вместе!» – модель игры, где через выполнение различных заданий – коллективных и индивидуальных - детям предоставляется возможность почувствовать себя инициатором, организатором проводимых дел и активным участником в жизни лагеря. Опыт предыдущих лет показывает, что ребятам нравится проживать </w:t>
      </w:r>
      <w:r w:rsidR="007558C3">
        <w:rPr>
          <w:rFonts w:ascii="Times New Roman" w:hAnsi="Times New Roman" w:cs="Times New Roman"/>
          <w:sz w:val="24"/>
          <w:szCs w:val="24"/>
        </w:rPr>
        <w:t>все дни</w:t>
      </w:r>
      <w:r w:rsidR="00880EBE" w:rsidRPr="00880EBE">
        <w:rPr>
          <w:rFonts w:ascii="Times New Roman" w:hAnsi="Times New Roman" w:cs="Times New Roman"/>
          <w:sz w:val="24"/>
          <w:szCs w:val="24"/>
        </w:rPr>
        <w:t xml:space="preserve"> смены, выполняя определенные роли, вживаясь в образы. </w:t>
      </w:r>
    </w:p>
    <w:p w:rsidR="007558C3" w:rsidRDefault="00880EBE" w:rsidP="007558C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>Ребят ждет интересная жизнь во имя добра, справедливости и человеколюбия, труд на благо всех и каждого. Участниками игры становятся ребята</w:t>
      </w:r>
      <w:r w:rsidR="007558C3">
        <w:rPr>
          <w:rFonts w:ascii="Times New Roman" w:hAnsi="Times New Roman" w:cs="Times New Roman"/>
          <w:sz w:val="24"/>
          <w:szCs w:val="24"/>
        </w:rPr>
        <w:t xml:space="preserve"> с ООП</w:t>
      </w:r>
      <w:r w:rsidRPr="00880EBE">
        <w:rPr>
          <w:rFonts w:ascii="Times New Roman" w:hAnsi="Times New Roman" w:cs="Times New Roman"/>
          <w:sz w:val="24"/>
          <w:szCs w:val="24"/>
        </w:rPr>
        <w:t>, приехавшие в Загородн</w:t>
      </w:r>
      <w:r w:rsidR="007558C3">
        <w:rPr>
          <w:rFonts w:ascii="Times New Roman" w:hAnsi="Times New Roman" w:cs="Times New Roman"/>
          <w:sz w:val="24"/>
          <w:szCs w:val="24"/>
        </w:rPr>
        <w:t>ый</w:t>
      </w:r>
      <w:r w:rsidRPr="00880EBE">
        <w:rPr>
          <w:rFonts w:ascii="Times New Roman" w:hAnsi="Times New Roman" w:cs="Times New Roman"/>
          <w:sz w:val="24"/>
          <w:szCs w:val="24"/>
        </w:rPr>
        <w:t xml:space="preserve"> оздоровительный лагерь</w:t>
      </w:r>
      <w:r w:rsidR="007558C3">
        <w:rPr>
          <w:rFonts w:ascii="Times New Roman" w:hAnsi="Times New Roman" w:cs="Times New Roman"/>
          <w:sz w:val="24"/>
          <w:szCs w:val="24"/>
        </w:rPr>
        <w:t xml:space="preserve"> «Веселый бор». </w:t>
      </w:r>
      <w:r w:rsidRPr="00880EBE">
        <w:rPr>
          <w:rFonts w:ascii="Times New Roman" w:hAnsi="Times New Roman" w:cs="Times New Roman"/>
          <w:sz w:val="24"/>
          <w:szCs w:val="24"/>
        </w:rPr>
        <w:t xml:space="preserve">Программа «Не рядом, а вместе!» помогает детям и подросткам в течение летней смены в лагере пройти маршрут по дороге добрых дел. </w:t>
      </w:r>
    </w:p>
    <w:p w:rsidR="00880EBE" w:rsidRPr="00880EBE" w:rsidRDefault="00880EBE" w:rsidP="007558C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>Игровая модель «Не рядом, а вместе!» ориентирует участников смены, когда нужно остановиться в пунктах добрых дел, а в результате - достичь конечной точки маршрута добрых дел. Для ребят это будет конечная точка только в контексте 1</w:t>
      </w:r>
      <w:r w:rsidR="007558C3">
        <w:rPr>
          <w:rFonts w:ascii="Times New Roman" w:hAnsi="Times New Roman" w:cs="Times New Roman"/>
          <w:sz w:val="24"/>
          <w:szCs w:val="24"/>
        </w:rPr>
        <w:t>4</w:t>
      </w:r>
      <w:r w:rsidRPr="00880EBE">
        <w:rPr>
          <w:rFonts w:ascii="Times New Roman" w:hAnsi="Times New Roman" w:cs="Times New Roman"/>
          <w:sz w:val="24"/>
          <w:szCs w:val="24"/>
        </w:rPr>
        <w:t xml:space="preserve">-дневной лагерной смены. После отъезда из ЗОЛ участники смены «Не рядом, а вместе!» будут продолжать делать добрые дела дома, по месту жительства, на территории Серовского городского округа. В помощь им останутся в памяти навыки и умения, приобретенные в загородном оздоровительном лагере во время летнего оздоровительного отдыха. </w:t>
      </w:r>
    </w:p>
    <w:p w:rsid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  Каждому участнику программы нужно пройти по дороге добрых дел. На пути к успеху нужно обследовать уголки своей души, своих знаний и умений, попробовать поставить себя на место другого, найти своё место в деле общего успеха через индивидуальную и коллективно – творческую деятельность. Каждый новый день проходит под общим девизом, согласно выбранной тематике дня. Дети в течение дня находятся в «поиске применения добродетели» в соответствии с полученным маршрутом, попадая в различные ситуации поиска и выполняя задания.</w:t>
      </w:r>
    </w:p>
    <w:p w:rsidR="007D698B" w:rsidRDefault="007D698B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EBE">
        <w:rPr>
          <w:rFonts w:ascii="Times New Roman" w:hAnsi="Times New Roman" w:cs="Times New Roman"/>
          <w:b/>
          <w:sz w:val="24"/>
          <w:szCs w:val="24"/>
        </w:rPr>
        <w:t>Маршрут добрых дел по маршруту «Не рядом, а вместе»:</w:t>
      </w:r>
    </w:p>
    <w:p w:rsidR="00880EBE" w:rsidRPr="00880EBE" w:rsidRDefault="00880EBE" w:rsidP="007558C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1 пункт. ДОБРОначало. Торжественная линейка. Праздничная программа, посвященная открытию инклюзивной смены «Не рядом, а вместе!».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lastRenderedPageBreak/>
        <w:t xml:space="preserve">2 пункт: ДОБРОспорт. Эстафеты и игры «Один за всех и все за мной».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3 пункт: ДОБРОпесни. Концерт (флэшмоб) «О добре с душой».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4 пункт. ДОБРО в объективе. Создание социального ролика о добрых делах, фотопосты.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5 пункт. Мастерские с ДОБРОМ. Мастер-классы педагогов дополнительного образования в творческих объединениях.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6 пункт. ДОБРОсказки. Игровые тренинги, кейсы, инсценировки сказок о добре.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7 пункт. Маршрут ДОБРА построен. Праздничная программа.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Все мероприятия смены изложены в плане инклюзивной смены «Не рядом, а вместе!». (Приложение 1)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>Каждый день смены заканчивается рефлексией на вечерних «Огоньках» в отряд</w:t>
      </w:r>
      <w:r w:rsidR="007558C3">
        <w:rPr>
          <w:rFonts w:ascii="Times New Roman" w:hAnsi="Times New Roman" w:cs="Times New Roman"/>
          <w:sz w:val="24"/>
          <w:szCs w:val="24"/>
        </w:rPr>
        <w:t>е</w:t>
      </w:r>
      <w:r w:rsidRPr="00880EBE">
        <w:rPr>
          <w:rFonts w:ascii="Times New Roman" w:hAnsi="Times New Roman" w:cs="Times New Roman"/>
          <w:sz w:val="24"/>
          <w:szCs w:val="24"/>
        </w:rPr>
        <w:t xml:space="preserve">. Главный смысл – обратиться к личности ребенка, который осмысливает свою позицию в оценке собственных дел и поступков товарищей, свое место в коллективе.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В течение смены дети набирают определенное количество баллов - «добриков», участвуют в различных видах коллективной творческой деятельности. В конце дня подводятся итоги, которые сообщаются на утренней линейке следующего дня.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Источники дохода: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- активное и творческое обучение в мастерских и кружках;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- качественное выполнение индивидуальных трудовых заданий;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- активное участие в подготовке и проведении творческих дел;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- содержание в чистоте и порядке комнат и корпуса;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- инициативное дело на пользу </w:t>
      </w:r>
      <w:r w:rsidR="001B580D">
        <w:rPr>
          <w:rFonts w:ascii="Times New Roman" w:hAnsi="Times New Roman" w:cs="Times New Roman"/>
          <w:sz w:val="24"/>
          <w:szCs w:val="24"/>
        </w:rPr>
        <w:t>ЗОЛ</w:t>
      </w:r>
      <w:r w:rsidRPr="00880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- высокий культурный уровень поведения, участия в мероприятиях, общения. </w:t>
      </w:r>
    </w:p>
    <w:p w:rsidR="00880EBE" w:rsidRPr="00880EBE" w:rsidRDefault="00880EBE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EBE">
        <w:rPr>
          <w:rFonts w:ascii="Times New Roman" w:hAnsi="Times New Roman" w:cs="Times New Roman"/>
          <w:sz w:val="24"/>
          <w:szCs w:val="24"/>
        </w:rPr>
        <w:t xml:space="preserve">В итоговый период смены всем детям вручаются Сертификаты участника инклюзивной смены «Не рядом, а вместе!». </w:t>
      </w:r>
    </w:p>
    <w:p w:rsidR="007558C3" w:rsidRPr="007C641E" w:rsidRDefault="007558C3" w:rsidP="007558C3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C3" w:rsidRDefault="004603D2" w:rsidP="007558C3">
      <w:pPr>
        <w:pStyle w:val="a3"/>
        <w:numPr>
          <w:ilvl w:val="1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29B" w:rsidRPr="004603D2">
        <w:rPr>
          <w:rFonts w:ascii="Times New Roman" w:hAnsi="Times New Roman" w:cs="Times New Roman"/>
          <w:b/>
          <w:sz w:val="24"/>
          <w:szCs w:val="24"/>
        </w:rPr>
        <w:t>Психологическое сопровождение инклюзивной смены</w:t>
      </w:r>
    </w:p>
    <w:p w:rsidR="00220C31" w:rsidRPr="004603D2" w:rsidRDefault="00DA629B" w:rsidP="007558C3">
      <w:pPr>
        <w:pStyle w:val="a3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3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C31" w:rsidRPr="005E3E3F" w:rsidRDefault="00DA629B" w:rsidP="007558C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Психолог осуществляет свою деятельность по программе социально</w:t>
      </w:r>
      <w:r w:rsidR="00B04C04" w:rsidRPr="005E3E3F">
        <w:rPr>
          <w:rFonts w:ascii="Times New Roman" w:hAnsi="Times New Roman" w:cs="Times New Roman"/>
          <w:sz w:val="24"/>
          <w:szCs w:val="24"/>
        </w:rPr>
        <w:t>-</w:t>
      </w:r>
      <w:r w:rsidRPr="005E3E3F">
        <w:rPr>
          <w:rFonts w:ascii="Times New Roman" w:hAnsi="Times New Roman" w:cs="Times New Roman"/>
          <w:sz w:val="24"/>
          <w:szCs w:val="24"/>
        </w:rPr>
        <w:t xml:space="preserve">психологической адаптации детей с </w:t>
      </w:r>
      <w:r w:rsidR="00B04C04" w:rsidRPr="005E3E3F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</w:t>
      </w:r>
      <w:r w:rsidRPr="005E3E3F">
        <w:rPr>
          <w:rFonts w:ascii="Times New Roman" w:hAnsi="Times New Roman" w:cs="Times New Roman"/>
          <w:sz w:val="24"/>
          <w:szCs w:val="24"/>
        </w:rPr>
        <w:t>. Проводится психолого</w:t>
      </w:r>
      <w:r w:rsidR="00220C31" w:rsidRPr="005E3E3F">
        <w:rPr>
          <w:rFonts w:ascii="Times New Roman" w:hAnsi="Times New Roman" w:cs="Times New Roman"/>
          <w:sz w:val="24"/>
          <w:szCs w:val="24"/>
        </w:rPr>
        <w:t>-педагогическая диагностика</w:t>
      </w:r>
      <w:r w:rsidR="00B04C04" w:rsidRPr="005E3E3F">
        <w:rPr>
          <w:rFonts w:ascii="Times New Roman" w:hAnsi="Times New Roman" w:cs="Times New Roman"/>
          <w:sz w:val="24"/>
          <w:szCs w:val="24"/>
        </w:rPr>
        <w:t xml:space="preserve"> (опрос)</w:t>
      </w:r>
      <w:r w:rsidRPr="005E3E3F">
        <w:rPr>
          <w:rFonts w:ascii="Times New Roman" w:hAnsi="Times New Roman" w:cs="Times New Roman"/>
          <w:sz w:val="24"/>
          <w:szCs w:val="24"/>
        </w:rPr>
        <w:t xml:space="preserve"> участников смены. Основой для этого направления стал опросник И.Г. Сенина</w:t>
      </w:r>
      <w:r w:rsidR="00220C31" w:rsidRPr="005E3E3F">
        <w:rPr>
          <w:rFonts w:ascii="Times New Roman" w:hAnsi="Times New Roman" w:cs="Times New Roman"/>
          <w:sz w:val="24"/>
          <w:szCs w:val="24"/>
        </w:rPr>
        <w:t>,</w:t>
      </w:r>
      <w:r w:rsidRPr="005E3E3F">
        <w:rPr>
          <w:rFonts w:ascii="Times New Roman" w:hAnsi="Times New Roman" w:cs="Times New Roman"/>
          <w:sz w:val="24"/>
          <w:szCs w:val="24"/>
        </w:rPr>
        <w:t xml:space="preserve"> как наиболее адаптированный к специфике лагеря инструмент педагогического процесса субъектно-ориентированного типа. </w:t>
      </w:r>
    </w:p>
    <w:p w:rsidR="00220C31" w:rsidRPr="005E3E3F" w:rsidRDefault="00DA629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Психо</w:t>
      </w:r>
      <w:r w:rsidR="00B04C04" w:rsidRPr="005E3E3F">
        <w:rPr>
          <w:rFonts w:ascii="Times New Roman" w:hAnsi="Times New Roman" w:cs="Times New Roman"/>
          <w:sz w:val="24"/>
          <w:szCs w:val="24"/>
        </w:rPr>
        <w:t>лог для обучения детей с ООП</w:t>
      </w:r>
      <w:r w:rsidRPr="005E3E3F">
        <w:rPr>
          <w:rFonts w:ascii="Times New Roman" w:hAnsi="Times New Roman" w:cs="Times New Roman"/>
          <w:sz w:val="24"/>
          <w:szCs w:val="24"/>
        </w:rPr>
        <w:t xml:space="preserve"> навыкам саморегуляции испол</w:t>
      </w:r>
      <w:r w:rsidR="00B04C04" w:rsidRPr="005E3E3F">
        <w:rPr>
          <w:rFonts w:ascii="Times New Roman" w:hAnsi="Times New Roman" w:cs="Times New Roman"/>
          <w:sz w:val="24"/>
          <w:szCs w:val="24"/>
        </w:rPr>
        <w:t>ьзует</w:t>
      </w:r>
      <w:r w:rsidR="00220C31" w:rsidRPr="005E3E3F">
        <w:rPr>
          <w:rFonts w:ascii="Times New Roman" w:hAnsi="Times New Roman" w:cs="Times New Roman"/>
          <w:sz w:val="24"/>
          <w:szCs w:val="24"/>
        </w:rPr>
        <w:t xml:space="preserve"> методы и формы: нейрогимнастика, метод замещающего онтогенеза</w:t>
      </w:r>
      <w:r w:rsidRPr="005E3E3F">
        <w:rPr>
          <w:rFonts w:ascii="Times New Roman" w:hAnsi="Times New Roman" w:cs="Times New Roman"/>
          <w:sz w:val="24"/>
          <w:szCs w:val="24"/>
        </w:rPr>
        <w:t xml:space="preserve">. Занятия песочной анимацией </w:t>
      </w:r>
      <w:r w:rsidRPr="005E3E3F">
        <w:rPr>
          <w:rFonts w:ascii="Times New Roman" w:hAnsi="Times New Roman" w:cs="Times New Roman"/>
          <w:sz w:val="24"/>
          <w:szCs w:val="24"/>
        </w:rPr>
        <w:lastRenderedPageBreak/>
        <w:t>(пескографией) психолог</w:t>
      </w:r>
      <w:r w:rsidR="00B04C04" w:rsidRPr="005E3E3F">
        <w:rPr>
          <w:rFonts w:ascii="Times New Roman" w:hAnsi="Times New Roman" w:cs="Times New Roman"/>
          <w:sz w:val="24"/>
          <w:szCs w:val="24"/>
        </w:rPr>
        <w:t>а с детьми с особыми образовательными потребностями</w:t>
      </w:r>
      <w:r w:rsidRPr="005E3E3F">
        <w:rPr>
          <w:rFonts w:ascii="Times New Roman" w:hAnsi="Times New Roman" w:cs="Times New Roman"/>
          <w:sz w:val="24"/>
          <w:szCs w:val="24"/>
        </w:rPr>
        <w:t xml:space="preserve"> проходят за световым столом для рисования песком. </w:t>
      </w:r>
    </w:p>
    <w:p w:rsidR="00220C31" w:rsidRPr="005E3E3F" w:rsidRDefault="00DA629B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>Функции психолого-педагогического сопровождения</w:t>
      </w:r>
      <w:r w:rsidR="00220C31" w:rsidRPr="005E3E3F">
        <w:rPr>
          <w:rFonts w:ascii="Times New Roman" w:hAnsi="Times New Roman" w:cs="Times New Roman"/>
          <w:sz w:val="24"/>
          <w:szCs w:val="24"/>
        </w:rPr>
        <w:t xml:space="preserve"> ребенка в условиях </w:t>
      </w:r>
      <w:r w:rsidR="00B04C04" w:rsidRPr="005E3E3F">
        <w:rPr>
          <w:rFonts w:ascii="Times New Roman" w:hAnsi="Times New Roman" w:cs="Times New Roman"/>
          <w:sz w:val="24"/>
          <w:szCs w:val="24"/>
        </w:rPr>
        <w:t>загородного оздоровительного лагеря</w:t>
      </w:r>
      <w:r w:rsidR="00220C31" w:rsidRPr="005E3E3F">
        <w:rPr>
          <w:rFonts w:ascii="Times New Roman" w:hAnsi="Times New Roman" w:cs="Times New Roman"/>
          <w:sz w:val="24"/>
          <w:szCs w:val="24"/>
        </w:rPr>
        <w:t>»</w:t>
      </w:r>
      <w:r w:rsidRPr="005E3E3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0C31" w:rsidRPr="005E3E3F" w:rsidRDefault="00220C31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</w:t>
      </w:r>
      <w:r w:rsidR="00DA629B" w:rsidRPr="005E3E3F">
        <w:rPr>
          <w:rFonts w:ascii="Times New Roman" w:hAnsi="Times New Roman" w:cs="Times New Roman"/>
          <w:sz w:val="24"/>
          <w:szCs w:val="24"/>
        </w:rPr>
        <w:t>Воспитательная – восстановление</w:t>
      </w:r>
      <w:r w:rsidR="00B04C04" w:rsidRPr="005E3E3F">
        <w:rPr>
          <w:rFonts w:ascii="Times New Roman" w:hAnsi="Times New Roman" w:cs="Times New Roman"/>
          <w:sz w:val="24"/>
          <w:szCs w:val="24"/>
        </w:rPr>
        <w:t>, компенсация и формирование</w:t>
      </w:r>
      <w:r w:rsidR="00DA629B" w:rsidRPr="005E3E3F">
        <w:rPr>
          <w:rFonts w:ascii="Times New Roman" w:hAnsi="Times New Roman" w:cs="Times New Roman"/>
          <w:sz w:val="24"/>
          <w:szCs w:val="24"/>
        </w:rPr>
        <w:t xml:space="preserve"> положительных качеств, позволяющих ребенку комфортно чувст</w:t>
      </w:r>
      <w:r w:rsidRPr="005E3E3F">
        <w:rPr>
          <w:rFonts w:ascii="Times New Roman" w:hAnsi="Times New Roman" w:cs="Times New Roman"/>
          <w:sz w:val="24"/>
          <w:szCs w:val="24"/>
        </w:rPr>
        <w:t>вовать себя в окружающее среде.</w:t>
      </w:r>
    </w:p>
    <w:p w:rsidR="00220C31" w:rsidRPr="005E3E3F" w:rsidRDefault="00220C31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</w:t>
      </w:r>
      <w:r w:rsidR="00DA629B" w:rsidRPr="005E3E3F">
        <w:rPr>
          <w:rFonts w:ascii="Times New Roman" w:hAnsi="Times New Roman" w:cs="Times New Roman"/>
          <w:sz w:val="24"/>
          <w:szCs w:val="24"/>
        </w:rPr>
        <w:t>Компенсаторная –формирование у ребенка стремления компенсироват</w:t>
      </w:r>
      <w:r w:rsidRPr="005E3E3F">
        <w:rPr>
          <w:rFonts w:ascii="Times New Roman" w:hAnsi="Times New Roman" w:cs="Times New Roman"/>
          <w:sz w:val="24"/>
          <w:szCs w:val="24"/>
        </w:rPr>
        <w:t>ь имеющиеся недостатки</w:t>
      </w:r>
      <w:r w:rsidR="00B04C04" w:rsidRPr="005E3E3F">
        <w:rPr>
          <w:rFonts w:ascii="Times New Roman" w:hAnsi="Times New Roman" w:cs="Times New Roman"/>
          <w:sz w:val="24"/>
          <w:szCs w:val="24"/>
        </w:rPr>
        <w:t xml:space="preserve"> (отклонения)</w:t>
      </w:r>
      <w:r w:rsidRPr="005E3E3F">
        <w:rPr>
          <w:rFonts w:ascii="Times New Roman" w:hAnsi="Times New Roman" w:cs="Times New Roman"/>
          <w:sz w:val="24"/>
          <w:szCs w:val="24"/>
        </w:rPr>
        <w:t xml:space="preserve"> увеличением нагрузки </w:t>
      </w:r>
      <w:r w:rsidR="00DA629B" w:rsidRPr="005E3E3F">
        <w:rPr>
          <w:rFonts w:ascii="Times New Roman" w:hAnsi="Times New Roman" w:cs="Times New Roman"/>
          <w:sz w:val="24"/>
          <w:szCs w:val="24"/>
        </w:rPr>
        <w:t xml:space="preserve"> в том виде</w:t>
      </w:r>
      <w:r w:rsidRPr="005E3E3F">
        <w:rPr>
          <w:rFonts w:ascii="Times New Roman" w:hAnsi="Times New Roman" w:cs="Times New Roman"/>
          <w:sz w:val="24"/>
          <w:szCs w:val="24"/>
        </w:rPr>
        <w:t xml:space="preserve"> деятельности, которую предпочитает </w:t>
      </w:r>
      <w:r w:rsidR="00DA629B" w:rsidRPr="005E3E3F">
        <w:rPr>
          <w:rFonts w:ascii="Times New Roman" w:hAnsi="Times New Roman" w:cs="Times New Roman"/>
          <w:sz w:val="24"/>
          <w:szCs w:val="24"/>
        </w:rPr>
        <w:t>и в ко</w:t>
      </w:r>
      <w:r w:rsidRPr="005E3E3F">
        <w:rPr>
          <w:rFonts w:ascii="Times New Roman" w:hAnsi="Times New Roman" w:cs="Times New Roman"/>
          <w:sz w:val="24"/>
          <w:szCs w:val="24"/>
        </w:rPr>
        <w:t>торой</w:t>
      </w:r>
      <w:r w:rsidR="00DA629B" w:rsidRPr="005E3E3F">
        <w:rPr>
          <w:rFonts w:ascii="Times New Roman" w:hAnsi="Times New Roman" w:cs="Times New Roman"/>
          <w:sz w:val="24"/>
          <w:szCs w:val="24"/>
        </w:rPr>
        <w:t xml:space="preserve"> он может добиться успеха, реализовать свои возможности, способности в самоутверждении. </w:t>
      </w:r>
    </w:p>
    <w:p w:rsidR="00220C31" w:rsidRPr="005E3E3F" w:rsidRDefault="00220C31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</w:t>
      </w:r>
      <w:r w:rsidR="00DA629B" w:rsidRPr="005E3E3F">
        <w:rPr>
          <w:rFonts w:ascii="Times New Roman" w:hAnsi="Times New Roman" w:cs="Times New Roman"/>
          <w:sz w:val="24"/>
          <w:szCs w:val="24"/>
        </w:rPr>
        <w:t>Стимулирующая – направлена на активизацию положительной социально-полезной, предметно-пра</w:t>
      </w:r>
      <w:r w:rsidRPr="005E3E3F">
        <w:rPr>
          <w:rFonts w:ascii="Times New Roman" w:hAnsi="Times New Roman" w:cs="Times New Roman"/>
          <w:sz w:val="24"/>
          <w:szCs w:val="24"/>
        </w:rPr>
        <w:t>ктической деятельности ребенка.</w:t>
      </w:r>
    </w:p>
    <w:p w:rsidR="000571F4" w:rsidRPr="005E3E3F" w:rsidRDefault="00220C31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</w:t>
      </w:r>
      <w:r w:rsidR="00DA629B" w:rsidRPr="005E3E3F">
        <w:rPr>
          <w:rFonts w:ascii="Times New Roman" w:hAnsi="Times New Roman" w:cs="Times New Roman"/>
          <w:sz w:val="24"/>
          <w:szCs w:val="24"/>
        </w:rPr>
        <w:t>Коррект</w:t>
      </w:r>
      <w:r w:rsidRPr="005E3E3F">
        <w:rPr>
          <w:rFonts w:ascii="Times New Roman" w:hAnsi="Times New Roman" w:cs="Times New Roman"/>
          <w:sz w:val="24"/>
          <w:szCs w:val="24"/>
        </w:rPr>
        <w:t>иру</w:t>
      </w:r>
      <w:r w:rsidR="000571F4" w:rsidRPr="005E3E3F">
        <w:rPr>
          <w:rFonts w:ascii="Times New Roman" w:hAnsi="Times New Roman" w:cs="Times New Roman"/>
          <w:sz w:val="24"/>
          <w:szCs w:val="24"/>
        </w:rPr>
        <w:t>ющая – направлена на устранение</w:t>
      </w:r>
      <w:r w:rsidRPr="005E3E3F">
        <w:rPr>
          <w:rFonts w:ascii="Times New Roman" w:hAnsi="Times New Roman" w:cs="Times New Roman"/>
          <w:sz w:val="24"/>
          <w:szCs w:val="24"/>
        </w:rPr>
        <w:t xml:space="preserve">отрицательных качеств </w:t>
      </w:r>
      <w:r w:rsidR="00DA629B" w:rsidRPr="005E3E3F">
        <w:rPr>
          <w:rFonts w:ascii="Times New Roman" w:hAnsi="Times New Roman" w:cs="Times New Roman"/>
          <w:sz w:val="24"/>
          <w:szCs w:val="24"/>
        </w:rPr>
        <w:t xml:space="preserve"> личности и предполагает применение разнообразных методо</w:t>
      </w:r>
      <w:r w:rsidRPr="005E3E3F">
        <w:rPr>
          <w:rFonts w:ascii="Times New Roman" w:hAnsi="Times New Roman" w:cs="Times New Roman"/>
          <w:sz w:val="24"/>
          <w:szCs w:val="24"/>
        </w:rPr>
        <w:t xml:space="preserve">в и методик, направленных на </w:t>
      </w:r>
      <w:r w:rsidR="00DA629B" w:rsidRPr="005E3E3F">
        <w:rPr>
          <w:rFonts w:ascii="Times New Roman" w:hAnsi="Times New Roman" w:cs="Times New Roman"/>
          <w:sz w:val="24"/>
          <w:szCs w:val="24"/>
        </w:rPr>
        <w:t>корректировку мотивационн</w:t>
      </w:r>
      <w:r w:rsidR="000571F4" w:rsidRPr="005E3E3F">
        <w:rPr>
          <w:rFonts w:ascii="Times New Roman" w:hAnsi="Times New Roman" w:cs="Times New Roman"/>
          <w:sz w:val="24"/>
          <w:szCs w:val="24"/>
        </w:rPr>
        <w:t xml:space="preserve">о-ценностных ориентаций </w:t>
      </w:r>
      <w:r w:rsidRPr="005E3E3F">
        <w:rPr>
          <w:rFonts w:ascii="Times New Roman" w:hAnsi="Times New Roman" w:cs="Times New Roman"/>
          <w:sz w:val="24"/>
          <w:szCs w:val="24"/>
        </w:rPr>
        <w:t xml:space="preserve"> и установок в общении и поведении.</w:t>
      </w:r>
    </w:p>
    <w:p w:rsidR="004603D2" w:rsidRDefault="000571F4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603D2" w:rsidRDefault="004603D2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03D2" w:rsidRDefault="004603D2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98B" w:rsidRDefault="007D698B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03D2" w:rsidRDefault="004603D2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03D2" w:rsidRDefault="004603D2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2B85" w:rsidRDefault="007558C3" w:rsidP="00D366F6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8C3">
        <w:rPr>
          <w:rFonts w:ascii="Times New Roman" w:hAnsi="Times New Roman" w:cs="Times New Roman"/>
          <w:b/>
          <w:sz w:val="24"/>
          <w:szCs w:val="24"/>
        </w:rPr>
        <w:lastRenderedPageBreak/>
        <w:t>УСЛОВИЯ РЕАЛИЗАЦИИ ПРОГРАММЫ</w:t>
      </w:r>
    </w:p>
    <w:p w:rsidR="007558C3" w:rsidRPr="007558C3" w:rsidRDefault="007558C3" w:rsidP="00D366F6">
      <w:pPr>
        <w:pStyle w:val="a3"/>
        <w:tabs>
          <w:tab w:val="left" w:pos="1134"/>
        </w:tabs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F92A51" w:rsidRPr="00F92A51" w:rsidRDefault="00F92A51" w:rsidP="00D366F6">
      <w:pPr>
        <w:tabs>
          <w:tab w:val="left" w:pos="709"/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2A51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Материально-технические ресурсы</w:t>
      </w:r>
    </w:p>
    <w:p w:rsidR="00F92A51" w:rsidRPr="005E3E3F" w:rsidRDefault="00F92A51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6F6" w:rsidRDefault="00D366F6" w:rsidP="00D366F6">
      <w:pPr>
        <w:tabs>
          <w:tab w:val="left" w:pos="709"/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B46">
        <w:rPr>
          <w:rFonts w:ascii="Times New Roman" w:eastAsia="Times New Roman" w:hAnsi="Times New Roman"/>
          <w:sz w:val="24"/>
          <w:szCs w:val="24"/>
          <w:lang w:eastAsia="ru-RU"/>
        </w:rPr>
        <w:t xml:space="preserve">  На территории ЗОЛ «Весёлый бор» расположены: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22B46">
        <w:rPr>
          <w:rFonts w:ascii="Times New Roman" w:eastAsia="Times New Roman" w:hAnsi="Times New Roman"/>
          <w:sz w:val="24"/>
          <w:szCs w:val="24"/>
          <w:lang w:eastAsia="ru-RU"/>
        </w:rPr>
        <w:t>2 жилых корпуса (благоустроенных), дети проживают в комнатах от 4 до 7 человек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222B46">
        <w:rPr>
          <w:rFonts w:ascii="Times New Roman" w:eastAsia="Times New Roman" w:hAnsi="Times New Roman"/>
          <w:sz w:val="24"/>
          <w:szCs w:val="24"/>
          <w:lang w:eastAsia="ru-RU"/>
        </w:rPr>
        <w:t>летняя эстрада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222B46">
        <w:rPr>
          <w:rFonts w:ascii="Times New Roman" w:eastAsia="Times New Roman" w:hAnsi="Times New Roman"/>
          <w:sz w:val="24"/>
          <w:szCs w:val="24"/>
          <w:lang w:eastAsia="ru-RU"/>
        </w:rPr>
        <w:t>видеозал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222B46">
        <w:rPr>
          <w:rFonts w:ascii="Times New Roman" w:eastAsia="Times New Roman" w:hAnsi="Times New Roman"/>
          <w:sz w:val="24"/>
          <w:szCs w:val="24"/>
          <w:lang w:eastAsia="ru-RU"/>
        </w:rPr>
        <w:t>музей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222B46">
        <w:rPr>
          <w:rFonts w:ascii="Times New Roman" w:eastAsia="Times New Roman" w:hAnsi="Times New Roman"/>
          <w:sz w:val="24"/>
          <w:szCs w:val="24"/>
          <w:lang w:eastAsia="ru-RU"/>
        </w:rPr>
        <w:t>комнаты для занятий по интересам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комнта для психологической разгрузки, </w:t>
      </w:r>
      <w:r w:rsidRPr="00222B46">
        <w:rPr>
          <w:rFonts w:ascii="Times New Roman" w:eastAsia="Times New Roman" w:hAnsi="Times New Roman"/>
          <w:sz w:val="24"/>
          <w:szCs w:val="24"/>
          <w:lang w:eastAsia="ru-RU"/>
        </w:rPr>
        <w:t xml:space="preserve">столовая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22B46">
        <w:rPr>
          <w:rFonts w:ascii="Times New Roman" w:eastAsia="Times New Roman" w:hAnsi="Times New Roman"/>
          <w:sz w:val="24"/>
          <w:szCs w:val="24"/>
          <w:lang w:eastAsia="ru-RU"/>
        </w:rPr>
        <w:t>00 мест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222B46">
        <w:rPr>
          <w:rFonts w:ascii="Times New Roman" w:eastAsia="Times New Roman" w:hAnsi="Times New Roman"/>
          <w:sz w:val="24"/>
          <w:szCs w:val="24"/>
          <w:lang w:eastAsia="ru-RU"/>
        </w:rPr>
        <w:t>футбольное поле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222B46">
        <w:rPr>
          <w:rFonts w:ascii="Times New Roman" w:eastAsia="Times New Roman" w:hAnsi="Times New Roman"/>
          <w:sz w:val="24"/>
          <w:szCs w:val="24"/>
          <w:lang w:eastAsia="ru-RU"/>
        </w:rPr>
        <w:t>баскетбольная площадка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222B46">
        <w:rPr>
          <w:rFonts w:ascii="Times New Roman" w:eastAsia="Times New Roman" w:hAnsi="Times New Roman"/>
          <w:sz w:val="24"/>
          <w:szCs w:val="24"/>
          <w:lang w:eastAsia="ru-RU"/>
        </w:rPr>
        <w:t>волейбольная площадка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222B46">
        <w:rPr>
          <w:rFonts w:ascii="Times New Roman" w:eastAsia="Times New Roman" w:hAnsi="Times New Roman"/>
          <w:sz w:val="24"/>
          <w:szCs w:val="24"/>
          <w:lang w:eastAsia="ru-RU"/>
        </w:rPr>
        <w:t>пожарная полоса препятствий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городок ГАИ; </w:t>
      </w:r>
      <w:r w:rsidRPr="00222B46">
        <w:rPr>
          <w:rFonts w:ascii="Times New Roman" w:eastAsia="Times New Roman" w:hAnsi="Times New Roman"/>
          <w:sz w:val="24"/>
          <w:szCs w:val="24"/>
          <w:lang w:eastAsia="ru-RU"/>
        </w:rPr>
        <w:t>спортивная площадка «Воркаут»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 </w:t>
      </w:r>
      <w:r w:rsidRPr="00222B46">
        <w:rPr>
          <w:rFonts w:ascii="Times New Roman" w:eastAsia="Times New Roman" w:hAnsi="Times New Roman"/>
          <w:sz w:val="24"/>
          <w:szCs w:val="24"/>
          <w:lang w:eastAsia="ru-RU"/>
        </w:rPr>
        <w:t>бруккроссинг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 комната для занятий ЛФК.</w:t>
      </w:r>
    </w:p>
    <w:p w:rsidR="004649C3" w:rsidRPr="005E3E3F" w:rsidRDefault="00D366F6" w:rsidP="00D366F6">
      <w:pPr>
        <w:tabs>
          <w:tab w:val="left" w:pos="709"/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F22B85" w:rsidRPr="005E3E3F">
        <w:rPr>
          <w:rFonts w:ascii="Times New Roman" w:hAnsi="Times New Roman" w:cs="Times New Roman"/>
          <w:sz w:val="24"/>
          <w:szCs w:val="24"/>
        </w:rPr>
        <w:t>аксимальная безопасность — закрытая территория с круглосуточной охраной</w:t>
      </w:r>
      <w:r>
        <w:rPr>
          <w:rFonts w:ascii="Times New Roman" w:hAnsi="Times New Roman" w:cs="Times New Roman"/>
          <w:sz w:val="24"/>
          <w:szCs w:val="24"/>
        </w:rPr>
        <w:t xml:space="preserve"> и видеонаблюдением</w:t>
      </w:r>
      <w:r w:rsidR="00F22B85" w:rsidRPr="005E3E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66F6" w:rsidRDefault="002D07D9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Игровая комната для отряда ОВЗ: телевизор, мягкая мебель, стол, стулья, развивающие игры, письменные принадлежности, канцелярия. </w:t>
      </w:r>
    </w:p>
    <w:p w:rsidR="00F92A51" w:rsidRDefault="00F22B85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Медицинский корпус оснащен специальным оборудованием для проведения оздоровительной работы с детьми-инвал</w:t>
      </w:r>
      <w:r w:rsidR="004649C3" w:rsidRPr="005E3E3F">
        <w:rPr>
          <w:rFonts w:ascii="Times New Roman" w:hAnsi="Times New Roman" w:cs="Times New Roman"/>
          <w:sz w:val="24"/>
          <w:szCs w:val="24"/>
        </w:rPr>
        <w:t xml:space="preserve">идами и детьми с </w:t>
      </w:r>
      <w:r w:rsidR="00B04C04" w:rsidRPr="005E3E3F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</w:t>
      </w:r>
      <w:r w:rsidR="004649C3" w:rsidRPr="005E3E3F">
        <w:rPr>
          <w:rFonts w:ascii="Times New Roman" w:hAnsi="Times New Roman" w:cs="Times New Roman"/>
          <w:sz w:val="24"/>
          <w:szCs w:val="24"/>
        </w:rPr>
        <w:t xml:space="preserve">: зал ЛФК, </w:t>
      </w:r>
      <w:r w:rsidRPr="005E3E3F">
        <w:rPr>
          <w:rFonts w:ascii="Times New Roman" w:hAnsi="Times New Roman" w:cs="Times New Roman"/>
          <w:sz w:val="24"/>
          <w:szCs w:val="24"/>
        </w:rPr>
        <w:t>комплекс «Соляная пещера»</w:t>
      </w:r>
      <w:r w:rsidR="004649C3" w:rsidRPr="005E3E3F">
        <w:rPr>
          <w:rFonts w:ascii="Times New Roman" w:hAnsi="Times New Roman" w:cs="Times New Roman"/>
          <w:sz w:val="24"/>
          <w:szCs w:val="24"/>
        </w:rPr>
        <w:t xml:space="preserve">, зал ароматерапиии, кабинет </w:t>
      </w:r>
      <w:r w:rsidRPr="005E3E3F">
        <w:rPr>
          <w:rFonts w:ascii="Times New Roman" w:hAnsi="Times New Roman" w:cs="Times New Roman"/>
          <w:sz w:val="24"/>
          <w:szCs w:val="24"/>
        </w:rPr>
        <w:t>массажа.</w:t>
      </w:r>
    </w:p>
    <w:p w:rsidR="004649C3" w:rsidRPr="005E3E3F" w:rsidRDefault="00F22B85" w:rsidP="00D366F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 Использование инновационных здоровьесберегающих технологий, нетрадиционных форм организации ЛФК, разнообразных оздоровительных мероприятий – всё это представляет собой приоритетное направление оздоровительной </w:t>
      </w:r>
      <w:r w:rsidR="004649C3" w:rsidRPr="005E3E3F">
        <w:rPr>
          <w:rFonts w:ascii="Times New Roman" w:hAnsi="Times New Roman" w:cs="Times New Roman"/>
          <w:sz w:val="24"/>
          <w:szCs w:val="24"/>
        </w:rPr>
        <w:t xml:space="preserve">работы с детьми с </w:t>
      </w:r>
      <w:r w:rsidR="00333C7E" w:rsidRPr="005E3E3F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</w:t>
      </w:r>
      <w:r w:rsidR="00B04C04" w:rsidRPr="005E3E3F">
        <w:rPr>
          <w:rFonts w:ascii="Times New Roman" w:hAnsi="Times New Roman" w:cs="Times New Roman"/>
          <w:sz w:val="24"/>
          <w:szCs w:val="24"/>
        </w:rPr>
        <w:t xml:space="preserve"> в загородном оздоровительном лагере «Веселый бор»</w:t>
      </w:r>
      <w:r w:rsidRPr="005E3E3F">
        <w:rPr>
          <w:rFonts w:ascii="Times New Roman" w:hAnsi="Times New Roman" w:cs="Times New Roman"/>
          <w:sz w:val="24"/>
          <w:szCs w:val="24"/>
        </w:rPr>
        <w:t>.</w:t>
      </w:r>
    </w:p>
    <w:p w:rsidR="00BC6770" w:rsidRPr="005E3E3F" w:rsidRDefault="004649C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Нейроигры с игровым парашютом учат согласованности действий, и умению чувствовать движения остальных игроков, развивают внимание, координацию, так же укрепляют мышцы плеч, предплечий и кисти рук, развивают воображение у детей. Целью работы с детским игровым парашютом является развитие физического и психоэмоционального здоровья ребенка: научить детей активно взаимодействовать с окружающей средой; развивать двигательную активность, умение управлять своими движениями; развивать способность к осознанию себя и своих возможностей; научить переживать с другими участниками общее эмоциональное состояние. </w:t>
      </w:r>
    </w:p>
    <w:p w:rsidR="00BC6770" w:rsidRDefault="004649C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Грамотно выстроенная оздоровительная работа с детьми с </w:t>
      </w:r>
      <w:r w:rsidR="00DF52F6" w:rsidRPr="005E3E3F">
        <w:rPr>
          <w:rFonts w:ascii="Times New Roman" w:hAnsi="Times New Roman" w:cs="Times New Roman"/>
          <w:sz w:val="24"/>
          <w:szCs w:val="24"/>
        </w:rPr>
        <w:t xml:space="preserve">ООП </w:t>
      </w:r>
      <w:r w:rsidRPr="005E3E3F">
        <w:rPr>
          <w:rFonts w:ascii="Times New Roman" w:hAnsi="Times New Roman" w:cs="Times New Roman"/>
          <w:sz w:val="24"/>
          <w:szCs w:val="24"/>
        </w:rPr>
        <w:t>способствует укреплению здоровья детей и их физическому развитию, закрепляет успехи каждого ребёнка в условиях инк</w:t>
      </w:r>
      <w:r w:rsidR="00BC6770" w:rsidRPr="005E3E3F">
        <w:rPr>
          <w:rFonts w:ascii="Times New Roman" w:hAnsi="Times New Roman" w:cs="Times New Roman"/>
          <w:sz w:val="24"/>
          <w:szCs w:val="24"/>
        </w:rPr>
        <w:t xml:space="preserve">люзивной смены в </w:t>
      </w:r>
      <w:r w:rsidR="00DF52F6" w:rsidRPr="005E3E3F">
        <w:rPr>
          <w:rFonts w:ascii="Times New Roman" w:hAnsi="Times New Roman" w:cs="Times New Roman"/>
          <w:sz w:val="24"/>
          <w:szCs w:val="24"/>
        </w:rPr>
        <w:t>вагородном оздоровительном лагере «Веселый бор</w:t>
      </w:r>
      <w:r w:rsidRPr="005E3E3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366F6" w:rsidRPr="005E3E3F" w:rsidRDefault="00D366F6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6F6" w:rsidRDefault="00D366F6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6F6" w:rsidRDefault="00D366F6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770" w:rsidRDefault="004649C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lastRenderedPageBreak/>
        <w:t>Кадровое обеспечение</w:t>
      </w:r>
    </w:p>
    <w:p w:rsidR="00D366F6" w:rsidRPr="005E3E3F" w:rsidRDefault="00D366F6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B85" w:rsidRPr="005E3E3F" w:rsidRDefault="004649C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Оздоровление и развитие детей в значительной степени зависит от знаний, умений и подгот</w:t>
      </w:r>
      <w:r w:rsidR="00BC6770" w:rsidRPr="005E3E3F">
        <w:rPr>
          <w:rFonts w:ascii="Times New Roman" w:hAnsi="Times New Roman" w:cs="Times New Roman"/>
          <w:sz w:val="24"/>
          <w:szCs w:val="24"/>
        </w:rPr>
        <w:t>овленности педагогического коллектива, который организуе</w:t>
      </w:r>
      <w:r w:rsidRPr="005E3E3F">
        <w:rPr>
          <w:rFonts w:ascii="Times New Roman" w:hAnsi="Times New Roman" w:cs="Times New Roman"/>
          <w:sz w:val="24"/>
          <w:szCs w:val="24"/>
        </w:rPr>
        <w:t xml:space="preserve">т жизнедеятельность </w:t>
      </w:r>
      <w:r w:rsidR="00BC6770" w:rsidRPr="005E3E3F">
        <w:rPr>
          <w:rFonts w:ascii="Times New Roman" w:hAnsi="Times New Roman" w:cs="Times New Roman"/>
          <w:sz w:val="24"/>
          <w:szCs w:val="24"/>
        </w:rPr>
        <w:t>ЗОЛ.</w:t>
      </w:r>
      <w:r w:rsidRPr="005E3E3F">
        <w:rPr>
          <w:rFonts w:ascii="Times New Roman" w:hAnsi="Times New Roman" w:cs="Times New Roman"/>
          <w:sz w:val="24"/>
          <w:szCs w:val="24"/>
        </w:rPr>
        <w:t xml:space="preserve"> В реализации программы летней смены участвуют опытные </w:t>
      </w:r>
      <w:r w:rsidR="00BC6770" w:rsidRPr="005E3E3F">
        <w:rPr>
          <w:rFonts w:ascii="Times New Roman" w:hAnsi="Times New Roman" w:cs="Times New Roman"/>
          <w:sz w:val="24"/>
          <w:szCs w:val="24"/>
        </w:rPr>
        <w:t xml:space="preserve">педагоги и </w:t>
      </w:r>
      <w:r w:rsidRPr="005E3E3F">
        <w:rPr>
          <w:rFonts w:ascii="Times New Roman" w:hAnsi="Times New Roman" w:cs="Times New Roman"/>
          <w:sz w:val="24"/>
          <w:szCs w:val="24"/>
        </w:rPr>
        <w:t>сп</w:t>
      </w:r>
      <w:r w:rsidR="00BC6770" w:rsidRPr="005E3E3F">
        <w:rPr>
          <w:rFonts w:ascii="Times New Roman" w:hAnsi="Times New Roman" w:cs="Times New Roman"/>
          <w:sz w:val="24"/>
          <w:szCs w:val="24"/>
        </w:rPr>
        <w:t>ециалисты  Серовского городского округа</w:t>
      </w:r>
      <w:r w:rsidRPr="005E3E3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jc w:val="center"/>
        <w:tblInd w:w="-2043" w:type="dxa"/>
        <w:tblLook w:val="04A0"/>
      </w:tblPr>
      <w:tblGrid>
        <w:gridCol w:w="5797"/>
        <w:gridCol w:w="1417"/>
      </w:tblGrid>
      <w:tr w:rsidR="00D366F6" w:rsidRPr="005E3E3F" w:rsidTr="00D366F6">
        <w:trPr>
          <w:jc w:val="center"/>
        </w:trPr>
        <w:tc>
          <w:tcPr>
            <w:tcW w:w="5797" w:type="dxa"/>
          </w:tcPr>
          <w:p w:rsidR="00D366F6" w:rsidRPr="00D366F6" w:rsidRDefault="00D366F6" w:rsidP="00D366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F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04" w:type="dxa"/>
          </w:tcPr>
          <w:p w:rsidR="00D366F6" w:rsidRPr="00D366F6" w:rsidRDefault="00D366F6" w:rsidP="00D366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3A6B82" w:rsidRPr="005E3E3F" w:rsidTr="00D366F6">
        <w:trPr>
          <w:jc w:val="center"/>
        </w:trPr>
        <w:tc>
          <w:tcPr>
            <w:tcW w:w="5797" w:type="dxa"/>
          </w:tcPr>
          <w:p w:rsidR="003A6B82" w:rsidRPr="00D366F6" w:rsidRDefault="003A6B82" w:rsidP="003A6B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МАУ ДО ООЦ </w:t>
            </w:r>
          </w:p>
        </w:tc>
        <w:tc>
          <w:tcPr>
            <w:tcW w:w="1104" w:type="dxa"/>
          </w:tcPr>
          <w:p w:rsidR="003A6B82" w:rsidRPr="00D366F6" w:rsidRDefault="003A6B82" w:rsidP="00D366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66F6" w:rsidRPr="005E3E3F" w:rsidTr="00D366F6">
        <w:trPr>
          <w:jc w:val="center"/>
        </w:trPr>
        <w:tc>
          <w:tcPr>
            <w:tcW w:w="5797" w:type="dxa"/>
          </w:tcPr>
          <w:p w:rsidR="00D366F6" w:rsidRPr="00D366F6" w:rsidRDefault="00D366F6" w:rsidP="00D36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6F6">
              <w:rPr>
                <w:rFonts w:ascii="Times New Roman" w:hAnsi="Times New Roman" w:cs="Times New Roman"/>
                <w:sz w:val="24"/>
                <w:szCs w:val="24"/>
              </w:rPr>
              <w:t>Начальник ЗОЛ</w:t>
            </w:r>
          </w:p>
        </w:tc>
        <w:tc>
          <w:tcPr>
            <w:tcW w:w="1104" w:type="dxa"/>
          </w:tcPr>
          <w:p w:rsidR="00D366F6" w:rsidRPr="00D366F6" w:rsidRDefault="00D366F6" w:rsidP="003A6B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66F6" w:rsidRPr="005E3E3F" w:rsidTr="00D366F6">
        <w:trPr>
          <w:jc w:val="center"/>
        </w:trPr>
        <w:tc>
          <w:tcPr>
            <w:tcW w:w="5797" w:type="dxa"/>
          </w:tcPr>
          <w:p w:rsidR="00D366F6" w:rsidRPr="00D366F6" w:rsidRDefault="00D366F6" w:rsidP="00D36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 воспитательной работе</w:t>
            </w:r>
          </w:p>
        </w:tc>
        <w:tc>
          <w:tcPr>
            <w:tcW w:w="1104" w:type="dxa"/>
          </w:tcPr>
          <w:p w:rsidR="00D366F6" w:rsidRPr="00D366F6" w:rsidRDefault="00D366F6" w:rsidP="003A6B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66F6" w:rsidRPr="005E3E3F" w:rsidTr="00D366F6">
        <w:trPr>
          <w:jc w:val="center"/>
        </w:trPr>
        <w:tc>
          <w:tcPr>
            <w:tcW w:w="5797" w:type="dxa"/>
          </w:tcPr>
          <w:p w:rsidR="00D366F6" w:rsidRPr="00D366F6" w:rsidRDefault="00D366F6" w:rsidP="00D36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смены</w:t>
            </w:r>
          </w:p>
        </w:tc>
        <w:tc>
          <w:tcPr>
            <w:tcW w:w="1104" w:type="dxa"/>
          </w:tcPr>
          <w:p w:rsidR="00D366F6" w:rsidRPr="00D366F6" w:rsidRDefault="00D366F6" w:rsidP="003A6B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66F6" w:rsidRPr="005E3E3F" w:rsidTr="00D366F6">
        <w:trPr>
          <w:jc w:val="center"/>
        </w:trPr>
        <w:tc>
          <w:tcPr>
            <w:tcW w:w="5797" w:type="dxa"/>
          </w:tcPr>
          <w:p w:rsidR="00D366F6" w:rsidRPr="00D366F6" w:rsidRDefault="00D366F6" w:rsidP="00D36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104" w:type="dxa"/>
          </w:tcPr>
          <w:p w:rsidR="00D366F6" w:rsidRPr="00D366F6" w:rsidRDefault="00D366F6" w:rsidP="003A6B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66F6" w:rsidRPr="005E3E3F" w:rsidTr="00D366F6">
        <w:trPr>
          <w:jc w:val="center"/>
        </w:trPr>
        <w:tc>
          <w:tcPr>
            <w:tcW w:w="5797" w:type="dxa"/>
          </w:tcPr>
          <w:p w:rsidR="00D366F6" w:rsidRPr="00D366F6" w:rsidRDefault="00D366F6" w:rsidP="00D36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воспитанию</w:t>
            </w:r>
          </w:p>
        </w:tc>
        <w:tc>
          <w:tcPr>
            <w:tcW w:w="1104" w:type="dxa"/>
          </w:tcPr>
          <w:p w:rsidR="00D366F6" w:rsidRPr="00D366F6" w:rsidRDefault="00D366F6" w:rsidP="003A6B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66F6" w:rsidRPr="005E3E3F" w:rsidTr="00D366F6">
        <w:trPr>
          <w:jc w:val="center"/>
        </w:trPr>
        <w:tc>
          <w:tcPr>
            <w:tcW w:w="5797" w:type="dxa"/>
          </w:tcPr>
          <w:p w:rsidR="00D366F6" w:rsidRPr="00D366F6" w:rsidRDefault="00D366F6" w:rsidP="00D36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Диджей</w:t>
            </w:r>
          </w:p>
        </w:tc>
        <w:tc>
          <w:tcPr>
            <w:tcW w:w="1104" w:type="dxa"/>
          </w:tcPr>
          <w:p w:rsidR="00D366F6" w:rsidRPr="00D366F6" w:rsidRDefault="00D366F6" w:rsidP="003A6B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66F6" w:rsidRPr="005E3E3F" w:rsidTr="00D366F6">
        <w:trPr>
          <w:jc w:val="center"/>
        </w:trPr>
        <w:tc>
          <w:tcPr>
            <w:tcW w:w="5797" w:type="dxa"/>
          </w:tcPr>
          <w:p w:rsidR="00D366F6" w:rsidRPr="00D366F6" w:rsidRDefault="00D366F6" w:rsidP="00D36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04" w:type="dxa"/>
          </w:tcPr>
          <w:p w:rsidR="00D366F6" w:rsidRPr="00D366F6" w:rsidRDefault="00D366F6" w:rsidP="003A6B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366F6" w:rsidRPr="005E3E3F" w:rsidTr="00D366F6">
        <w:trPr>
          <w:jc w:val="center"/>
        </w:trPr>
        <w:tc>
          <w:tcPr>
            <w:tcW w:w="5797" w:type="dxa"/>
          </w:tcPr>
          <w:p w:rsidR="00D366F6" w:rsidRDefault="00D366F6" w:rsidP="00D36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  <w:tc>
          <w:tcPr>
            <w:tcW w:w="1104" w:type="dxa"/>
          </w:tcPr>
          <w:p w:rsidR="00D366F6" w:rsidRDefault="00D366F6" w:rsidP="003A6B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66F6" w:rsidRPr="005E3E3F" w:rsidTr="00D366F6">
        <w:trPr>
          <w:jc w:val="center"/>
        </w:trPr>
        <w:tc>
          <w:tcPr>
            <w:tcW w:w="5797" w:type="dxa"/>
          </w:tcPr>
          <w:p w:rsidR="00D366F6" w:rsidRDefault="00D366F6" w:rsidP="00D36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персонал </w:t>
            </w:r>
          </w:p>
        </w:tc>
        <w:tc>
          <w:tcPr>
            <w:tcW w:w="1104" w:type="dxa"/>
          </w:tcPr>
          <w:p w:rsidR="00D366F6" w:rsidRDefault="00D366F6" w:rsidP="003A6B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6B82" w:rsidRPr="005E3E3F" w:rsidTr="00D366F6">
        <w:trPr>
          <w:jc w:val="center"/>
        </w:trPr>
        <w:tc>
          <w:tcPr>
            <w:tcW w:w="5797" w:type="dxa"/>
          </w:tcPr>
          <w:p w:rsidR="003A6B82" w:rsidRDefault="003A6B82" w:rsidP="00D36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</w:tc>
        <w:tc>
          <w:tcPr>
            <w:tcW w:w="1104" w:type="dxa"/>
          </w:tcPr>
          <w:p w:rsidR="003A6B82" w:rsidRDefault="003A6B82" w:rsidP="003A6B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C6770" w:rsidRDefault="00BC6770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6B82" w:rsidRDefault="003A6B8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82">
        <w:rPr>
          <w:rFonts w:ascii="Times New Roman" w:hAnsi="Times New Roman" w:cs="Times New Roman"/>
          <w:i/>
          <w:sz w:val="24"/>
          <w:szCs w:val="24"/>
        </w:rPr>
        <w:t xml:space="preserve">Педагоги прошли курсы повышение квалификации </w:t>
      </w:r>
    </w:p>
    <w:p w:rsidR="003A6B82" w:rsidRPr="003A6B82" w:rsidRDefault="003A6B8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A6B82" w:rsidRPr="003A6B82" w:rsidRDefault="003A6B82" w:rsidP="003A6B8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6B82">
        <w:rPr>
          <w:rFonts w:ascii="Times New Roman" w:hAnsi="Times New Roman" w:cs="Times New Roman"/>
          <w:iCs/>
          <w:sz w:val="24"/>
          <w:szCs w:val="24"/>
        </w:rPr>
        <w:t xml:space="preserve">- Суслова Анна Петровна, директор МАУ ДО ООЦ «Чайка» </w:t>
      </w:r>
    </w:p>
    <w:p w:rsidR="003A6B82" w:rsidRPr="003A6B82" w:rsidRDefault="003A6B82" w:rsidP="003A6B8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6B82">
        <w:rPr>
          <w:rFonts w:ascii="Times New Roman" w:hAnsi="Times New Roman" w:cs="Times New Roman"/>
          <w:iCs/>
          <w:sz w:val="24"/>
          <w:szCs w:val="24"/>
        </w:rPr>
        <w:t>Обучение по дополнительной профессиональной программе повышения квалификации «Инклюзивная образовательная среда в детском оздоровительном лагере» в федеральном государственном бюджетном образовательном учреждении высшего образования «Российский государственный педагогический университет им. А.И. Герцена» Удостоверение о повышении квалификации № 781803109671 от 07.11.2022 года.</w:t>
      </w:r>
    </w:p>
    <w:p w:rsidR="003A6B82" w:rsidRPr="003A6B82" w:rsidRDefault="003A6B82" w:rsidP="003A6B8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6B82">
        <w:rPr>
          <w:rFonts w:ascii="Times New Roman" w:hAnsi="Times New Roman" w:cs="Times New Roman"/>
          <w:iCs/>
          <w:sz w:val="24"/>
          <w:szCs w:val="24"/>
        </w:rPr>
        <w:t>- Калашникова Светлана Валерьевна, заместитель директора МАУ ДО ООЦ «Чайка», начальник ЗОЛ «Веселый бор»</w:t>
      </w:r>
    </w:p>
    <w:p w:rsidR="003A6B82" w:rsidRPr="003A6B82" w:rsidRDefault="003A6B82" w:rsidP="003A6B8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6B82">
        <w:rPr>
          <w:rFonts w:ascii="Times New Roman" w:hAnsi="Times New Roman" w:cs="Times New Roman"/>
          <w:iCs/>
          <w:sz w:val="24"/>
          <w:szCs w:val="24"/>
        </w:rPr>
        <w:t>Изучила материалы по теме: «Технологии сопровождения инвалидов в учреждении» ООО «Результат», г. Москва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3A6B82">
        <w:rPr>
          <w:rFonts w:ascii="Times New Roman" w:hAnsi="Times New Roman" w:cs="Times New Roman"/>
          <w:iCs/>
          <w:sz w:val="24"/>
          <w:szCs w:val="24"/>
        </w:rPr>
        <w:t>Сертификат от 01.03.2023 года.</w:t>
      </w:r>
    </w:p>
    <w:p w:rsidR="003A6B82" w:rsidRPr="003A6B82" w:rsidRDefault="003A6B82" w:rsidP="003A6B8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6B82">
        <w:rPr>
          <w:rFonts w:ascii="Times New Roman" w:hAnsi="Times New Roman" w:cs="Times New Roman"/>
          <w:iCs/>
          <w:sz w:val="24"/>
          <w:szCs w:val="24"/>
        </w:rPr>
        <w:t>- Федорова Ирина Юрьевна, воспитатель отряда особых детей</w:t>
      </w:r>
    </w:p>
    <w:p w:rsidR="003A6B82" w:rsidRPr="003A6B82" w:rsidRDefault="003A6B82" w:rsidP="003A6B8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6B82">
        <w:rPr>
          <w:rFonts w:ascii="Times New Roman" w:hAnsi="Times New Roman" w:cs="Times New Roman"/>
          <w:iCs/>
          <w:sz w:val="24"/>
          <w:szCs w:val="24"/>
        </w:rPr>
        <w:t xml:space="preserve">Прошла профессиональную переподготовку в НОУ ДПО «Институт дистанционного повышения квалификации» г. Новосибирск на ведение профессиональной деятельности в </w:t>
      </w:r>
      <w:r w:rsidRPr="003A6B82">
        <w:rPr>
          <w:rFonts w:ascii="Times New Roman" w:hAnsi="Times New Roman" w:cs="Times New Roman"/>
          <w:iCs/>
          <w:sz w:val="24"/>
          <w:szCs w:val="24"/>
        </w:rPr>
        <w:lastRenderedPageBreak/>
        <w:t>сфере «Практическая олигофренопедагогика и психология» Диплом о профессиональной переподготовке № 542402940081 от 25.03.2016 года.</w:t>
      </w:r>
    </w:p>
    <w:p w:rsidR="003A6B82" w:rsidRPr="003A6B82" w:rsidRDefault="003A6B82" w:rsidP="003A6B8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6B82">
        <w:rPr>
          <w:rFonts w:ascii="Times New Roman" w:hAnsi="Times New Roman" w:cs="Times New Roman"/>
          <w:iCs/>
          <w:sz w:val="24"/>
          <w:szCs w:val="24"/>
        </w:rPr>
        <w:t>- Городова Анастасия Дмитриевна, воспитатель отряда особых детей</w:t>
      </w:r>
    </w:p>
    <w:p w:rsidR="003A6B82" w:rsidRPr="003A6B82" w:rsidRDefault="003A6B82" w:rsidP="003A6B8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6B82">
        <w:rPr>
          <w:rFonts w:ascii="Times New Roman" w:hAnsi="Times New Roman" w:cs="Times New Roman"/>
          <w:iCs/>
          <w:sz w:val="24"/>
          <w:szCs w:val="24"/>
        </w:rPr>
        <w:t>Освоила образовательную программу среднего профессионального образования и успешно прошла государственную итоговую аттестацию по специальности 44.02.05. Коррекционная педагогика в начальном образовании. В государственном бюджетном профессиональном образовательном учреждении Свердловской области «Северный педагогический колледж». Диплом № 116616 0124709 от 30.06.2017 года.</w:t>
      </w:r>
    </w:p>
    <w:p w:rsidR="003A6B82" w:rsidRPr="003A6B82" w:rsidRDefault="003A6B82" w:rsidP="003A6B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B82">
        <w:rPr>
          <w:rFonts w:ascii="Times New Roman" w:hAnsi="Times New Roman" w:cs="Times New Roman"/>
          <w:b/>
          <w:bCs/>
          <w:sz w:val="24"/>
          <w:szCs w:val="24"/>
        </w:rPr>
        <w:t xml:space="preserve">- Волонтеры </w:t>
      </w:r>
      <w:r w:rsidRPr="003A6B82">
        <w:rPr>
          <w:rFonts w:ascii="Times New Roman" w:hAnsi="Times New Roman" w:cs="Times New Roman"/>
          <w:sz w:val="24"/>
          <w:szCs w:val="24"/>
        </w:rPr>
        <w:t xml:space="preserve">Серовского филиала ГБПОУ "Свердловский областной медицинский колледж" </w:t>
      </w:r>
      <w:r>
        <w:rPr>
          <w:rFonts w:ascii="Times New Roman" w:hAnsi="Times New Roman" w:cs="Times New Roman"/>
          <w:sz w:val="24"/>
          <w:szCs w:val="24"/>
        </w:rPr>
        <w:t xml:space="preserve">2 курс </w:t>
      </w:r>
      <w:r w:rsidRPr="003A6B82">
        <w:rPr>
          <w:rFonts w:ascii="Times New Roman" w:hAnsi="Times New Roman" w:cs="Times New Roman"/>
          <w:sz w:val="24"/>
          <w:szCs w:val="24"/>
        </w:rPr>
        <w:t>(Харитонова Юлия, Тырышкина Алина, Пищальникова Олеся)</w:t>
      </w:r>
    </w:p>
    <w:p w:rsidR="003A6B82" w:rsidRPr="003A6B82" w:rsidRDefault="003A6B82" w:rsidP="003A6B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B82">
        <w:rPr>
          <w:rFonts w:ascii="Times New Roman" w:hAnsi="Times New Roman" w:cs="Times New Roman"/>
          <w:sz w:val="24"/>
          <w:szCs w:val="24"/>
        </w:rPr>
        <w:t>(Привлекаются волонтеры, так как штатное расписание не позволяет принять дополнительно воспитателей, либо сотрудников, которые бы сопровождали детей)</w:t>
      </w:r>
    </w:p>
    <w:p w:rsidR="003A6B82" w:rsidRPr="005E3E3F" w:rsidRDefault="003A6B8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6770" w:rsidRDefault="00BC6770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</w:p>
    <w:p w:rsidR="00811DAF" w:rsidRPr="005E3E3F" w:rsidRDefault="00811DAF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770" w:rsidRPr="005E3E3F" w:rsidRDefault="00BC6770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      Установление</w:t>
      </w:r>
      <w:r w:rsidR="00013A54" w:rsidRPr="005E3E3F">
        <w:rPr>
          <w:rFonts w:ascii="Times New Roman" w:hAnsi="Times New Roman" w:cs="Times New Roman"/>
          <w:sz w:val="24"/>
          <w:szCs w:val="24"/>
        </w:rPr>
        <w:t xml:space="preserve"> и взаимодействие</w:t>
      </w:r>
      <w:r w:rsidRPr="005E3E3F">
        <w:rPr>
          <w:rFonts w:ascii="Times New Roman" w:hAnsi="Times New Roman" w:cs="Times New Roman"/>
          <w:sz w:val="24"/>
          <w:szCs w:val="24"/>
        </w:rPr>
        <w:t xml:space="preserve"> партнерск</w:t>
      </w:r>
      <w:r w:rsidR="00013A54" w:rsidRPr="005E3E3F">
        <w:rPr>
          <w:rFonts w:ascii="Times New Roman" w:hAnsi="Times New Roman" w:cs="Times New Roman"/>
          <w:sz w:val="24"/>
          <w:szCs w:val="24"/>
        </w:rPr>
        <w:t>их отношений значительно увеличивает</w:t>
      </w:r>
      <w:r w:rsidRPr="005E3E3F">
        <w:rPr>
          <w:rFonts w:ascii="Times New Roman" w:hAnsi="Times New Roman" w:cs="Times New Roman"/>
          <w:sz w:val="24"/>
          <w:szCs w:val="24"/>
        </w:rPr>
        <w:t xml:space="preserve"> социальный эффект от реализации инклюзивной программы. </w:t>
      </w:r>
    </w:p>
    <w:p w:rsidR="00E333E6" w:rsidRPr="00222B46" w:rsidRDefault="00E333E6" w:rsidP="00E333E6">
      <w:pPr>
        <w:pStyle w:val="a3"/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2B46">
        <w:rPr>
          <w:rFonts w:ascii="Times New Roman" w:hAnsi="Times New Roman"/>
          <w:b/>
          <w:bCs/>
          <w:sz w:val="24"/>
          <w:szCs w:val="24"/>
        </w:rPr>
        <w:t>Социальные партнеры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1"/>
        <w:gridCol w:w="4589"/>
      </w:tblGrid>
      <w:tr w:rsidR="00E333E6" w:rsidRPr="00222B46" w:rsidTr="00862B64">
        <w:trPr>
          <w:trHeight w:val="584"/>
          <w:jc w:val="center"/>
        </w:trPr>
        <w:tc>
          <w:tcPr>
            <w:tcW w:w="4591" w:type="dxa"/>
            <w:shd w:val="clear" w:color="auto" w:fill="auto"/>
            <w:hideMark/>
          </w:tcPr>
          <w:p w:rsidR="00E333E6" w:rsidRPr="00222B46" w:rsidRDefault="00E333E6" w:rsidP="00E333E6">
            <w:pPr>
              <w:pStyle w:val="a3"/>
              <w:tabs>
                <w:tab w:val="left" w:pos="851"/>
                <w:tab w:val="left" w:pos="1134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B46">
              <w:rPr>
                <w:rFonts w:ascii="Times New Roman" w:hAnsi="Times New Roman"/>
                <w:sz w:val="24"/>
                <w:szCs w:val="24"/>
              </w:rPr>
              <w:t>Центральная городская библиотека</w:t>
            </w:r>
          </w:p>
          <w:p w:rsidR="00E333E6" w:rsidRPr="00222B46" w:rsidRDefault="00E333E6" w:rsidP="00E333E6">
            <w:pPr>
              <w:pStyle w:val="a3"/>
              <w:tabs>
                <w:tab w:val="left" w:pos="851"/>
                <w:tab w:val="left" w:pos="1134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B46">
              <w:rPr>
                <w:rFonts w:ascii="Times New Roman" w:hAnsi="Times New Roman"/>
                <w:sz w:val="24"/>
                <w:szCs w:val="24"/>
              </w:rPr>
              <w:t xml:space="preserve"> им. Мамина Сибиряка, </w:t>
            </w:r>
          </w:p>
          <w:p w:rsidR="00E333E6" w:rsidRPr="00222B46" w:rsidRDefault="00E333E6" w:rsidP="00E333E6">
            <w:pPr>
              <w:pStyle w:val="a3"/>
              <w:tabs>
                <w:tab w:val="left" w:pos="851"/>
                <w:tab w:val="left" w:pos="1134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B46">
              <w:rPr>
                <w:rFonts w:ascii="Times New Roman" w:hAnsi="Times New Roman"/>
                <w:sz w:val="24"/>
                <w:szCs w:val="24"/>
              </w:rPr>
              <w:t xml:space="preserve">Центральная детская библиотека  </w:t>
            </w:r>
          </w:p>
        </w:tc>
        <w:tc>
          <w:tcPr>
            <w:tcW w:w="4589" w:type="dxa"/>
            <w:shd w:val="clear" w:color="auto" w:fill="auto"/>
            <w:hideMark/>
          </w:tcPr>
          <w:p w:rsidR="00E333E6" w:rsidRPr="00222B46" w:rsidRDefault="00E333E6" w:rsidP="00862B64">
            <w:pPr>
              <w:pStyle w:val="a3"/>
              <w:tabs>
                <w:tab w:val="left" w:pos="851"/>
                <w:tab w:val="left" w:pos="1134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B46">
              <w:rPr>
                <w:rFonts w:ascii="Times New Roman" w:hAnsi="Times New Roman"/>
                <w:sz w:val="24"/>
                <w:szCs w:val="24"/>
              </w:rPr>
              <w:t>Проведение библиотечных, тематических</w:t>
            </w:r>
          </w:p>
          <w:p w:rsidR="00E333E6" w:rsidRPr="00222B46" w:rsidRDefault="00E333E6" w:rsidP="00862B64">
            <w:pPr>
              <w:pStyle w:val="a3"/>
              <w:tabs>
                <w:tab w:val="left" w:pos="851"/>
                <w:tab w:val="left" w:pos="1134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B46">
              <w:rPr>
                <w:rFonts w:ascii="Times New Roman" w:hAnsi="Times New Roman"/>
                <w:sz w:val="24"/>
                <w:szCs w:val="24"/>
              </w:rPr>
              <w:t xml:space="preserve"> занятий, конкурсов </w:t>
            </w:r>
          </w:p>
        </w:tc>
      </w:tr>
      <w:tr w:rsidR="00E333E6" w:rsidRPr="00222B46" w:rsidTr="00862B64">
        <w:trPr>
          <w:trHeight w:val="584"/>
          <w:jc w:val="center"/>
        </w:trPr>
        <w:tc>
          <w:tcPr>
            <w:tcW w:w="4591" w:type="dxa"/>
            <w:shd w:val="clear" w:color="auto" w:fill="auto"/>
            <w:hideMark/>
          </w:tcPr>
          <w:p w:rsidR="00E333E6" w:rsidRPr="00222B46" w:rsidRDefault="00E333E6" w:rsidP="00E333E6">
            <w:pPr>
              <w:pStyle w:val="a3"/>
              <w:tabs>
                <w:tab w:val="left" w:pos="851"/>
                <w:tab w:val="left" w:pos="1134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B46">
              <w:rPr>
                <w:rFonts w:ascii="Times New Roman" w:hAnsi="Times New Roman"/>
                <w:sz w:val="24"/>
                <w:szCs w:val="24"/>
              </w:rPr>
              <w:t>Серовский Центр ветеранов боевых действий</w:t>
            </w:r>
          </w:p>
        </w:tc>
        <w:tc>
          <w:tcPr>
            <w:tcW w:w="4589" w:type="dxa"/>
            <w:shd w:val="clear" w:color="auto" w:fill="auto"/>
            <w:hideMark/>
          </w:tcPr>
          <w:p w:rsidR="00E333E6" w:rsidRPr="00222B46" w:rsidRDefault="00E333E6" w:rsidP="00862B64">
            <w:pPr>
              <w:pStyle w:val="a3"/>
              <w:tabs>
                <w:tab w:val="left" w:pos="851"/>
                <w:tab w:val="left" w:pos="1134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B46">
              <w:rPr>
                <w:rFonts w:ascii="Times New Roman" w:hAnsi="Times New Roman"/>
                <w:sz w:val="24"/>
                <w:szCs w:val="24"/>
              </w:rPr>
              <w:t xml:space="preserve">Организация совместных спортивных и военно-патриотических мероприятий </w:t>
            </w:r>
          </w:p>
        </w:tc>
      </w:tr>
      <w:tr w:rsidR="00E333E6" w:rsidRPr="00222B46" w:rsidTr="00862B64">
        <w:trPr>
          <w:trHeight w:val="584"/>
          <w:jc w:val="center"/>
        </w:trPr>
        <w:tc>
          <w:tcPr>
            <w:tcW w:w="4591" w:type="dxa"/>
            <w:shd w:val="clear" w:color="auto" w:fill="auto"/>
            <w:hideMark/>
          </w:tcPr>
          <w:p w:rsidR="00E333E6" w:rsidRPr="00222B46" w:rsidRDefault="00E333E6" w:rsidP="00E333E6">
            <w:pPr>
              <w:pStyle w:val="a3"/>
              <w:tabs>
                <w:tab w:val="left" w:pos="851"/>
                <w:tab w:val="left" w:pos="1134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B46">
              <w:rPr>
                <w:rFonts w:ascii="Times New Roman" w:hAnsi="Times New Roman"/>
                <w:sz w:val="24"/>
                <w:szCs w:val="24"/>
              </w:rPr>
              <w:t xml:space="preserve">Пожарная часть № 56 ФГКУ "6 ОФПС по Свердловской области" </w:t>
            </w:r>
          </w:p>
        </w:tc>
        <w:tc>
          <w:tcPr>
            <w:tcW w:w="4589" w:type="dxa"/>
            <w:shd w:val="clear" w:color="auto" w:fill="auto"/>
            <w:hideMark/>
          </w:tcPr>
          <w:p w:rsidR="00E333E6" w:rsidRPr="00222B46" w:rsidRDefault="00E333E6" w:rsidP="00862B64">
            <w:pPr>
              <w:pStyle w:val="a3"/>
              <w:tabs>
                <w:tab w:val="left" w:pos="851"/>
                <w:tab w:val="left" w:pos="1134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B46">
              <w:rPr>
                <w:rFonts w:ascii="Times New Roman" w:hAnsi="Times New Roman"/>
                <w:sz w:val="24"/>
                <w:szCs w:val="24"/>
              </w:rPr>
              <w:t xml:space="preserve">Совместное проведение профилактических мероприятий по ППБ </w:t>
            </w:r>
          </w:p>
        </w:tc>
      </w:tr>
      <w:tr w:rsidR="00E333E6" w:rsidRPr="00222B46" w:rsidTr="00862B64">
        <w:trPr>
          <w:trHeight w:val="584"/>
          <w:jc w:val="center"/>
        </w:trPr>
        <w:tc>
          <w:tcPr>
            <w:tcW w:w="4591" w:type="dxa"/>
            <w:shd w:val="clear" w:color="auto" w:fill="auto"/>
            <w:hideMark/>
          </w:tcPr>
          <w:p w:rsidR="00E333E6" w:rsidRPr="00222B46" w:rsidRDefault="00E333E6" w:rsidP="00E333E6">
            <w:pPr>
              <w:pStyle w:val="a3"/>
              <w:tabs>
                <w:tab w:val="left" w:pos="851"/>
                <w:tab w:val="left" w:pos="1134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B46">
              <w:rPr>
                <w:rFonts w:ascii="Times New Roman" w:hAnsi="Times New Roman"/>
                <w:sz w:val="24"/>
                <w:szCs w:val="24"/>
              </w:rPr>
              <w:t xml:space="preserve">ОГИБДД МО МВД России Серовский </w:t>
            </w:r>
          </w:p>
        </w:tc>
        <w:tc>
          <w:tcPr>
            <w:tcW w:w="4589" w:type="dxa"/>
            <w:shd w:val="clear" w:color="auto" w:fill="auto"/>
            <w:hideMark/>
          </w:tcPr>
          <w:p w:rsidR="00E333E6" w:rsidRPr="00222B46" w:rsidRDefault="00E333E6" w:rsidP="00862B64">
            <w:pPr>
              <w:pStyle w:val="a3"/>
              <w:tabs>
                <w:tab w:val="left" w:pos="851"/>
                <w:tab w:val="left" w:pos="1134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B46">
              <w:rPr>
                <w:rFonts w:ascii="Times New Roman" w:hAnsi="Times New Roman"/>
                <w:sz w:val="24"/>
                <w:szCs w:val="24"/>
              </w:rPr>
              <w:t xml:space="preserve">Организация совместных профилактических мероприятий по вопросам безопасности дорожного движения </w:t>
            </w:r>
          </w:p>
        </w:tc>
      </w:tr>
      <w:tr w:rsidR="00E333E6" w:rsidRPr="00222B46" w:rsidTr="00862B64">
        <w:trPr>
          <w:trHeight w:val="915"/>
          <w:jc w:val="center"/>
        </w:trPr>
        <w:tc>
          <w:tcPr>
            <w:tcW w:w="4591" w:type="dxa"/>
            <w:shd w:val="clear" w:color="auto" w:fill="auto"/>
            <w:hideMark/>
          </w:tcPr>
          <w:p w:rsidR="00E333E6" w:rsidRPr="00222B46" w:rsidRDefault="00E333E6" w:rsidP="00E333E6">
            <w:pPr>
              <w:pStyle w:val="a3"/>
              <w:tabs>
                <w:tab w:val="left" w:pos="851"/>
                <w:tab w:val="left" w:pos="1134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B46">
              <w:rPr>
                <w:rFonts w:ascii="Times New Roman" w:hAnsi="Times New Roman"/>
                <w:sz w:val="24"/>
                <w:szCs w:val="24"/>
              </w:rPr>
              <w:t>Избирательная комиссия Свердловской области и</w:t>
            </w:r>
          </w:p>
          <w:p w:rsidR="00E333E6" w:rsidRPr="00222B46" w:rsidRDefault="00E333E6" w:rsidP="00E333E6">
            <w:pPr>
              <w:pStyle w:val="a3"/>
              <w:tabs>
                <w:tab w:val="left" w:pos="851"/>
                <w:tab w:val="left" w:pos="1134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B46">
              <w:rPr>
                <w:rFonts w:ascii="Times New Roman" w:hAnsi="Times New Roman"/>
                <w:sz w:val="24"/>
                <w:szCs w:val="24"/>
              </w:rPr>
              <w:t xml:space="preserve">Серовского городского округа </w:t>
            </w:r>
          </w:p>
        </w:tc>
        <w:tc>
          <w:tcPr>
            <w:tcW w:w="4589" w:type="dxa"/>
            <w:shd w:val="clear" w:color="auto" w:fill="auto"/>
            <w:hideMark/>
          </w:tcPr>
          <w:p w:rsidR="00E333E6" w:rsidRPr="00222B46" w:rsidRDefault="00E333E6" w:rsidP="00862B64">
            <w:pPr>
              <w:pStyle w:val="a3"/>
              <w:tabs>
                <w:tab w:val="left" w:pos="851"/>
                <w:tab w:val="left" w:pos="1134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B46">
              <w:rPr>
                <w:rFonts w:ascii="Times New Roman" w:hAnsi="Times New Roman"/>
                <w:sz w:val="24"/>
                <w:szCs w:val="24"/>
              </w:rPr>
              <w:t xml:space="preserve">Областной проект «Выбор молодых!» </w:t>
            </w:r>
          </w:p>
        </w:tc>
      </w:tr>
    </w:tbl>
    <w:p w:rsidR="002D07D9" w:rsidRDefault="002D07D9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2B64" w:rsidRDefault="00862B6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2B64" w:rsidRDefault="00862B6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49D" w:rsidRDefault="00BC6770" w:rsidP="005E3E3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 программы</w:t>
      </w:r>
    </w:p>
    <w:p w:rsidR="00013A54" w:rsidRPr="005E3E3F" w:rsidRDefault="00BC6770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Программно – методическое обеспечение смены: </w:t>
      </w:r>
    </w:p>
    <w:p w:rsidR="00013A54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- Программа</w:t>
      </w:r>
      <w:r w:rsidR="00BC6770" w:rsidRPr="005E3E3F">
        <w:rPr>
          <w:rFonts w:ascii="Times New Roman" w:hAnsi="Times New Roman" w:cs="Times New Roman"/>
          <w:sz w:val="24"/>
          <w:szCs w:val="24"/>
        </w:rPr>
        <w:t xml:space="preserve"> социально-педагоги</w:t>
      </w:r>
      <w:r w:rsidRPr="005E3E3F">
        <w:rPr>
          <w:rFonts w:ascii="Times New Roman" w:hAnsi="Times New Roman" w:cs="Times New Roman"/>
          <w:sz w:val="24"/>
          <w:szCs w:val="24"/>
        </w:rPr>
        <w:t xml:space="preserve">ческой направленности </w:t>
      </w:r>
      <w:r w:rsidR="00EB22FF" w:rsidRPr="005E3E3F">
        <w:rPr>
          <w:rFonts w:ascii="Times New Roman" w:hAnsi="Times New Roman" w:cs="Times New Roman"/>
          <w:sz w:val="24"/>
          <w:szCs w:val="24"/>
        </w:rPr>
        <w:t>«Не рядом, а вместе!»</w:t>
      </w:r>
      <w:r w:rsidRPr="005E3E3F">
        <w:rPr>
          <w:rFonts w:ascii="Times New Roman" w:hAnsi="Times New Roman" w:cs="Times New Roman"/>
          <w:sz w:val="24"/>
          <w:szCs w:val="24"/>
        </w:rPr>
        <w:t>, адаптированная</w:t>
      </w:r>
      <w:r w:rsidR="00BC6770" w:rsidRPr="005E3E3F">
        <w:rPr>
          <w:rFonts w:ascii="Times New Roman" w:hAnsi="Times New Roman" w:cs="Times New Roman"/>
          <w:sz w:val="24"/>
          <w:szCs w:val="24"/>
        </w:rPr>
        <w:t xml:space="preserve"> в условиях инклюзивной среды. </w:t>
      </w:r>
    </w:p>
    <w:p w:rsidR="00013A54" w:rsidRPr="005E3E3F" w:rsidRDefault="00BC6770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- Календарно – тематический план</w:t>
      </w:r>
      <w:r w:rsidR="00DF52F6" w:rsidRPr="005E3E3F">
        <w:rPr>
          <w:rFonts w:ascii="Times New Roman" w:hAnsi="Times New Roman" w:cs="Times New Roman"/>
          <w:sz w:val="24"/>
          <w:szCs w:val="24"/>
        </w:rPr>
        <w:t>- сетка</w:t>
      </w:r>
      <w:r w:rsidRPr="005E3E3F">
        <w:rPr>
          <w:rFonts w:ascii="Times New Roman" w:hAnsi="Times New Roman" w:cs="Times New Roman"/>
          <w:sz w:val="24"/>
          <w:szCs w:val="24"/>
        </w:rPr>
        <w:t xml:space="preserve"> для летней инклюзивной смены. </w:t>
      </w:r>
    </w:p>
    <w:p w:rsidR="00013A54" w:rsidRPr="005E3E3F" w:rsidRDefault="00BC6770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Программы работы творческих объединений дополнительного образования детей. </w:t>
      </w:r>
    </w:p>
    <w:p w:rsidR="00013A54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Программа </w:t>
      </w:r>
      <w:r w:rsidR="00BC6770" w:rsidRPr="005E3E3F">
        <w:rPr>
          <w:rFonts w:ascii="Times New Roman" w:hAnsi="Times New Roman" w:cs="Times New Roman"/>
          <w:sz w:val="24"/>
          <w:szCs w:val="24"/>
        </w:rPr>
        <w:t xml:space="preserve">психолого-педагогического сопровождения детей. </w:t>
      </w:r>
    </w:p>
    <w:p w:rsidR="00013A54" w:rsidRPr="005E3E3F" w:rsidRDefault="00BC6770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Диагностические методики. </w:t>
      </w:r>
    </w:p>
    <w:p w:rsidR="00BC6770" w:rsidRPr="005E3E3F" w:rsidRDefault="00BC6770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- Комплект информационно-методических материалов: методических разработок, сценариев</w:t>
      </w:r>
      <w:r w:rsidR="00013A54" w:rsidRPr="005E3E3F">
        <w:rPr>
          <w:rFonts w:ascii="Times New Roman" w:hAnsi="Times New Roman" w:cs="Times New Roman"/>
          <w:sz w:val="24"/>
          <w:szCs w:val="24"/>
        </w:rPr>
        <w:t>, рекомендаций, публикаций.</w:t>
      </w:r>
    </w:p>
    <w:p w:rsidR="00013A54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Литература для вожатых «Копилка идей для вожатых» в библиотеке. </w:t>
      </w:r>
    </w:p>
    <w:p w:rsidR="00013A54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Ресурсы сети Интернет. </w:t>
      </w:r>
    </w:p>
    <w:p w:rsidR="00013A54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- Музыкальн</w:t>
      </w:r>
      <w:r w:rsidR="002D07D9">
        <w:rPr>
          <w:rFonts w:ascii="Times New Roman" w:hAnsi="Times New Roman" w:cs="Times New Roman"/>
          <w:sz w:val="24"/>
          <w:szCs w:val="24"/>
        </w:rPr>
        <w:t>ая</w:t>
      </w:r>
      <w:r w:rsidRPr="005E3E3F">
        <w:rPr>
          <w:rFonts w:ascii="Times New Roman" w:hAnsi="Times New Roman" w:cs="Times New Roman"/>
          <w:sz w:val="24"/>
          <w:szCs w:val="24"/>
        </w:rPr>
        <w:t xml:space="preserve"> фонотек</w:t>
      </w:r>
      <w:r w:rsidR="002D07D9">
        <w:rPr>
          <w:rFonts w:ascii="Times New Roman" w:hAnsi="Times New Roman" w:cs="Times New Roman"/>
          <w:sz w:val="24"/>
          <w:szCs w:val="24"/>
        </w:rPr>
        <w:t>е</w:t>
      </w:r>
      <w:r w:rsidRPr="005E3E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3A54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Слайдовые презентации по теме смены. </w:t>
      </w:r>
    </w:p>
    <w:p w:rsidR="004603D2" w:rsidRDefault="004603D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58E" w:rsidRDefault="00C8758E" w:rsidP="00C8758E">
      <w:pPr>
        <w:tabs>
          <w:tab w:val="left" w:pos="709"/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758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Информационные ресурсы </w:t>
      </w:r>
    </w:p>
    <w:p w:rsidR="00C8758E" w:rsidRDefault="00C8758E" w:rsidP="00C8758E">
      <w:pPr>
        <w:numPr>
          <w:ilvl w:val="0"/>
          <w:numId w:val="12"/>
        </w:numP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размещение информации на сайте Администрации Северного управленческого округа Свердловской области</w:t>
      </w:r>
      <w:r w:rsidR="0086549D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hyperlink r:id="rId17" w:history="1">
        <w:r w:rsidR="0086549D" w:rsidRPr="0086549D">
          <w:rPr>
            <w:rStyle w:val="a9"/>
            <w:rFonts w:ascii="Times New Roman" w:eastAsia="Times New Roman" w:hAnsi="Times New Roman"/>
            <w:sz w:val="24"/>
            <w:szCs w:val="24"/>
            <w:lang w:eastAsia="ru-RU"/>
          </w:rPr>
          <w:t>https://vk.com/veseliybor?w=wall-8080660_14653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C8758E" w:rsidRDefault="00C8758E" w:rsidP="00C8758E">
      <w:pPr>
        <w:numPr>
          <w:ilvl w:val="0"/>
          <w:numId w:val="12"/>
        </w:numP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с единым информационным порталом «Уральские каникулы», </w:t>
      </w:r>
    </w:p>
    <w:p w:rsidR="00C8758E" w:rsidRDefault="00C8758E" w:rsidP="00C8758E">
      <w:pPr>
        <w:numPr>
          <w:ilvl w:val="0"/>
          <w:numId w:val="12"/>
        </w:numP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размещение информации в социальной сети Вконтакте в группе «Весёлый бор» - </w:t>
      </w:r>
      <w:hyperlink r:id="rId18" w:history="1">
        <w:r>
          <w:rPr>
            <w:rStyle w:val="a9"/>
            <w:rFonts w:eastAsia="Times New Roman"/>
            <w:sz w:val="24"/>
            <w:szCs w:val="24"/>
            <w:lang w:eastAsia="ru-RU"/>
          </w:rPr>
          <w:t>https://vk.com/veseliybor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 официальным сайтом учреждения (</w:t>
      </w:r>
      <w:hyperlink r:id="rId19" w:history="1">
        <w:r>
          <w:rPr>
            <w:rStyle w:val="a9"/>
            <w:rFonts w:eastAsia="Times New Roman"/>
            <w:sz w:val="24"/>
            <w:szCs w:val="24"/>
            <w:lang w:eastAsia="ru-RU"/>
          </w:rPr>
          <w:t>https://chaika-srv.profiedu.ru/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4823E5" w:rsidRDefault="00C8758E" w:rsidP="00C8758E">
      <w:pPr>
        <w:numPr>
          <w:ilvl w:val="0"/>
          <w:numId w:val="12"/>
        </w:numP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с городскими СМИ во время летней смены: </w:t>
      </w:r>
    </w:p>
    <w:p w:rsidR="0086549D" w:rsidRPr="0086549D" w:rsidRDefault="00C8758E" w:rsidP="0086549D">
      <w:pPr>
        <w:numPr>
          <w:ilvl w:val="0"/>
          <w:numId w:val="12"/>
        </w:numP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статьи в газет</w:t>
      </w:r>
      <w:r w:rsidR="004823E5">
        <w:rPr>
          <w:rFonts w:ascii="Times New Roman" w:eastAsia="Times New Roman" w:hAnsi="Times New Roman"/>
          <w:sz w:val="24"/>
          <w:szCs w:val="24"/>
          <w:lang w:eastAsia="ru-RU"/>
        </w:rPr>
        <w:t xml:space="preserve">е «Серовский рабочий» - </w:t>
      </w:r>
      <w:hyperlink r:id="rId20" w:history="1">
        <w:r w:rsidR="0086549D" w:rsidRPr="0086549D">
          <w:rPr>
            <w:rStyle w:val="a9"/>
            <w:rFonts w:ascii="Times New Roman" w:eastAsia="Times New Roman" w:hAnsi="Times New Roman"/>
            <w:sz w:val="24"/>
            <w:szCs w:val="24"/>
            <w:lang w:eastAsia="ru-RU"/>
          </w:rPr>
          <w:t>https://vk.com/veseliybor?w=wall-8080660_14519</w:t>
        </w:r>
      </w:hyperlink>
      <w:r w:rsidR="0086549D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C8758E" w:rsidRDefault="004823E5" w:rsidP="00C8758E">
      <w:pPr>
        <w:numPr>
          <w:ilvl w:val="0"/>
          <w:numId w:val="12"/>
        </w:numPr>
        <w:tabs>
          <w:tab w:val="left" w:pos="709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репортаж </w:t>
      </w:r>
      <w:r w:rsidR="00C8758E">
        <w:rPr>
          <w:rFonts w:ascii="Times New Roman" w:eastAsia="Times New Roman" w:hAnsi="Times New Roman"/>
          <w:sz w:val="24"/>
          <w:szCs w:val="24"/>
          <w:lang w:eastAsia="ru-RU"/>
        </w:rPr>
        <w:t>по местному телевидению телерадиокомпании «КаналС»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hyperlink r:id="rId21" w:history="1">
        <w:r w:rsidRPr="004823E5">
          <w:rPr>
            <w:rStyle w:val="a9"/>
            <w:rFonts w:ascii="Times New Roman" w:hAnsi="Times New Roman"/>
            <w:sz w:val="24"/>
            <w:szCs w:val="24"/>
          </w:rPr>
          <w:t>https://vk.com/veseliybor?w=wall-8080660_13948</w:t>
        </w:r>
      </w:hyperlink>
      <w:r w:rsidRPr="004823E5">
        <w:rPr>
          <w:rFonts w:ascii="Times New Roman" w:hAnsi="Times New Roman"/>
          <w:sz w:val="24"/>
          <w:szCs w:val="24"/>
        </w:rPr>
        <w:t xml:space="preserve"> </w:t>
      </w:r>
      <w:r w:rsidR="00C8758E" w:rsidRPr="004823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8758E" w:rsidRDefault="00C8758E" w:rsidP="00C8758E">
      <w:pPr>
        <w:tabs>
          <w:tab w:val="left" w:pos="709"/>
          <w:tab w:val="left" w:pos="993"/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758E" w:rsidRPr="00C8758E" w:rsidRDefault="00C8758E" w:rsidP="00C8758E">
      <w:pPr>
        <w:tabs>
          <w:tab w:val="left" w:pos="709"/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758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Финансовые ресурсы </w:t>
      </w:r>
    </w:p>
    <w:p w:rsidR="00862B64" w:rsidRDefault="00C8758E" w:rsidP="00C8758E">
      <w:pPr>
        <w:tabs>
          <w:tab w:val="left" w:pos="709"/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Финансовое обеспечение осуществляется согласно действующему Уставу за счет средств, полученных в результате реализации путевок по коммерческой стоимости, за счет местного и областного бюджета, а также внебюджетных средств, полученных от платных путевок и частичной оплаты родителей, спонсорские средства.</w:t>
      </w:r>
    </w:p>
    <w:p w:rsidR="00013A54" w:rsidRDefault="00862B64" w:rsidP="00862B64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B64">
        <w:rPr>
          <w:rFonts w:ascii="Times New Roman" w:hAnsi="Times New Roman" w:cs="Times New Roman"/>
          <w:b/>
          <w:sz w:val="24"/>
          <w:szCs w:val="24"/>
        </w:rPr>
        <w:lastRenderedPageBreak/>
        <w:t>МЕХАНИЗМ РЕАЛИЗАЦИИ ПРОГРАММЫ</w:t>
      </w:r>
    </w:p>
    <w:p w:rsidR="00862B64" w:rsidRPr="00862B64" w:rsidRDefault="00862B64" w:rsidP="00862B64">
      <w:pPr>
        <w:pStyle w:val="a3"/>
        <w:spacing w:after="0" w:line="360" w:lineRule="auto"/>
        <w:ind w:left="1429"/>
        <w:rPr>
          <w:rFonts w:ascii="Times New Roman" w:hAnsi="Times New Roman" w:cs="Times New Roman"/>
          <w:b/>
          <w:sz w:val="24"/>
          <w:szCs w:val="24"/>
        </w:rPr>
      </w:pPr>
    </w:p>
    <w:p w:rsidR="00013A54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>Критерии эффективности реализации программы</w:t>
      </w:r>
    </w:p>
    <w:p w:rsidR="00013A54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>Критерии и способы оценки качества реализации программы</w:t>
      </w:r>
    </w:p>
    <w:p w:rsidR="00862B64" w:rsidRPr="005E3E3F" w:rsidRDefault="00862B6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3A54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43473F" w:rsidRPr="005E3E3F">
        <w:rPr>
          <w:rFonts w:ascii="Times New Roman" w:hAnsi="Times New Roman" w:cs="Times New Roman"/>
          <w:sz w:val="24"/>
          <w:szCs w:val="24"/>
        </w:rPr>
        <w:t>качества реализации программы осуществляется</w:t>
      </w:r>
      <w:r w:rsidRPr="005E3E3F">
        <w:rPr>
          <w:rFonts w:ascii="Times New Roman" w:hAnsi="Times New Roman" w:cs="Times New Roman"/>
          <w:sz w:val="24"/>
          <w:szCs w:val="24"/>
        </w:rPr>
        <w:t>:</w:t>
      </w:r>
    </w:p>
    <w:p w:rsidR="00013A54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 • анализ дня на вечерних «огоньках» в отрядах; </w:t>
      </w:r>
    </w:p>
    <w:p w:rsidR="00013A54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• наблюдение; </w:t>
      </w:r>
      <w:r w:rsidR="0043473F" w:rsidRPr="005E3E3F">
        <w:rPr>
          <w:rFonts w:ascii="Times New Roman" w:hAnsi="Times New Roman" w:cs="Times New Roman"/>
          <w:sz w:val="24"/>
          <w:szCs w:val="24"/>
        </w:rPr>
        <w:t>диалог; опросы, анкетирование;</w:t>
      </w:r>
    </w:p>
    <w:p w:rsidR="00013A54" w:rsidRPr="005E3E3F" w:rsidRDefault="0043473F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• применение</w:t>
      </w:r>
      <w:r w:rsidR="00013A54" w:rsidRPr="005E3E3F">
        <w:rPr>
          <w:rFonts w:ascii="Times New Roman" w:hAnsi="Times New Roman" w:cs="Times New Roman"/>
          <w:sz w:val="24"/>
          <w:szCs w:val="24"/>
        </w:rPr>
        <w:t xml:space="preserve"> входящего («Знакомство») и итогового («Мои впечатления </w:t>
      </w:r>
      <w:r w:rsidRPr="005E3E3F">
        <w:rPr>
          <w:rFonts w:ascii="Times New Roman" w:hAnsi="Times New Roman" w:cs="Times New Roman"/>
          <w:sz w:val="24"/>
          <w:szCs w:val="24"/>
        </w:rPr>
        <w:t xml:space="preserve">о жизни в </w:t>
      </w:r>
      <w:r w:rsidR="001B580D">
        <w:rPr>
          <w:rFonts w:ascii="Times New Roman" w:hAnsi="Times New Roman" w:cs="Times New Roman"/>
          <w:sz w:val="24"/>
          <w:szCs w:val="24"/>
        </w:rPr>
        <w:t>ЗОЛ</w:t>
      </w:r>
      <w:r w:rsidR="00013A54" w:rsidRPr="005E3E3F">
        <w:rPr>
          <w:rFonts w:ascii="Times New Roman" w:hAnsi="Times New Roman" w:cs="Times New Roman"/>
          <w:sz w:val="24"/>
          <w:szCs w:val="24"/>
        </w:rPr>
        <w:t xml:space="preserve">) анкетирования; </w:t>
      </w:r>
    </w:p>
    <w:p w:rsidR="00013A54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• отзывы детей</w:t>
      </w:r>
      <w:r w:rsidR="0043473F" w:rsidRPr="005E3E3F">
        <w:rPr>
          <w:rFonts w:ascii="Times New Roman" w:hAnsi="Times New Roman" w:cs="Times New Roman"/>
          <w:sz w:val="24"/>
          <w:szCs w:val="24"/>
        </w:rPr>
        <w:t xml:space="preserve"> с помощью различных методов и форм</w:t>
      </w:r>
      <w:r w:rsidRPr="005E3E3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13A54" w:rsidRDefault="0043473F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• отзывы родителей детей с </w:t>
      </w:r>
      <w:r w:rsidR="00EB22FF" w:rsidRPr="005E3E3F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</w:t>
      </w:r>
      <w:r w:rsidRPr="005E3E3F">
        <w:rPr>
          <w:rFonts w:ascii="Times New Roman" w:hAnsi="Times New Roman" w:cs="Times New Roman"/>
          <w:sz w:val="24"/>
          <w:szCs w:val="24"/>
        </w:rPr>
        <w:t>.</w:t>
      </w:r>
    </w:p>
    <w:p w:rsidR="00862B64" w:rsidRPr="005E3E3F" w:rsidRDefault="00862B6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473F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 xml:space="preserve">Оценка программы </w:t>
      </w:r>
      <w:r w:rsidR="00862B64">
        <w:rPr>
          <w:rFonts w:ascii="Times New Roman" w:hAnsi="Times New Roman" w:cs="Times New Roman"/>
          <w:b/>
          <w:sz w:val="24"/>
          <w:szCs w:val="24"/>
        </w:rPr>
        <w:t>о</w:t>
      </w:r>
      <w:r w:rsidR="0043473F" w:rsidRPr="005E3E3F">
        <w:rPr>
          <w:rFonts w:ascii="Times New Roman" w:hAnsi="Times New Roman" w:cs="Times New Roman"/>
          <w:b/>
          <w:sz w:val="24"/>
          <w:szCs w:val="24"/>
        </w:rPr>
        <w:t>существляется родителями</w:t>
      </w:r>
      <w:r w:rsidRPr="005E3E3F">
        <w:rPr>
          <w:rFonts w:ascii="Times New Roman" w:hAnsi="Times New Roman" w:cs="Times New Roman"/>
          <w:b/>
          <w:sz w:val="24"/>
          <w:szCs w:val="24"/>
        </w:rPr>
        <w:t>:</w:t>
      </w:r>
    </w:p>
    <w:p w:rsidR="0043473F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 • записи в книге отзывов;</w:t>
      </w:r>
    </w:p>
    <w:p w:rsidR="0043473F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 • отзывы на </w:t>
      </w:r>
      <w:r w:rsidR="0043473F" w:rsidRPr="005E3E3F">
        <w:rPr>
          <w:rFonts w:ascii="Times New Roman" w:hAnsi="Times New Roman" w:cs="Times New Roman"/>
          <w:sz w:val="24"/>
          <w:szCs w:val="24"/>
        </w:rPr>
        <w:t xml:space="preserve">сайте и группах </w:t>
      </w:r>
      <w:r w:rsidR="00DF52F6" w:rsidRPr="005E3E3F">
        <w:rPr>
          <w:rFonts w:ascii="Times New Roman" w:hAnsi="Times New Roman" w:cs="Times New Roman"/>
          <w:sz w:val="24"/>
          <w:szCs w:val="24"/>
        </w:rPr>
        <w:t>ЗОЛ «Веселый бор</w:t>
      </w:r>
      <w:r w:rsidR="0043473F" w:rsidRPr="005E3E3F">
        <w:rPr>
          <w:rFonts w:ascii="Times New Roman" w:hAnsi="Times New Roman" w:cs="Times New Roman"/>
          <w:sz w:val="24"/>
          <w:szCs w:val="24"/>
        </w:rPr>
        <w:t>»</w:t>
      </w:r>
      <w:r w:rsidRPr="005E3E3F">
        <w:rPr>
          <w:rFonts w:ascii="Times New Roman" w:hAnsi="Times New Roman" w:cs="Times New Roman"/>
          <w:sz w:val="24"/>
          <w:szCs w:val="24"/>
        </w:rPr>
        <w:t xml:space="preserve"> в соцсетях</w:t>
      </w:r>
      <w:r w:rsidR="0036217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2" w:history="1">
        <w:r w:rsidR="00362178" w:rsidRPr="00990F8F">
          <w:rPr>
            <w:rStyle w:val="a9"/>
            <w:rFonts w:ascii="Times New Roman" w:hAnsi="Times New Roman" w:cs="Times New Roman"/>
            <w:sz w:val="24"/>
            <w:szCs w:val="24"/>
          </w:rPr>
          <w:t>https://vk.com/veseliybor?w=app6326142_-8080660</w:t>
        </w:r>
      </w:hyperlink>
      <w:r w:rsidR="00362178">
        <w:rPr>
          <w:rFonts w:ascii="Times New Roman" w:hAnsi="Times New Roman" w:cs="Times New Roman"/>
          <w:sz w:val="24"/>
          <w:szCs w:val="24"/>
        </w:rPr>
        <w:t xml:space="preserve"> </w:t>
      </w:r>
      <w:r w:rsidRPr="005E3E3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473F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• анкеты</w:t>
      </w:r>
      <w:r w:rsidR="00362178">
        <w:rPr>
          <w:rFonts w:ascii="Times New Roman" w:hAnsi="Times New Roman" w:cs="Times New Roman"/>
          <w:sz w:val="24"/>
          <w:szCs w:val="24"/>
        </w:rPr>
        <w:t xml:space="preserve"> - </w:t>
      </w:r>
      <w:hyperlink r:id="rId23" w:history="1">
        <w:r w:rsidR="00362178">
          <w:rPr>
            <w:rStyle w:val="a9"/>
          </w:rPr>
          <w:t>Веселый бор 2 смена 2022 - Google Формы</w:t>
        </w:r>
      </w:hyperlink>
      <w:r w:rsidRPr="005E3E3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473F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• собеседования</w:t>
      </w:r>
      <w:r w:rsidR="00862B64">
        <w:rPr>
          <w:rFonts w:ascii="Times New Roman" w:hAnsi="Times New Roman" w:cs="Times New Roman"/>
          <w:sz w:val="24"/>
          <w:szCs w:val="24"/>
        </w:rPr>
        <w:t>.</w:t>
      </w:r>
      <w:r w:rsidRPr="005E3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B64" w:rsidRDefault="00862B6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73F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>Оценка</w:t>
      </w:r>
      <w:r w:rsidR="0043473F" w:rsidRPr="005E3E3F">
        <w:rPr>
          <w:rFonts w:ascii="Times New Roman" w:hAnsi="Times New Roman" w:cs="Times New Roman"/>
          <w:b/>
          <w:sz w:val="24"/>
          <w:szCs w:val="24"/>
        </w:rPr>
        <w:t xml:space="preserve"> результативности</w:t>
      </w:r>
      <w:r w:rsidRPr="005E3E3F">
        <w:rPr>
          <w:rFonts w:ascii="Times New Roman" w:hAnsi="Times New Roman" w:cs="Times New Roman"/>
          <w:b/>
          <w:sz w:val="24"/>
          <w:szCs w:val="24"/>
        </w:rPr>
        <w:t xml:space="preserve"> программы педагогически</w:t>
      </w:r>
      <w:r w:rsidR="0043473F" w:rsidRPr="005E3E3F">
        <w:rPr>
          <w:rFonts w:ascii="Times New Roman" w:hAnsi="Times New Roman" w:cs="Times New Roman"/>
          <w:b/>
          <w:sz w:val="24"/>
          <w:szCs w:val="24"/>
        </w:rPr>
        <w:t xml:space="preserve">м коллективом </w:t>
      </w:r>
    </w:p>
    <w:p w:rsidR="0043473F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• анализ на педагогических планерках воспитателей и вожатых; </w:t>
      </w:r>
    </w:p>
    <w:p w:rsidR="0043473F" w:rsidRPr="005E3E3F" w:rsidRDefault="00013A5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• анкети</w:t>
      </w:r>
      <w:r w:rsidR="0043473F" w:rsidRPr="005E3E3F">
        <w:rPr>
          <w:rFonts w:ascii="Times New Roman" w:hAnsi="Times New Roman" w:cs="Times New Roman"/>
          <w:sz w:val="24"/>
          <w:szCs w:val="24"/>
        </w:rPr>
        <w:t>рование специалистов.</w:t>
      </w:r>
    </w:p>
    <w:p w:rsidR="00862B64" w:rsidRDefault="00862B6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A86" w:rsidRPr="005E3E3F" w:rsidRDefault="0043473F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t xml:space="preserve">Социальная </w:t>
      </w:r>
      <w:r w:rsidR="00A34603" w:rsidRPr="005E3E3F">
        <w:rPr>
          <w:rFonts w:ascii="Times New Roman" w:hAnsi="Times New Roman" w:cs="Times New Roman"/>
          <w:b/>
          <w:sz w:val="24"/>
          <w:szCs w:val="24"/>
        </w:rPr>
        <w:t>эффективность инклюзивной смены</w:t>
      </w:r>
      <w:bookmarkStart w:id="5" w:name="_GoBack"/>
      <w:bookmarkEnd w:id="5"/>
    </w:p>
    <w:p w:rsidR="00B32A86" w:rsidRPr="005E3E3F" w:rsidRDefault="0043473F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приобретение </w:t>
      </w:r>
      <w:r w:rsidR="00B32A86" w:rsidRPr="005E3E3F">
        <w:rPr>
          <w:rFonts w:ascii="Times New Roman" w:hAnsi="Times New Roman" w:cs="Times New Roman"/>
          <w:sz w:val="24"/>
          <w:szCs w:val="24"/>
        </w:rPr>
        <w:t>и укрепление навыков</w:t>
      </w:r>
      <w:r w:rsidRPr="005E3E3F">
        <w:rPr>
          <w:rFonts w:ascii="Times New Roman" w:hAnsi="Times New Roman" w:cs="Times New Roman"/>
          <w:sz w:val="24"/>
          <w:szCs w:val="24"/>
        </w:rPr>
        <w:t xml:space="preserve"> нового социального опыта, расширение круга общения</w:t>
      </w:r>
      <w:r w:rsidR="00B32A86" w:rsidRPr="005E3E3F">
        <w:rPr>
          <w:rFonts w:ascii="Times New Roman" w:hAnsi="Times New Roman" w:cs="Times New Roman"/>
          <w:sz w:val="24"/>
          <w:szCs w:val="24"/>
        </w:rPr>
        <w:t xml:space="preserve"> всех участников образовательного процесса;</w:t>
      </w:r>
    </w:p>
    <w:p w:rsidR="00B32A86" w:rsidRPr="005E3E3F" w:rsidRDefault="0043473F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овладение ими необходимыми социально-бытовыми навыками и социальными нормами поведения, </w:t>
      </w:r>
    </w:p>
    <w:p w:rsidR="00B32A86" w:rsidRPr="005E3E3F" w:rsidRDefault="0043473F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оздоровление </w:t>
      </w:r>
      <w:r w:rsidR="00B32A86" w:rsidRPr="005E3E3F">
        <w:rPr>
          <w:rFonts w:ascii="Times New Roman" w:hAnsi="Times New Roman" w:cs="Times New Roman"/>
          <w:sz w:val="24"/>
          <w:szCs w:val="24"/>
        </w:rPr>
        <w:t xml:space="preserve"> и укрепление </w:t>
      </w:r>
      <w:r w:rsidRPr="005E3E3F">
        <w:rPr>
          <w:rFonts w:ascii="Times New Roman" w:hAnsi="Times New Roman" w:cs="Times New Roman"/>
          <w:sz w:val="24"/>
          <w:szCs w:val="24"/>
        </w:rPr>
        <w:t xml:space="preserve">в условиях экологически чистой природной среды и с помощью медицинских процедур, а также на занятиях адаптивной физкультуры и ЛФК, </w:t>
      </w:r>
    </w:p>
    <w:p w:rsidR="00B32A86" w:rsidRPr="005E3E3F" w:rsidRDefault="0043473F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- обучение навыкам саморегуляции, адаптации к изменяющимся условиям социума, умения преодолевать коммуникативные барьеры (на занятиях с психологом), </w:t>
      </w:r>
    </w:p>
    <w:p w:rsidR="00B32A86" w:rsidRDefault="0043473F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lastRenderedPageBreak/>
        <w:t xml:space="preserve">- творческая самореализация в досуговых мероприятиях на сцене и в творческих объединениях декоративно-прикладной направленности. </w:t>
      </w:r>
    </w:p>
    <w:p w:rsidR="00862B64" w:rsidRPr="005E3E3F" w:rsidRDefault="00862B6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03D2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Социально-экономическая значимость программы:</w:t>
      </w:r>
    </w:p>
    <w:p w:rsidR="004603D2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ходе реализации программы дети с особыми образовательными потребностями получат весьма ценный для них опыт общения со здоровыми детьми и взрослыми, новые импульсы к развитию, повысят свои шансы адаптироваться к нормальной социальной жизни. У обычных детей воспитается стремление к пониманию и принятию своих особых сверстников. </w:t>
      </w:r>
    </w:p>
    <w:p w:rsidR="004603D2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Детям с особыми образовательными потребностями предоставлена возможность поверить в себя, ощутить свою социальную значимость: </w:t>
      </w:r>
    </w:p>
    <w:p w:rsidR="004603D2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пробуждение социальной активности; </w:t>
      </w:r>
    </w:p>
    <w:p w:rsidR="004603D2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творческих способностей детей; </w:t>
      </w:r>
    </w:p>
    <w:p w:rsidR="004603D2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воспитание чувства собственного достоинства; - повышение уровня психического и социального здоровья. </w:t>
      </w:r>
    </w:p>
    <w:p w:rsidR="004603D2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Отдых детей с ограниченными возможностями здоровья совместно со здоровыми сверстниками в летнем лагере способствует их социальной адаптации и интеграции в окружающий социум, а также формирует коммуникативные навыки. </w:t>
      </w:r>
    </w:p>
    <w:p w:rsidR="004603D2" w:rsidRDefault="004603D2" w:rsidP="004603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Летний отдых сегодня способствует не только социализации детей с особыми образовательными потребностями, но и обогащает духовный мир здоровых ребят, делает их толерантными. Находясь вместе, в условиях лагеря, дети учатся жить вместе, стираются границы между детьми с особыми образовательными потребностями и здоровыми детьми. </w:t>
      </w:r>
    </w:p>
    <w:p w:rsidR="004603D2" w:rsidRDefault="004603D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3D2" w:rsidRDefault="004603D2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178" w:rsidRDefault="00362178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178" w:rsidRDefault="00362178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178" w:rsidRDefault="00362178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178" w:rsidRDefault="00362178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178" w:rsidRDefault="00362178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178" w:rsidRDefault="00362178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2B64" w:rsidRDefault="00862B64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010" w:rsidRDefault="00703010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010" w:rsidRDefault="00703010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010" w:rsidRDefault="00703010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F01" w:rsidRDefault="00AD4F01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4603" w:rsidRDefault="00362178" w:rsidP="003621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E3F">
        <w:rPr>
          <w:rFonts w:ascii="Times New Roman" w:hAnsi="Times New Roman" w:cs="Times New Roman"/>
          <w:b/>
          <w:sz w:val="24"/>
          <w:szCs w:val="24"/>
        </w:rPr>
        <w:lastRenderedPageBreak/>
        <w:t>ЛИТЕРАТУРА И ИНТЕРНЕТ-РЕСУРСЫ, ИСПОЛЬЗУЕМЫЕ АВТОРОМ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5E3E3F">
        <w:rPr>
          <w:rFonts w:ascii="Times New Roman" w:hAnsi="Times New Roman" w:cs="Times New Roman"/>
          <w:b/>
          <w:sz w:val="24"/>
          <w:szCs w:val="24"/>
        </w:rPr>
        <w:t xml:space="preserve"> ДЛЯ РАЗРАБОТКИ ПРОГРАММЫ</w:t>
      </w:r>
    </w:p>
    <w:p w:rsidR="00362178" w:rsidRPr="005E3E3F" w:rsidRDefault="00362178" w:rsidP="003621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603" w:rsidRPr="005E3E3F" w:rsidRDefault="00A3460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1. Вифлеемский А.Б. Летний отдых в соответствии с новым образовательным законодательством. //Народное образование. – 2014. - №2. – С.30. </w:t>
      </w:r>
    </w:p>
    <w:p w:rsidR="00A34603" w:rsidRPr="005E3E3F" w:rsidRDefault="00A3460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2. Дик Н. Ф. Непреходящие законы детского отдыха. // Народное образование. – 2012. - №3. – С.69. </w:t>
      </w:r>
    </w:p>
    <w:p w:rsidR="00A34603" w:rsidRPr="005E3E3F" w:rsidRDefault="00A3460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3. Игротека вожатого,- М.,2001. Автор-составитель: Тимофеев Ю.Н. </w:t>
      </w:r>
    </w:p>
    <w:p w:rsidR="00A34603" w:rsidRPr="005E3E3F" w:rsidRDefault="00A3460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4. Инклюзия в детском отдыхе. – М.: Aegitas, 2018. – 180 с. Коллектив авторов: В.В.Овчинников, Н.Г.Лосева, В.Д.Стронина, М.В.Вязовкина, И.П.Зинькевич, И.Л.Костина, А.А.Чикин, К.Э.Комышанова, А.И.Рудицер, М.О.Генделева, Р.П.Яценко. Автор-составитель: А.А. Беспалова. </w:t>
      </w:r>
    </w:p>
    <w:p w:rsidR="00A34603" w:rsidRPr="005E3E3F" w:rsidRDefault="00A3460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5.Как организовать и провести инклюзивный лагерь «Лучше не придумаешь-2021».- Ростов-на-Дону, 2021// Опыт АНО «Центр «Содействие». </w:t>
      </w:r>
      <w:hyperlink r:id="rId24" w:history="1">
        <w:r w:rsidRPr="005E3E3F">
          <w:rPr>
            <w:rStyle w:val="a9"/>
            <w:rFonts w:ascii="Times New Roman" w:hAnsi="Times New Roman" w:cs="Times New Roman"/>
            <w:sz w:val="24"/>
            <w:szCs w:val="24"/>
          </w:rPr>
          <w:t>www.sodejstvie-rostov.ru</w:t>
        </w:r>
      </w:hyperlink>
    </w:p>
    <w:p w:rsidR="00A34603" w:rsidRPr="005E3E3F" w:rsidRDefault="00A3460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6. Кателина А.А., Г. В. Радченко. Возможности организации инклюзивных смен в детском загородном лагере. </w:t>
      </w:r>
    </w:p>
    <w:p w:rsidR="00A34603" w:rsidRPr="005E3E3F" w:rsidRDefault="00A3460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[Электр.ресурс]- URL: /http://cyberleninka.ru/article/n/vozmozhnostiorganizatsii-inklyuzivnyh-smen-v-detskom-zagorodnom-lagere </w:t>
      </w:r>
    </w:p>
    <w:p w:rsidR="00A34603" w:rsidRPr="005E3E3F" w:rsidRDefault="00A3460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7. Ковылина Е.С., Прошина Т.П. Лагерь с дневным пребыванием детей «Непоседы»: опыт построения инклюзивной среды.- МБУДО «Дворец творчества детей и молодежи».- Оренбург, 2018. </w:t>
      </w:r>
    </w:p>
    <w:p w:rsidR="00A34603" w:rsidRPr="005E3E3F" w:rsidRDefault="00A3460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 xml:space="preserve">8. Можейко О.В. «Логика развития лагерной смены», методическое пособие. ВДЦ «Орлёнок», 2017 г. </w:t>
      </w:r>
    </w:p>
    <w:p w:rsidR="00A34603" w:rsidRPr="005E3E3F" w:rsidRDefault="00A34603" w:rsidP="005E3E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E3F">
        <w:rPr>
          <w:rFonts w:ascii="Times New Roman" w:hAnsi="Times New Roman" w:cs="Times New Roman"/>
          <w:sz w:val="24"/>
          <w:szCs w:val="24"/>
        </w:rPr>
        <w:t>9. Никульников А.Н. Детские оздоровительные лагеря в структуре дополнительного образования детей//МНКО. -2012. -№5.</w:t>
      </w:r>
    </w:p>
    <w:sectPr w:rsidR="00A34603" w:rsidRPr="005E3E3F" w:rsidSect="005E3E3F">
      <w:footerReference w:type="default" r:id="rId2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230" w:rsidRDefault="00345230" w:rsidP="00355DD5">
      <w:pPr>
        <w:spacing w:after="0" w:line="240" w:lineRule="auto"/>
      </w:pPr>
      <w:r>
        <w:separator/>
      </w:r>
    </w:p>
  </w:endnote>
  <w:endnote w:type="continuationSeparator" w:id="1">
    <w:p w:rsidR="00345230" w:rsidRDefault="00345230" w:rsidP="00355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1190880"/>
      <w:docPartObj>
        <w:docPartGallery w:val="Page Numbers (Bottom of Page)"/>
        <w:docPartUnique/>
      </w:docPartObj>
    </w:sdtPr>
    <w:sdtContent>
      <w:p w:rsidR="00626877" w:rsidRDefault="00626877">
        <w:pPr>
          <w:pStyle w:val="a7"/>
          <w:jc w:val="center"/>
        </w:pPr>
        <w:fldSimple w:instr="PAGE   \* MERGEFORMAT">
          <w:r w:rsidR="001966F6">
            <w:rPr>
              <w:noProof/>
            </w:rPr>
            <w:t>21</w:t>
          </w:r>
        </w:fldSimple>
      </w:p>
    </w:sdtContent>
  </w:sdt>
  <w:p w:rsidR="00626877" w:rsidRDefault="0062687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230" w:rsidRDefault="00345230" w:rsidP="00355DD5">
      <w:pPr>
        <w:spacing w:after="0" w:line="240" w:lineRule="auto"/>
      </w:pPr>
      <w:r>
        <w:separator/>
      </w:r>
    </w:p>
  </w:footnote>
  <w:footnote w:type="continuationSeparator" w:id="1">
    <w:p w:rsidR="00345230" w:rsidRDefault="00345230" w:rsidP="00355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8B6"/>
    <w:multiLevelType w:val="hybridMultilevel"/>
    <w:tmpl w:val="676C0EDC"/>
    <w:lvl w:ilvl="0" w:tplc="CC4ADD36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12E04"/>
    <w:multiLevelType w:val="hybridMultilevel"/>
    <w:tmpl w:val="F5FE971C"/>
    <w:lvl w:ilvl="0" w:tplc="B8B6A2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40161"/>
    <w:multiLevelType w:val="hybridMultilevel"/>
    <w:tmpl w:val="3C529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F1449"/>
    <w:multiLevelType w:val="multilevel"/>
    <w:tmpl w:val="83E678B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49" w:hanging="1800"/>
      </w:pPr>
      <w:rPr>
        <w:rFonts w:hint="default"/>
      </w:rPr>
    </w:lvl>
  </w:abstractNum>
  <w:abstractNum w:abstractNumId="4">
    <w:nsid w:val="3A754895"/>
    <w:multiLevelType w:val="hybridMultilevel"/>
    <w:tmpl w:val="94B2FC1C"/>
    <w:lvl w:ilvl="0" w:tplc="6CCA0E5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815A72"/>
    <w:multiLevelType w:val="hybridMultilevel"/>
    <w:tmpl w:val="AE080E44"/>
    <w:lvl w:ilvl="0" w:tplc="EECA51C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467C336F"/>
    <w:multiLevelType w:val="hybridMultilevel"/>
    <w:tmpl w:val="D5DE57C4"/>
    <w:lvl w:ilvl="0" w:tplc="E224F8F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99265F"/>
    <w:multiLevelType w:val="hybridMultilevel"/>
    <w:tmpl w:val="72B4F636"/>
    <w:lvl w:ilvl="0" w:tplc="B8B6A2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05A91"/>
    <w:multiLevelType w:val="hybridMultilevel"/>
    <w:tmpl w:val="82F8E592"/>
    <w:lvl w:ilvl="0" w:tplc="E224F8F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E0509D"/>
    <w:multiLevelType w:val="hybridMultilevel"/>
    <w:tmpl w:val="D82A4394"/>
    <w:lvl w:ilvl="0" w:tplc="B8B6A2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0D6050"/>
    <w:multiLevelType w:val="hybridMultilevel"/>
    <w:tmpl w:val="3AF2DA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A513B85"/>
    <w:multiLevelType w:val="hybridMultilevel"/>
    <w:tmpl w:val="58C8629A"/>
    <w:lvl w:ilvl="0" w:tplc="E224F8F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5"/>
  </w:num>
  <w:num w:numId="10">
    <w:abstractNumId w:val="10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02E3"/>
    <w:rsid w:val="00013A54"/>
    <w:rsid w:val="00054D4C"/>
    <w:rsid w:val="000571F4"/>
    <w:rsid w:val="00061C9F"/>
    <w:rsid w:val="00061D1D"/>
    <w:rsid w:val="00084CC3"/>
    <w:rsid w:val="0018287B"/>
    <w:rsid w:val="001966F6"/>
    <w:rsid w:val="001A565E"/>
    <w:rsid w:val="001B580D"/>
    <w:rsid w:val="0021104D"/>
    <w:rsid w:val="00220C31"/>
    <w:rsid w:val="00240F4F"/>
    <w:rsid w:val="00272CDE"/>
    <w:rsid w:val="002934CB"/>
    <w:rsid w:val="002C76D0"/>
    <w:rsid w:val="002D07D9"/>
    <w:rsid w:val="002D0913"/>
    <w:rsid w:val="002F30E7"/>
    <w:rsid w:val="002F322E"/>
    <w:rsid w:val="00333C7E"/>
    <w:rsid w:val="00345230"/>
    <w:rsid w:val="00355DD5"/>
    <w:rsid w:val="00362178"/>
    <w:rsid w:val="00376643"/>
    <w:rsid w:val="00390A12"/>
    <w:rsid w:val="00393ED6"/>
    <w:rsid w:val="003A4BD8"/>
    <w:rsid w:val="003A6B82"/>
    <w:rsid w:val="00420605"/>
    <w:rsid w:val="004302E3"/>
    <w:rsid w:val="0043473F"/>
    <w:rsid w:val="004603D2"/>
    <w:rsid w:val="0046085A"/>
    <w:rsid w:val="004649C3"/>
    <w:rsid w:val="004823E5"/>
    <w:rsid w:val="004E2564"/>
    <w:rsid w:val="004F0DF7"/>
    <w:rsid w:val="005B79D7"/>
    <w:rsid w:val="005E3E3F"/>
    <w:rsid w:val="005E55A0"/>
    <w:rsid w:val="005F732A"/>
    <w:rsid w:val="00610148"/>
    <w:rsid w:val="00621242"/>
    <w:rsid w:val="00626877"/>
    <w:rsid w:val="006419AB"/>
    <w:rsid w:val="00695A97"/>
    <w:rsid w:val="006C037D"/>
    <w:rsid w:val="00703010"/>
    <w:rsid w:val="007202A8"/>
    <w:rsid w:val="007222EE"/>
    <w:rsid w:val="007558C3"/>
    <w:rsid w:val="0077443F"/>
    <w:rsid w:val="00793D46"/>
    <w:rsid w:val="007C641E"/>
    <w:rsid w:val="007D698B"/>
    <w:rsid w:val="007E7BD0"/>
    <w:rsid w:val="007F0588"/>
    <w:rsid w:val="00811DAF"/>
    <w:rsid w:val="0081478C"/>
    <w:rsid w:val="0083503D"/>
    <w:rsid w:val="00862B64"/>
    <w:rsid w:val="0086549D"/>
    <w:rsid w:val="00880EBE"/>
    <w:rsid w:val="008956DA"/>
    <w:rsid w:val="008A654B"/>
    <w:rsid w:val="0097518B"/>
    <w:rsid w:val="009E4E16"/>
    <w:rsid w:val="00A34603"/>
    <w:rsid w:val="00A57383"/>
    <w:rsid w:val="00A71BA4"/>
    <w:rsid w:val="00AD2A61"/>
    <w:rsid w:val="00AD4F01"/>
    <w:rsid w:val="00AE04F0"/>
    <w:rsid w:val="00B04C04"/>
    <w:rsid w:val="00B32A86"/>
    <w:rsid w:val="00B54729"/>
    <w:rsid w:val="00B77412"/>
    <w:rsid w:val="00B86D05"/>
    <w:rsid w:val="00B92BFF"/>
    <w:rsid w:val="00BA19AD"/>
    <w:rsid w:val="00BB632A"/>
    <w:rsid w:val="00BC6770"/>
    <w:rsid w:val="00C8758E"/>
    <w:rsid w:val="00CB043E"/>
    <w:rsid w:val="00CB217B"/>
    <w:rsid w:val="00CF6AA6"/>
    <w:rsid w:val="00D06658"/>
    <w:rsid w:val="00D366F6"/>
    <w:rsid w:val="00DA629B"/>
    <w:rsid w:val="00DC2172"/>
    <w:rsid w:val="00DE4795"/>
    <w:rsid w:val="00DF52F6"/>
    <w:rsid w:val="00E128FB"/>
    <w:rsid w:val="00E12BD7"/>
    <w:rsid w:val="00E31FE6"/>
    <w:rsid w:val="00E333E6"/>
    <w:rsid w:val="00E720EA"/>
    <w:rsid w:val="00EA558B"/>
    <w:rsid w:val="00EB22FF"/>
    <w:rsid w:val="00F22B85"/>
    <w:rsid w:val="00F821D8"/>
    <w:rsid w:val="00F83256"/>
    <w:rsid w:val="00F92A51"/>
    <w:rsid w:val="00FB7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43E"/>
    <w:pPr>
      <w:ind w:left="720"/>
      <w:contextualSpacing/>
    </w:pPr>
  </w:style>
  <w:style w:type="table" w:styleId="a4">
    <w:name w:val="Table Grid"/>
    <w:basedOn w:val="a1"/>
    <w:uiPriority w:val="59"/>
    <w:rsid w:val="00BC6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55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5DD5"/>
  </w:style>
  <w:style w:type="paragraph" w:styleId="a7">
    <w:name w:val="footer"/>
    <w:basedOn w:val="a"/>
    <w:link w:val="a8"/>
    <w:uiPriority w:val="99"/>
    <w:unhideWhenUsed/>
    <w:rsid w:val="00355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5DD5"/>
  </w:style>
  <w:style w:type="character" w:styleId="a9">
    <w:name w:val="Hyperlink"/>
    <w:basedOn w:val="a0"/>
    <w:uiPriority w:val="99"/>
    <w:unhideWhenUsed/>
    <w:rsid w:val="00A34603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E3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3E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43E"/>
    <w:pPr>
      <w:ind w:left="720"/>
      <w:contextualSpacing/>
    </w:pPr>
  </w:style>
  <w:style w:type="table" w:styleId="a4">
    <w:name w:val="Table Grid"/>
    <w:basedOn w:val="a1"/>
    <w:uiPriority w:val="59"/>
    <w:rsid w:val="00BC6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55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5DD5"/>
  </w:style>
  <w:style w:type="paragraph" w:styleId="a7">
    <w:name w:val="footer"/>
    <w:basedOn w:val="a"/>
    <w:link w:val="a8"/>
    <w:uiPriority w:val="99"/>
    <w:unhideWhenUsed/>
    <w:rsid w:val="00355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5DD5"/>
  </w:style>
  <w:style w:type="character" w:styleId="a9">
    <w:name w:val="Hyperlink"/>
    <w:basedOn w:val="a0"/>
    <w:uiPriority w:val="99"/>
    <w:unhideWhenUsed/>
    <w:rsid w:val="00A346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v0912@mail.ru" TargetMode="External"/><Relationship Id="rId13" Type="http://schemas.openxmlformats.org/officeDocument/2006/relationships/hyperlink" Target="https://chaika-srv.profiedu.ru/" TargetMode="External"/><Relationship Id="rId18" Type="http://schemas.openxmlformats.org/officeDocument/2006/relationships/hyperlink" Target="https://vk.com/veseliybor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vk.com/veseliybor?w=wall-8080660_13948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k.com/veseliybor" TargetMode="External"/><Relationship Id="rId17" Type="http://schemas.openxmlformats.org/officeDocument/2006/relationships/hyperlink" Target="https://vk.com/veseliybor?w=wall-8080660_14653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chaika-srv.profiedu.ru/" TargetMode="External"/><Relationship Id="rId20" Type="http://schemas.openxmlformats.org/officeDocument/2006/relationships/hyperlink" Target="https://vk.com/veseliybor?w=wall-8080660_1451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veseliybor?w=wall-8080660_14653" TargetMode="External"/><Relationship Id="rId24" Type="http://schemas.openxmlformats.org/officeDocument/2006/relationships/hyperlink" Target="http://www.sodejstvie-rostov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veseliybor?w=wall-8080660_13948" TargetMode="External"/><Relationship Id="rId23" Type="http://schemas.openxmlformats.org/officeDocument/2006/relationships/hyperlink" Target="https://docs.google.com/forms/d/1QHvQ5oFfGq6gpOdnsJt7j3KorvgET1CiFJqLwusTjjI/edit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vk.com/veseliybor" TargetMode="External"/><Relationship Id="rId19" Type="http://schemas.openxmlformats.org/officeDocument/2006/relationships/hyperlink" Target="https://chaika-srv.profi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ika-srv.profiedu.ru/?section_id=20" TargetMode="External"/><Relationship Id="rId14" Type="http://schemas.openxmlformats.org/officeDocument/2006/relationships/hyperlink" Target="https://vk.com/veseliybor?w=wall-8080660_14519" TargetMode="External"/><Relationship Id="rId22" Type="http://schemas.openxmlformats.org/officeDocument/2006/relationships/hyperlink" Target="https://vk.com/veseliybor?w=app6326142_-808066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30</Pages>
  <Words>6303</Words>
  <Characters>46014</Characters>
  <Application>Microsoft Office Word</Application>
  <DocSecurity>0</DocSecurity>
  <Lines>1210</Lines>
  <Paragraphs>568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Student2</dc:creator>
  <cp:keywords/>
  <dc:description/>
  <cp:lastModifiedBy>2014.12</cp:lastModifiedBy>
  <cp:revision>39</cp:revision>
  <dcterms:created xsi:type="dcterms:W3CDTF">2023-09-03T11:01:00Z</dcterms:created>
  <dcterms:modified xsi:type="dcterms:W3CDTF">2023-09-09T17:06:00Z</dcterms:modified>
</cp:coreProperties>
</file>