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3F" w:rsidRPr="005E3E3F" w:rsidRDefault="005E3E3F" w:rsidP="005E3E3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410325" cy="9324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10000"/>
                    </a:blip>
                    <a:srcRect l="31098" t="9544" r="31014" b="8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3E3F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МУНИЦИПАЛЬНОЕ АВТОНОМНОЕ УЧРЕЖДЕНИЕ</w:t>
      </w:r>
    </w:p>
    <w:p w:rsidR="005E3E3F" w:rsidRPr="005E3E3F" w:rsidRDefault="005E3E3F" w:rsidP="005E3E3F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E3F">
        <w:rPr>
          <w:rFonts w:ascii="Times New Roman" w:hAnsi="Times New Roman" w:cs="Times New Roman"/>
          <w:bCs/>
          <w:sz w:val="24"/>
          <w:szCs w:val="24"/>
        </w:rPr>
        <w:t>ДОПОЛНИТЕЛЬНОГО ОБРАЗОВАНИЯ</w:t>
      </w:r>
    </w:p>
    <w:p w:rsidR="005E3E3F" w:rsidRPr="005E3E3F" w:rsidRDefault="005E3E3F" w:rsidP="005E3E3F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E3F">
        <w:rPr>
          <w:rFonts w:ascii="Times New Roman" w:hAnsi="Times New Roman" w:cs="Times New Roman"/>
          <w:bCs/>
          <w:sz w:val="24"/>
          <w:szCs w:val="24"/>
        </w:rPr>
        <w:t>ОЗДОРОВИТЕЛЬНО-ОБРАЗОВАТЕЛЬНЫЙ ЦЕНТР  «ЧАЙКА»</w:t>
      </w:r>
    </w:p>
    <w:p w:rsidR="005E3E3F" w:rsidRPr="005E3E3F" w:rsidRDefault="005E3E3F" w:rsidP="005E3E3F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E3F">
        <w:rPr>
          <w:rFonts w:ascii="Times New Roman" w:hAnsi="Times New Roman" w:cs="Times New Roman"/>
          <w:bCs/>
          <w:sz w:val="24"/>
          <w:szCs w:val="24"/>
        </w:rPr>
        <w:t>ЗАГОРОДНЫЙ ОЗДОРОВИТЕЛЬНЫЙ ЛАГЕРЬ «ВЕСЁЛЫЙ БОР»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b/>
          <w:sz w:val="24"/>
          <w:szCs w:val="24"/>
        </w:rPr>
        <w:t>Инклюзивная п</w:t>
      </w:r>
      <w:r w:rsidRPr="005E3E3F">
        <w:rPr>
          <w:rFonts w:ascii="Times New Roman" w:hAnsi="Times New Roman" w:cs="Times New Roman"/>
          <w:b/>
          <w:sz w:val="24"/>
          <w:szCs w:val="24"/>
        </w:rPr>
        <w:t>рограмма организации отдыха детей и их оздоровления</w:t>
      </w:r>
      <w:bookmarkEnd w:id="0"/>
      <w:bookmarkEnd w:id="1"/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E3F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НЕ РЯДОМ, А ВМЕСТЕ!»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E3F">
        <w:rPr>
          <w:rFonts w:ascii="Times New Roman" w:hAnsi="Times New Roman" w:cs="Times New Roman"/>
          <w:bCs/>
          <w:sz w:val="24"/>
          <w:szCs w:val="24"/>
        </w:rPr>
        <w:t>социально-гуманитарной направленности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E3F" w:rsidRPr="005E3E3F" w:rsidRDefault="005E3E3F" w:rsidP="005E3E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Программа социальной адаптации, направленная на приобретение положительного социального опыта в условиях инклюзивной среды для детей от 6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E3E3F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E3E3F" w:rsidRPr="005E3E3F" w:rsidRDefault="005E3E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Срок реализации: 1</w:t>
      </w:r>
      <w:r w:rsidR="007E7BD0">
        <w:rPr>
          <w:rFonts w:ascii="Times New Roman" w:hAnsi="Times New Roman" w:cs="Times New Roman"/>
          <w:sz w:val="24"/>
          <w:szCs w:val="24"/>
        </w:rPr>
        <w:t>4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 2</w:t>
      </w:r>
      <w:r w:rsidR="007E7BD0">
        <w:rPr>
          <w:rFonts w:ascii="Times New Roman" w:hAnsi="Times New Roman" w:cs="Times New Roman"/>
          <w:sz w:val="24"/>
          <w:szCs w:val="24"/>
        </w:rPr>
        <w:t>5</w:t>
      </w:r>
      <w:r w:rsidRPr="005E3E3F">
        <w:rPr>
          <w:rFonts w:ascii="Times New Roman" w:hAnsi="Times New Roman" w:cs="Times New Roman"/>
          <w:sz w:val="24"/>
          <w:szCs w:val="24"/>
        </w:rPr>
        <w:t xml:space="preserve"> июня  по 8 июля 2023г.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Автор - составитель программы</w:t>
      </w:r>
      <w:r w:rsidRPr="005E3E3F">
        <w:rPr>
          <w:rFonts w:ascii="Times New Roman" w:hAnsi="Times New Roman" w:cs="Times New Roman"/>
          <w:sz w:val="24"/>
          <w:szCs w:val="24"/>
        </w:rPr>
        <w:t>: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Директор МАУ ДО ООЦ «Чайка»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А.П. Суслова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Начальник ЗОЛ «Веселый бор»</w:t>
      </w:r>
    </w:p>
    <w:p w:rsid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С.В. Калашникова</w:t>
      </w:r>
    </w:p>
    <w:p w:rsid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Городилова Наталья Борисовна</w:t>
      </w:r>
    </w:p>
    <w:p w:rsidR="005E3E3F" w:rsidRPr="005E3E3F" w:rsidRDefault="005E3E3F" w:rsidP="005E3E3F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E3F" w:rsidRPr="005E3E3F" w:rsidRDefault="005E3E3F" w:rsidP="005E3E3F">
      <w:pPr>
        <w:tabs>
          <w:tab w:val="left" w:pos="1134"/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г. Серов</w:t>
      </w:r>
    </w:p>
    <w:p w:rsidR="005E3E3F" w:rsidRDefault="005E3E3F" w:rsidP="005E3E3F">
      <w:pPr>
        <w:tabs>
          <w:tab w:val="left" w:pos="1134"/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2023 г.</w:t>
      </w:r>
    </w:p>
    <w:p w:rsidR="00420605" w:rsidRPr="00222B46" w:rsidRDefault="00420605" w:rsidP="00393ED6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93ED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420605" w:rsidRPr="00222B46" w:rsidRDefault="00420605" w:rsidP="004206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A0"/>
      </w:tblPr>
      <w:tblGrid>
        <w:gridCol w:w="940"/>
        <w:gridCol w:w="7815"/>
        <w:gridCol w:w="992"/>
      </w:tblGrid>
      <w:tr w:rsidR="00420605" w:rsidRPr="00222B46" w:rsidTr="007D698B">
        <w:trPr>
          <w:trHeight w:val="454"/>
        </w:trPr>
        <w:tc>
          <w:tcPr>
            <w:tcW w:w="940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карта ……………………………………………………</w:t>
            </w:r>
            <w:r w:rsidR="00390A12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992" w:type="dxa"/>
          </w:tcPr>
          <w:p w:rsidR="00420605" w:rsidRPr="00393ED6" w:rsidRDefault="00AD2A61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0605" w:rsidRPr="00222B46" w:rsidTr="007D698B">
        <w:trPr>
          <w:trHeight w:val="454"/>
        </w:trPr>
        <w:tc>
          <w:tcPr>
            <w:tcW w:w="940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420605" w:rsidRPr="00393ED6" w:rsidRDefault="00F821D8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</w:t>
            </w:r>
            <w:r w:rsidR="00420605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………………………….………………………</w:t>
            </w:r>
            <w:r w:rsidR="00390A12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актуальность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проблемы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адресность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новизна</w:t>
            </w:r>
          </w:p>
        </w:tc>
        <w:tc>
          <w:tcPr>
            <w:tcW w:w="992" w:type="dxa"/>
          </w:tcPr>
          <w:p w:rsidR="00420605" w:rsidRPr="00393ED6" w:rsidRDefault="00AD4F01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0605" w:rsidRPr="00222B46" w:rsidTr="007D698B">
        <w:tc>
          <w:tcPr>
            <w:tcW w:w="940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15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блок………………………………….…………………</w:t>
            </w:r>
            <w:r w:rsidR="00390A12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…………….</w:t>
            </w: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цель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A12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  <w:p w:rsidR="00862B64" w:rsidRPr="00393ED6" w:rsidRDefault="00862B64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D2A61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ожижаемые результаты</w:t>
            </w:r>
          </w:p>
          <w:p w:rsidR="00862B64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принципы</w:t>
            </w:r>
          </w:p>
        </w:tc>
        <w:tc>
          <w:tcPr>
            <w:tcW w:w="992" w:type="dxa"/>
          </w:tcPr>
          <w:p w:rsidR="00420605" w:rsidRPr="00393ED6" w:rsidRDefault="00AD4F01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20605" w:rsidRPr="00222B46" w:rsidTr="007D698B">
        <w:trPr>
          <w:trHeight w:val="254"/>
        </w:trPr>
        <w:tc>
          <w:tcPr>
            <w:tcW w:w="940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15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Содержательный блок………………………………….……</w:t>
            </w:r>
            <w:r w:rsidR="00390A12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…………..</w:t>
            </w: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этапы реализации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направления деятельности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содержание программы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психологическое сопровождение</w:t>
            </w:r>
          </w:p>
        </w:tc>
        <w:tc>
          <w:tcPr>
            <w:tcW w:w="992" w:type="dxa"/>
          </w:tcPr>
          <w:p w:rsidR="00420605" w:rsidRPr="00393ED6" w:rsidRDefault="00AD2A61" w:rsidP="00AD4F0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0605" w:rsidRPr="00222B46" w:rsidTr="007D698B">
        <w:trPr>
          <w:trHeight w:val="254"/>
        </w:trPr>
        <w:tc>
          <w:tcPr>
            <w:tcW w:w="940" w:type="dxa"/>
          </w:tcPr>
          <w:p w:rsidR="00420605" w:rsidRPr="00393ED6" w:rsidRDefault="00390A12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20605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15" w:type="dxa"/>
          </w:tcPr>
          <w:p w:rsidR="00420605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OLE_LINK5"/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реализации программы</w:t>
            </w:r>
            <w:bookmarkEnd w:id="2"/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…………………………………………….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материально-технические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кадровые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социальное партнерство</w:t>
            </w:r>
          </w:p>
          <w:p w:rsidR="00390A12" w:rsidRPr="00393ED6" w:rsidRDefault="00390A12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методические</w:t>
            </w:r>
          </w:p>
          <w:p w:rsidR="00AD2A61" w:rsidRPr="00393ED6" w:rsidRDefault="00AD2A61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информационные</w:t>
            </w:r>
          </w:p>
          <w:p w:rsidR="00AD2A61" w:rsidRPr="00393ED6" w:rsidRDefault="00AD2A61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финансовые</w:t>
            </w:r>
          </w:p>
        </w:tc>
        <w:tc>
          <w:tcPr>
            <w:tcW w:w="992" w:type="dxa"/>
          </w:tcPr>
          <w:p w:rsidR="00420605" w:rsidRPr="00393ED6" w:rsidRDefault="00AD4F01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20605" w:rsidRPr="00222B46" w:rsidTr="007D698B">
        <w:tc>
          <w:tcPr>
            <w:tcW w:w="940" w:type="dxa"/>
          </w:tcPr>
          <w:p w:rsidR="00420605" w:rsidRPr="00393ED6" w:rsidRDefault="00390A12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420605"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15" w:type="dxa"/>
          </w:tcPr>
          <w:p w:rsidR="00420605" w:rsidRPr="00393ED6" w:rsidRDefault="00390A12" w:rsidP="00393ED6">
            <w:pPr>
              <w:tabs>
                <w:tab w:val="left" w:pos="318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OLE_LINK3"/>
            <w:bookmarkStart w:id="4" w:name="OLE_LINK4"/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Механизм реализации программы </w:t>
            </w:r>
            <w:bookmarkEnd w:id="3"/>
            <w:bookmarkEnd w:id="4"/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  <w:r w:rsidR="00B54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</w:t>
            </w: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</w:t>
            </w:r>
          </w:p>
          <w:p w:rsidR="00AD2A61" w:rsidRPr="00393ED6" w:rsidRDefault="00054D4C" w:rsidP="00393ED6">
            <w:pPr>
              <w:tabs>
                <w:tab w:val="left" w:pos="318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критери эффективности программы</w:t>
            </w:r>
          </w:p>
          <w:p w:rsidR="00054D4C" w:rsidRPr="00393ED6" w:rsidRDefault="00054D4C" w:rsidP="00393ED6">
            <w:pPr>
              <w:tabs>
                <w:tab w:val="left" w:pos="318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оценка качества</w:t>
            </w:r>
          </w:p>
          <w:p w:rsidR="00054D4C" w:rsidRPr="00393ED6" w:rsidRDefault="00054D4C" w:rsidP="00393ED6">
            <w:pPr>
              <w:tabs>
                <w:tab w:val="left" w:pos="318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социальный эффект</w:t>
            </w:r>
          </w:p>
          <w:p w:rsidR="00054D4C" w:rsidRPr="00393ED6" w:rsidRDefault="00054D4C" w:rsidP="00393ED6">
            <w:pPr>
              <w:tabs>
                <w:tab w:val="left" w:pos="318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социально-экономическая значимость</w:t>
            </w:r>
          </w:p>
        </w:tc>
        <w:tc>
          <w:tcPr>
            <w:tcW w:w="992" w:type="dxa"/>
          </w:tcPr>
          <w:p w:rsidR="00420605" w:rsidRPr="00393ED6" w:rsidRDefault="00420605" w:rsidP="00AD4F0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0605" w:rsidRPr="00222B46" w:rsidTr="007D698B">
        <w:tc>
          <w:tcPr>
            <w:tcW w:w="940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420605" w:rsidRPr="00393ED6" w:rsidRDefault="00420605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Список литературы и интернет источники ……….….……</w:t>
            </w:r>
            <w:r w:rsidR="00B547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………….</w:t>
            </w: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</w:p>
        </w:tc>
        <w:tc>
          <w:tcPr>
            <w:tcW w:w="992" w:type="dxa"/>
          </w:tcPr>
          <w:p w:rsidR="00420605" w:rsidRPr="00393ED6" w:rsidRDefault="00AD4F01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93ED6" w:rsidRPr="00222B46" w:rsidTr="007D698B">
        <w:tc>
          <w:tcPr>
            <w:tcW w:w="940" w:type="dxa"/>
          </w:tcPr>
          <w:p w:rsidR="00393ED6" w:rsidRPr="00393ED6" w:rsidRDefault="00393ED6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393ED6" w:rsidRPr="00393ED6" w:rsidRDefault="00393ED6" w:rsidP="00393ED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93ED6" w:rsidRPr="00393ED6" w:rsidRDefault="00393ED6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87B" w:rsidRPr="00222B46" w:rsidTr="007D698B">
        <w:tc>
          <w:tcPr>
            <w:tcW w:w="940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Приложение № 1- Нормативно-правовые документы …………</w:t>
            </w:r>
            <w:r w:rsidR="00B5472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992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87B" w:rsidRPr="00222B46" w:rsidTr="007D698B">
        <w:tc>
          <w:tcPr>
            <w:tcW w:w="940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Приложение № 2- Режим дня …………………………</w:t>
            </w:r>
            <w:r w:rsidR="00B54729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992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287B" w:rsidRPr="00222B46" w:rsidTr="007D698B">
        <w:tc>
          <w:tcPr>
            <w:tcW w:w="940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Приложение № 3- План смены……………………………</w:t>
            </w:r>
            <w:r w:rsidR="00B5472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287B" w:rsidRPr="00222B46" w:rsidTr="007D698B">
        <w:tc>
          <w:tcPr>
            <w:tcW w:w="940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4- </w:t>
            </w:r>
            <w:r w:rsidR="00393ED6" w:rsidRPr="00393ED6">
              <w:rPr>
                <w:rFonts w:ascii="Times New Roman" w:hAnsi="Times New Roman" w:cs="Times New Roman"/>
                <w:sz w:val="24"/>
                <w:szCs w:val="24"/>
              </w:rPr>
              <w:t>Итоги смены</w:t>
            </w: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B54729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992" w:type="dxa"/>
          </w:tcPr>
          <w:p w:rsidR="0018287B" w:rsidRPr="00393ED6" w:rsidRDefault="00393ED6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8287B" w:rsidRPr="00222B46" w:rsidTr="007D698B">
        <w:trPr>
          <w:trHeight w:val="331"/>
        </w:trPr>
        <w:tc>
          <w:tcPr>
            <w:tcW w:w="940" w:type="dxa"/>
          </w:tcPr>
          <w:p w:rsidR="0018287B" w:rsidRPr="00393ED6" w:rsidRDefault="0018287B" w:rsidP="00393ED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5" w:type="dxa"/>
          </w:tcPr>
          <w:p w:rsidR="0018287B" w:rsidRPr="00393ED6" w:rsidRDefault="0018287B" w:rsidP="00B54729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5- </w:t>
            </w:r>
            <w:r w:rsidR="00B5472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отчет. </w:t>
            </w:r>
            <w:r w:rsidR="00393ED6" w:rsidRPr="00393ED6">
              <w:rPr>
                <w:rFonts w:ascii="Times New Roman" w:hAnsi="Times New Roman" w:cs="Times New Roman"/>
                <w:sz w:val="24"/>
                <w:szCs w:val="24"/>
              </w:rPr>
              <w:t>Фото\видеоотчет</w:t>
            </w:r>
            <w:r w:rsidRPr="00393ED6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992" w:type="dxa"/>
          </w:tcPr>
          <w:p w:rsidR="0018287B" w:rsidRPr="00393ED6" w:rsidRDefault="00393ED6" w:rsidP="00376643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6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20605" w:rsidRPr="00222B46" w:rsidRDefault="00420605" w:rsidP="0042060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21D8" w:rsidRDefault="00F821D8" w:rsidP="00F821D8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9AB" w:rsidRDefault="006419AB" w:rsidP="00F821D8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9AB" w:rsidRDefault="006419AB" w:rsidP="00F821D8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F821D8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9AB" w:rsidRDefault="006419AB" w:rsidP="00F821D8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605" w:rsidRPr="00CF6AA6" w:rsidRDefault="00CF6AA6" w:rsidP="005E3E3F">
      <w:pPr>
        <w:tabs>
          <w:tab w:val="left" w:pos="1134"/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AA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ИНФОРМАЦИОННАЯ КАРТА</w:t>
      </w:r>
    </w:p>
    <w:p w:rsidR="00420605" w:rsidRPr="005E3E3F" w:rsidRDefault="00420605" w:rsidP="006419AB">
      <w:pPr>
        <w:tabs>
          <w:tab w:val="left" w:pos="1134"/>
          <w:tab w:val="left" w:pos="513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3176"/>
        <w:gridCol w:w="5670"/>
      </w:tblGrid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Наименование субъекта (региона) Российской Федерации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Серовский городской округ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Полное наименование организации,  ведомственная принадлежность, форма собственности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оздоровительно-образовательный центр «Чайка»</w:t>
            </w:r>
          </w:p>
        </w:tc>
      </w:tr>
      <w:tr w:rsidR="00420605" w:rsidRPr="00222B46" w:rsidTr="00AD4F01">
        <w:trPr>
          <w:trHeight w:val="64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ФИО автора,  (коллектива) с указанием занимаемой должности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Суслова Анна Петровна,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 xml:space="preserve"> МАУ ДО ООЦ «Чайка»;</w:t>
            </w:r>
          </w:p>
          <w:p w:rsidR="00CF6AA6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Светлана Валерьевна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0605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начальник ЗОЛ «</w:t>
            </w:r>
            <w:r>
              <w:rPr>
                <w:rFonts w:ascii="Times New Roman" w:hAnsi="Times New Roman"/>
                <w:sz w:val="24"/>
                <w:szCs w:val="24"/>
              </w:rPr>
              <w:t>Весёлый бор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>»</w:t>
            </w:r>
            <w:r w:rsidR="00CF6A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6AA6" w:rsidRDefault="00CF6AA6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Городилова Наталья Борисовна, </w:t>
            </w:r>
          </w:p>
          <w:p w:rsidR="00CF6AA6" w:rsidRPr="00A4291B" w:rsidRDefault="00CF6AA6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 xml:space="preserve">Контактный телефон, </w:t>
            </w:r>
          </w:p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электронный адрес автора(ов)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КалашниковаС.В.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начальник ЗОЛ «</w:t>
            </w:r>
            <w:r>
              <w:rPr>
                <w:rFonts w:ascii="Times New Roman" w:hAnsi="Times New Roman"/>
                <w:sz w:val="24"/>
                <w:szCs w:val="24"/>
              </w:rPr>
              <w:t>Веселый бор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89527379343, </w:t>
            </w:r>
            <w:hyperlink r:id="rId8" w:history="1">
              <w:r w:rsidRPr="0018252C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ksv0912@mail.ru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Полное название программы (методических материалов)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7C641E" w:rsidP="00AD4F01">
            <w:pPr>
              <w:spacing w:after="0"/>
              <w:ind w:firstLine="3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Инклюзивная прог</w:t>
            </w:r>
            <w:r w:rsidR="00420605" w:rsidRPr="00A4291B">
              <w:rPr>
                <w:rFonts w:ascii="Times New Roman" w:hAnsi="Times New Roman"/>
                <w:sz w:val="24"/>
                <w:szCs w:val="24"/>
              </w:rPr>
              <w:t>рамма организации отдыха детей и их оздоровления</w:t>
            </w:r>
            <w:r w:rsidR="003766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C641E">
              <w:rPr>
                <w:rFonts w:ascii="Times New Roman" w:hAnsi="Times New Roman"/>
                <w:bCs/>
                <w:sz w:val="24"/>
                <w:szCs w:val="24"/>
              </w:rPr>
              <w:t>НЕ РЯДОМ, А ВМЕСТЕ</w:t>
            </w:r>
            <w:r w:rsidR="007C64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Целевая группа (возраст детей и специфика программы (конк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>рсных материалов)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7C641E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D2A6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человек, д</w:t>
            </w:r>
            <w:r w:rsidR="00420605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>
              <w:rPr>
                <w:rFonts w:ascii="Times New Roman" w:hAnsi="Times New Roman"/>
                <w:sz w:val="24"/>
                <w:szCs w:val="24"/>
              </w:rPr>
              <w:t>с ООП</w:t>
            </w:r>
            <w:r w:rsidR="0042060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20605">
              <w:rPr>
                <w:rFonts w:ascii="Times New Roman" w:hAnsi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2060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7C641E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20605" w:rsidRPr="00A4291B">
              <w:rPr>
                <w:rFonts w:ascii="Times New Roman" w:hAnsi="Times New Roman"/>
                <w:sz w:val="24"/>
                <w:szCs w:val="24"/>
              </w:rPr>
              <w:t xml:space="preserve">.06.2023 г. –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20605" w:rsidRPr="00A4291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0605" w:rsidRPr="00A4291B"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 xml:space="preserve">Сайт организации, реализующей программу, ссылки на группы в социальных сетях 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- </w:t>
            </w:r>
            <w:hyperlink r:id="rId9" w:history="1">
              <w:r w:rsidRPr="0018252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https://chaika-srv.profiedu.ru/?section_id=20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- </w:t>
            </w:r>
            <w:hyperlink r:id="rId10" w:history="1">
              <w:r w:rsidRPr="0018252C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https://vk.com/veseliybor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Выбранная номинация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8.</w:t>
            </w:r>
            <w:r w:rsidR="007C641E">
              <w:rPr>
                <w:rFonts w:ascii="Times New Roman" w:hAnsi="Times New Roman"/>
                <w:sz w:val="24"/>
                <w:szCs w:val="24"/>
              </w:rPr>
              <w:t>11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C641E">
              <w:rPr>
                <w:rFonts w:ascii="Times New Roman" w:hAnsi="Times New Roman"/>
                <w:sz w:val="24"/>
                <w:szCs w:val="24"/>
              </w:rPr>
              <w:t>Инклюзивные п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 xml:space="preserve">рограммы </w:t>
            </w:r>
            <w:r w:rsidR="007C641E">
              <w:rPr>
                <w:rFonts w:ascii="Times New Roman" w:hAnsi="Times New Roman"/>
                <w:sz w:val="24"/>
                <w:szCs w:val="24"/>
              </w:rPr>
              <w:t>организации отдыха и оздоровления детей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Краткая аннотация содержания программы (не более 500 символов)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Содержание смены. «Не рядом, а вместе!» – модель игры, где через выполнение различных заданий – коллективных и индивидуальных - детям предоставляется возможность почувствовать себя инициатором, организатором проводимых дел и активным участником в жизни лагеря. Опыт предыдущих лет показывает, что ребятам нравится проживать все дни смены, выполняя определенные роли, вживаясь в образы. </w:t>
            </w:r>
          </w:p>
          <w:p w:rsidR="00420605" w:rsidRPr="00A4291B" w:rsidRDefault="001B580D" w:rsidP="00AD4F01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Ребят ждет интересная жизнь во имя добра, </w:t>
            </w:r>
            <w:r w:rsidRPr="001B580D">
              <w:rPr>
                <w:rFonts w:ascii="Times New Roman" w:hAnsi="Times New Roman"/>
                <w:sz w:val="24"/>
                <w:szCs w:val="24"/>
              </w:rPr>
              <w:lastRenderedPageBreak/>
              <w:t>справедливости и человеколюбия, труд на благо всех и каждого. Участниками игры становятся ребята с ООП, приехавшие в Загородный оздоровительный лагерь «Веселый бор»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Актуальность и новизна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9 мая 2017 года Президентом Российской Федерации подписан Указ «Об объявлении в Российской Федерации Десятилетия детства». В рамках реализации данного Указа должна быть продолжена работа по обеспечению прав детей - инвалидов и детей с ограниченными возможностями, по расширению их участия в общественной жизни, развитию всех форм их реабилитации и адаптации. Правительством Российской Федерации утвержден план основных мероприятий в рамках Десятилетия детства. Создание условий для полноценного отдыха и оздоровления совместно с обычными сверстниками должно стать неотъемлемой частью этих мероприятий. </w:t>
            </w:r>
          </w:p>
          <w:p w:rsidR="00420605" w:rsidRPr="00A4291B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Новизна. Программа включает комплекс оздоровительных, досуговых и спортивных мероприятий, которые позволят детям и подросткам полноценно отдохнуть в летнем лагере, укрепить физическое и психическое здоровье, познакомиться с добровольческой деятельностью, сформироваться как личности, способной помочь, протянуть руку помощи своим сверстникам - детям-инвалидам.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b/>
                <w:sz w:val="24"/>
                <w:szCs w:val="24"/>
              </w:rPr>
              <w:t>Цель программы -</w:t>
            </w:r>
            <w:r w:rsidRPr="00621242">
              <w:rPr>
                <w:rFonts w:ascii="Times New Roman" w:hAnsi="Times New Roman"/>
                <w:sz w:val="24"/>
                <w:szCs w:val="24"/>
              </w:rPr>
              <w:t xml:space="preserve"> создание оптимальных организационных и психолого-педагогических условий для сохранения и укрепления здоровья детей и подростков с особыми образовательными потребностями, их полноценного отдыха, позволяющего реально способствовать развитию социально-творческих, интеллектуальных способностей, ощутить свою социальную значимость в обществе здоровых сверстников.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b/>
                <w:sz w:val="24"/>
                <w:szCs w:val="24"/>
              </w:rPr>
              <w:t>Задачи программы: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1. Создать комфортные инфраструктурные, оздоровительные, педагогические и эмоциональные условия для успешной социальной адаптации детей с особыми образовательными потребностямии поддержать доброжелательное отношение обычных участников смены  к детям с особыми образовательными потребностями.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Организовать комплекс мероприятий, способствующих укреплению здоровья и обеспечивающих физическую, психологическую, эмоциональную комфортность детей и подростков с особыми образовательными потребностями.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>3. Формировать у детей с ОСОБЫМИ ОБРАЗОВАТЕЛЬНЫМИ ПОТРЕБНОСТЯМИили совершенствовать навыки самообслуживания, приобретение опыта самостоятельности.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4. Способствовать формированию у детей и подростков потребности в формировании здорового образа жизни. Создать благоприятные условия для укрепления здоровья детей с использованием окружающей экологически чистой природной среды в лесной зоне в качестве источника оздоровления ребёнка.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5. Создать ситуацию успеха для проявления «особыми» детьми личностных, лидерских и творческих качеств, для самореализации всех детей.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6. Способствовать формированию у детей положительных морально-нравственных качеств: сострадание, коммуникабельность, инициативность, сопереживание, терпимость, корректность, доброта, милосердие. </w:t>
            </w:r>
          </w:p>
          <w:p w:rsidR="00420605" w:rsidRPr="00A4291B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7. Сформировать позитивные установки  и навыки детей на добровольческую деятельность.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Предполагаемые результаты реализации программы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1242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результаты: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1. Будут созданы комфортные и безопасные условия для укрепления физического и психического здоровья детей, особенно детей с ОСОБЫМИ ОБРАЗОВАТЕЛЬНЫМИ ПОТРЕБНОСТЯМИи детей-инвалидов.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2. Дети и подростки будут сориентированы на сохранение и распространение здорового образа жизни посредством проведения спортивно-оздоровительных мероприятий.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3. Обогатится эмоциональный мир каждого ребёнка, у них будут сформированы  нравственные чувства: сопереживание, терпимость, корректность, доброта, милосердие. 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>4. Дети будут мотивированы и привлечены к социально значимой добровольческой деятельности.</w:t>
            </w:r>
          </w:p>
          <w:p w:rsidR="00621242" w:rsidRPr="00621242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5. Будут созданы условия для проявления детьми личностных, лидерских и творческих качеств, самореализации участников смены посредством </w:t>
            </w:r>
            <w:r w:rsidRPr="00621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коллективно-творческих дел, массовых мероприятий, групповых тренингов. </w:t>
            </w:r>
          </w:p>
          <w:p w:rsidR="00420605" w:rsidRPr="00A4291B" w:rsidRDefault="00621242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242">
              <w:rPr>
                <w:rFonts w:ascii="Times New Roman" w:hAnsi="Times New Roman"/>
                <w:sz w:val="24"/>
                <w:szCs w:val="24"/>
              </w:rPr>
              <w:t xml:space="preserve">        Практика проведения инклюзивных смен еще недостаточно обширна, чтобы достоверно говорить об эффективности такой формы работы. Однако, именно в ней нам видится возможность успешной социализации детей с ОСОБЫМИ ОБРАЗОВАТЕЛЬНЫМИ ПОТРЕБНОСТЯМИ. Ведь это процесс реального включения таких детей в среду сверстников, в значимую активную творческую и общественную жизнь, что в одинаковой степени необходимо для всех членов общества.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Основные этапы реализации программы (кратко)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Комплексная организация смены предполагает пять этапов: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  <w:r w:rsidRPr="001B580D">
              <w:rPr>
                <w:rFonts w:ascii="Times New Roman" w:hAnsi="Times New Roman"/>
                <w:sz w:val="24"/>
                <w:szCs w:val="24"/>
              </w:rPr>
              <w:t xml:space="preserve"> выполняет следующие задачи: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разработка программы и календарно-тематического плана смены;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подготовка методических материалов для участников смены;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разработка диагностик, анкет;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формирование символики и атрибутики смены;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подбор и подготовка кадров для работы в инклюзивную смену;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участие педагогических кадров в работе семинаров, направленных на подготовку к летнему оздоровительному сезону;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повышение квалификации специалистов.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80D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этап </w:t>
            </w:r>
            <w:r w:rsidRPr="001B580D">
              <w:rPr>
                <w:rFonts w:ascii="Times New Roman" w:hAnsi="Times New Roman"/>
                <w:sz w:val="24"/>
                <w:szCs w:val="24"/>
              </w:rPr>
              <w:t>выполняет следующие задачи: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включение ребёнка в содержание смены и представление пространства для его самореализации и развития (знакомство с правилами жизнедеятельности, законами, традициями лагеря);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психолого – педагогическая диагностика интересов, возможностей, способностей ребят их ожиданий;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запуск игровой модели, закладка основ временного детского коллектива;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>- помощь каждому участнику смены в адаптации к новым условиям;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корректировка плана работы с учетом предложений и пожеланий ребят.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80D">
              <w:rPr>
                <w:rFonts w:ascii="Times New Roman" w:hAnsi="Times New Roman"/>
                <w:b/>
                <w:sz w:val="24"/>
                <w:szCs w:val="24"/>
              </w:rPr>
              <w:t xml:space="preserve"> Основной этап выполняет следующие задачи: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реализация основных идей игровой модели;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формирование временного коллектива и психологического климата в отрядах и с учетом возрастных и индивидуальных способностей каждого члена коллектива;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самоопределение ребёнка с особыми образовательными потребностями в направлениях реализации своих интересов, способностей, способов достижения целей;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включение  и вовлечение детей в различные виды индивидуальной, групповой, коллективной творческой деятельности;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проявления индивидуальности каждого ребенка, его творческого и духовно-нравственного потенциала;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демонстрация достижений детей с помощью разнообразных форм: спортивные состязания, игровые программы, конкурсы, трудовые акции и др.;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>-  знаний, умений и навыков, полученных в работе в кружковых, спортивных и иных детских творческих объединений;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физическое оздоровление ребят. </w:t>
            </w:r>
          </w:p>
          <w:p w:rsidR="001B580D" w:rsidRPr="001B580D" w:rsidRDefault="00BA19A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1B580D" w:rsidRPr="001B580D">
              <w:rPr>
                <w:rFonts w:ascii="Times New Roman" w:hAnsi="Times New Roman"/>
                <w:b/>
                <w:sz w:val="24"/>
                <w:szCs w:val="24"/>
              </w:rPr>
              <w:t>аключительный этап</w:t>
            </w:r>
            <w:r w:rsidR="001B580D" w:rsidRPr="001B580D">
              <w:rPr>
                <w:rFonts w:ascii="Times New Roman" w:hAnsi="Times New Roman"/>
                <w:sz w:val="24"/>
                <w:szCs w:val="24"/>
              </w:rPr>
              <w:t xml:space="preserve"> выполняет следующие задачи: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создание эмоциональной атмосферы успешного завершения смены. Подведение итогов смены. Награждение и поощрение всех ее участников;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оценка и самооценка участниками смены личностно – значимых результатов участия в программе;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проведение психолого-педагогического анализа результатов деятельности по программе;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подведение всех итогов смены. Анализ предложений и рекомендаций, поступивших от детей, родителей, персонала;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работа на последействие.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b/>
                <w:sz w:val="24"/>
                <w:szCs w:val="24"/>
              </w:rPr>
              <w:t>Постлагерный период</w:t>
            </w:r>
            <w:r w:rsidRPr="001B580D">
              <w:rPr>
                <w:rFonts w:ascii="Times New Roman" w:hAnsi="Times New Roman"/>
                <w:sz w:val="24"/>
                <w:szCs w:val="24"/>
              </w:rPr>
              <w:t xml:space="preserve"> включает в себя: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рефлексию, выработку перспектив развития программы; </w:t>
            </w:r>
          </w:p>
          <w:p w:rsidR="001B580D" w:rsidRPr="001B580D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 xml:space="preserve">- всесторонний анализ деятельности смены (положительных и отрицательных моментов), проведенной работы; </w:t>
            </w:r>
          </w:p>
          <w:p w:rsidR="00420605" w:rsidRPr="00A4291B" w:rsidRDefault="001B580D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80D">
              <w:rPr>
                <w:rFonts w:ascii="Times New Roman" w:hAnsi="Times New Roman"/>
                <w:sz w:val="24"/>
                <w:szCs w:val="24"/>
              </w:rPr>
              <w:t>- мониторинг отзывов детей и родителей.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 xml:space="preserve">Условия реализации </w:t>
            </w:r>
            <w:r w:rsidRPr="00A4291B">
              <w:rPr>
                <w:rFonts w:ascii="Times New Roman" w:hAnsi="Times New Roman"/>
                <w:sz w:val="24"/>
                <w:szCs w:val="24"/>
              </w:rPr>
              <w:lastRenderedPageBreak/>
              <w:t>программы – ресурсное обеспечение (кратко): финансовые условия, материально-технические, природные, организационные, информационные, кадровые, методические, мотивационные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Материально-технические ресурсы</w:t>
            </w:r>
          </w:p>
          <w:p w:rsid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На территории ЗОЛ «Весёлый бор» расположены: 2 жилых корпуса (благоустроенных), дети проживают в комнатах от 4 до 7 человек; летняя эстрада; видеозал; музей; комнаты для занятий по интересам; комнта для психологической разгрузки, столовая на 600 мест; футбольное поле; баскетбольная площадка; волейбольная площадка; пожарная полоса препятствий; городок ГАИ; спортивная площадка «Воркаут»;  бруккроссинг; комната для занятий ЛФК.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</w:p>
          <w:p w:rsid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>Оздоровление и развитие детей в значительной степени зависит от знаний, умений и подготовленности педагогического коллектива, который организует жизнедеятельность ЗОЛ. В реализации программы летней смены участвуют опытные педагоги и специалисты  Серовского городского округа.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>Социальное партнерство</w:t>
            </w:r>
          </w:p>
          <w:p w:rsid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      Установление и взаимодействие партнерских отношений значительно увеличивает социальный эффект от реализации инклюзивной программы.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>Методическое обеспечение программы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Программно – методическое обеспечение смены: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Программа социально-педагогической направленности «Не рядом, а вместе!», адаптированная в условиях инклюзивной среды.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Календарно – тематический план- сетка для летней инклюзивной смены.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Программы работы творческих объединений дополнительного образования детей.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Программа психолого-педагогического сопровождения детей.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Диагностические методики.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>- Комплект информационно-методических материалов: методических разработок, сценариев, рекомендаций, публикаций.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Литература для вожатых «Копилка идей для вожатых» в библиотеке.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Ресурсы сети Интернет.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Музыкальная фонотеке.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- Слайдовые презентации по теме смены. </w:t>
            </w: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Информационные ресурсы </w:t>
            </w:r>
          </w:p>
          <w:p w:rsidR="00BA19AD" w:rsidRPr="00BA19AD" w:rsidRDefault="00BA19AD" w:rsidP="00AD4F01">
            <w:pPr>
              <w:numPr>
                <w:ilvl w:val="0"/>
                <w:numId w:val="12"/>
              </w:numPr>
              <w:tabs>
                <w:tab w:val="left" w:pos="194"/>
              </w:tabs>
              <w:spacing w:after="0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сайте Администрации Северного управленческого округа Свердловской области - </w:t>
            </w:r>
            <w:hyperlink r:id="rId11" w:history="1">
              <w:r w:rsidRPr="00BA19AD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https://vk.com/veseliybor?w=wall-8080660_14653</w:t>
              </w:r>
            </w:hyperlink>
            <w:r w:rsidRPr="00BA19A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A19AD" w:rsidRPr="00BA19AD" w:rsidRDefault="00BA19AD" w:rsidP="00AD4F01">
            <w:pPr>
              <w:numPr>
                <w:ilvl w:val="0"/>
                <w:numId w:val="12"/>
              </w:numPr>
              <w:tabs>
                <w:tab w:val="left" w:pos="194"/>
              </w:tabs>
              <w:spacing w:after="0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работа с единым информационным порталом «Уральские каникулы», </w:t>
            </w:r>
          </w:p>
          <w:p w:rsidR="00BA19AD" w:rsidRPr="00BA19AD" w:rsidRDefault="00BA19AD" w:rsidP="00AD4F01">
            <w:pPr>
              <w:numPr>
                <w:ilvl w:val="0"/>
                <w:numId w:val="12"/>
              </w:numPr>
              <w:tabs>
                <w:tab w:val="left" w:pos="194"/>
              </w:tabs>
              <w:spacing w:after="0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в социальной сети Вконтакте в группе «Весёлый бор» - </w:t>
            </w:r>
            <w:hyperlink r:id="rId12" w:history="1">
              <w:r w:rsidRPr="00BA19AD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https://vk.com/veseliybor</w:t>
              </w:r>
            </w:hyperlink>
            <w:r w:rsidRPr="00BA19AD">
              <w:rPr>
                <w:rFonts w:ascii="Times New Roman" w:hAnsi="Times New Roman"/>
                <w:sz w:val="24"/>
                <w:szCs w:val="24"/>
              </w:rPr>
              <w:t xml:space="preserve"> и  официальным сайтом учреждения (</w:t>
            </w:r>
            <w:hyperlink r:id="rId13" w:history="1">
              <w:r w:rsidRPr="00BA19AD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https://chaika-srv.profiedu.ru/</w:t>
              </w:r>
            </w:hyperlink>
            <w:r w:rsidRPr="00BA19A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A19AD" w:rsidRPr="00BA19AD" w:rsidRDefault="00BA19AD" w:rsidP="00AD4F01">
            <w:pPr>
              <w:numPr>
                <w:ilvl w:val="0"/>
                <w:numId w:val="12"/>
              </w:numPr>
              <w:tabs>
                <w:tab w:val="left" w:pos="194"/>
              </w:tabs>
              <w:spacing w:after="0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работа с городскими СМИ во время летней смены: </w:t>
            </w:r>
          </w:p>
          <w:p w:rsidR="00BA19AD" w:rsidRPr="00BA19AD" w:rsidRDefault="00BA19AD" w:rsidP="00AD4F01">
            <w:pPr>
              <w:numPr>
                <w:ilvl w:val="0"/>
                <w:numId w:val="12"/>
              </w:numPr>
              <w:tabs>
                <w:tab w:val="left" w:pos="194"/>
              </w:tabs>
              <w:spacing w:after="0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статьи в газете «Серовский рабочий» - </w:t>
            </w:r>
            <w:hyperlink r:id="rId14" w:history="1">
              <w:r w:rsidRPr="00BA19AD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https://vk.com/veseliybor?w=wall-8080660_14519</w:t>
              </w:r>
            </w:hyperlink>
            <w:r w:rsidRPr="00BA19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19AD" w:rsidRDefault="00BA19AD" w:rsidP="00AD4F01">
            <w:pPr>
              <w:numPr>
                <w:ilvl w:val="0"/>
                <w:numId w:val="12"/>
              </w:numPr>
              <w:tabs>
                <w:tab w:val="left" w:pos="194"/>
              </w:tabs>
              <w:spacing w:after="0"/>
              <w:ind w:left="0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репортаж по местному телевидению телерадиокомпании «КаналС» - </w:t>
            </w:r>
            <w:hyperlink r:id="rId15" w:history="1">
              <w:r w:rsidRPr="00BA19AD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https://vk.com/veseliybor?w=wall-8080660_13948</w:t>
              </w:r>
            </w:hyperlink>
            <w:r w:rsidRPr="00BA19AD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19AD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 xml:space="preserve">Финансовые ресурсы </w:t>
            </w:r>
          </w:p>
          <w:p w:rsidR="00420605" w:rsidRPr="00BA19AD" w:rsidRDefault="00BA19AD" w:rsidP="00AD4F01">
            <w:pPr>
              <w:tabs>
                <w:tab w:val="left" w:pos="194"/>
              </w:tabs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9AD">
              <w:rPr>
                <w:rFonts w:ascii="Times New Roman" w:hAnsi="Times New Roman"/>
                <w:sz w:val="24"/>
                <w:szCs w:val="24"/>
              </w:rPr>
              <w:t>Финансовое обеспечение осуществляется согласно действующему Уставу за счет средств, полученных в результате реализации путевок по коммерческой стоимости, за счет местного и областного бюджета, а также внебюджетных средств, полученных от платных путевок и частичной оплаты родителей, спонсорские средства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Игровая модель и система стимулирования участников: рейтинг, ступени роста, регистрация достижений участников программы (при наличии)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Стимулирование. В течение смены дети набирают определенное количество баллов - «добриков», участвуют в различных видах коллективной творческой деятельности. В конце дня подводятся итоги, которые сообщаются на утренней линейке следующего дня.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Источники дохода: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активное и творческое обучение в мастерских и кружках;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качественное выполнение индивидуальных трудовых заданий;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активное участие в подготовке и проведении творческих дел;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содержание в чистоте и порядке комнат и корпуса;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инициативное дело на пользу Загородный оздоровительный лагерь»; </w:t>
            </w:r>
          </w:p>
          <w:p w:rsidR="00AD4F01" w:rsidRPr="00AD4F01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высокий культурный уровень поведения, участия в мероприятиях, общения. </w:t>
            </w:r>
          </w:p>
          <w:p w:rsidR="00420605" w:rsidRPr="00A4291B" w:rsidRDefault="00AD4F01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итоговый период смены всем детям вручаются Сертификаты участника инклюзивной смены «Не рядом, а вместе!».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Социальный эффект программы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>- приобретение и укрепление навыков нового социального опыта, расширение круга общения всех участников образовательного процесса;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овладение ими необходимыми социально-бытовыми навыками и социальными нормами поведения, 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оздоровление  и укрепление в условиях экологически чистой природной среды и с помощью медицинских процедур, а также на занятиях адаптивной физкультуры и ЛФК, 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обучение навыкам саморегуляции, адаптации к изменяющимся условиям социума, умения преодолевать коммуникативные барьеры (на занятиях с психологом), </w:t>
            </w:r>
          </w:p>
          <w:p w:rsidR="00420605" w:rsidRPr="00A4291B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- творческая самореализация в досуговых мероприятиях на сцене и в творческих объединениях декоративно-прикладной направленности. 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Механизм оценки эффективности реализации программы: диагностический инструментарий, система самоанализа и экспертизы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>Оценка качества реализации программы осуществляется: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 • анализ дня на вечерних «огоньках» в отрядах; 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>• наблюдение; диалог; опросы, анкетирование;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• применение входящего («Знакомство») и итогового («Мои впечатления о жизни в Загородный оздоровительный лагерь») анкетирования; </w:t>
            </w:r>
          </w:p>
          <w:p w:rsidR="00AD4F01" w:rsidRPr="00AD4F01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 xml:space="preserve">• отзывы детей с помощью различных методов и форм; </w:t>
            </w:r>
          </w:p>
          <w:p w:rsidR="00420605" w:rsidRPr="00A4291B" w:rsidRDefault="00AD4F01" w:rsidP="00AD4F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F01">
              <w:rPr>
                <w:rFonts w:ascii="Times New Roman" w:hAnsi="Times New Roman"/>
                <w:sz w:val="24"/>
                <w:szCs w:val="24"/>
              </w:rPr>
              <w:t>• отзывы родителей детей с ОСОБЫМИ ОБРАЗОВАТЕЛЬНЫМИ ПОТРЕБНОСТЯМИ.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01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Размещение информации в социальной сети Вконтакте в группе «</w:t>
            </w:r>
            <w:r w:rsidR="00AD4F01">
              <w:rPr>
                <w:rFonts w:ascii="Times New Roman" w:hAnsi="Times New Roman"/>
                <w:sz w:val="24"/>
                <w:szCs w:val="24"/>
              </w:rPr>
              <w:t>Веселый бор</w:t>
            </w:r>
            <w:r w:rsidRPr="00A4291B">
              <w:rPr>
                <w:rFonts w:ascii="Times New Roman" w:hAnsi="Times New Roman"/>
                <w:sz w:val="24"/>
                <w:szCs w:val="24"/>
              </w:rPr>
              <w:t>»: и официальным сайтом учреждения (</w:t>
            </w:r>
            <w:hyperlink r:id="rId16" w:history="1">
              <w:r w:rsidRPr="00A4291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https://chaika-srv.profiedu.ru/</w:t>
              </w:r>
            </w:hyperlink>
            <w:r w:rsidRPr="00A4291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родительские чаты в мессенждерах.</w:t>
            </w:r>
          </w:p>
        </w:tc>
      </w:tr>
      <w:tr w:rsidR="00420605" w:rsidRPr="00222B46" w:rsidTr="00AD4F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6419AB">
            <w:pPr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605" w:rsidRPr="00A4291B" w:rsidRDefault="00420605" w:rsidP="006419AB">
            <w:pPr>
              <w:spacing w:after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Наличие  авторских подходов, инноваций и оригинальных форм деятельности в решении целевых установок программы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5" w:rsidRPr="00A4291B" w:rsidRDefault="00420605" w:rsidP="00AD4F01">
            <w:pPr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9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7518B" w:rsidRDefault="0097518B" w:rsidP="00420605">
      <w:pPr>
        <w:tabs>
          <w:tab w:val="left" w:pos="77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518B" w:rsidRDefault="0097518B" w:rsidP="00420605">
      <w:pPr>
        <w:tabs>
          <w:tab w:val="left" w:pos="77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0605" w:rsidRDefault="00420605" w:rsidP="00420605">
      <w:pPr>
        <w:tabs>
          <w:tab w:val="left" w:pos="77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19AB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420605" w:rsidRDefault="00420605" w:rsidP="00420605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605" w:rsidRDefault="00A71BA4" w:rsidP="00420605">
      <w:pPr>
        <w:tabs>
          <w:tab w:val="left" w:pos="771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«Нет в мире прекраснее чувства, </w:t>
      </w:r>
    </w:p>
    <w:p w:rsidR="00420605" w:rsidRDefault="00A71BA4" w:rsidP="00420605">
      <w:pPr>
        <w:tabs>
          <w:tab w:val="left" w:pos="771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чем</w:t>
      </w:r>
      <w:r w:rsidR="00420605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 xml:space="preserve">ощущение, что ты сделал людям </w:t>
      </w:r>
    </w:p>
    <w:p w:rsidR="00420605" w:rsidRDefault="00A71BA4" w:rsidP="00420605">
      <w:pPr>
        <w:tabs>
          <w:tab w:val="left" w:pos="771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хоть</w:t>
      </w:r>
      <w:r w:rsidR="00420605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 xml:space="preserve">каплю добра».   </w:t>
      </w:r>
    </w:p>
    <w:p w:rsidR="00A71BA4" w:rsidRPr="005E3E3F" w:rsidRDefault="00A71BA4" w:rsidP="00420605">
      <w:pPr>
        <w:tabs>
          <w:tab w:val="left" w:pos="7710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Лев Николаевич Толстой</w:t>
      </w:r>
    </w:p>
    <w:p w:rsidR="00A71BA4" w:rsidRPr="005E3E3F" w:rsidRDefault="00A71BA4" w:rsidP="005E3E3F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43E" w:rsidRPr="005E3E3F" w:rsidRDefault="002F322E" w:rsidP="005E3E3F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B22FF"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="00420605">
        <w:rPr>
          <w:rFonts w:ascii="Times New Roman" w:hAnsi="Times New Roman" w:cs="Times New Roman"/>
          <w:sz w:val="24"/>
          <w:szCs w:val="24"/>
        </w:rPr>
        <w:t xml:space="preserve"> </w:t>
      </w:r>
      <w:r w:rsidR="00A71BA4" w:rsidRPr="005E3E3F">
        <w:rPr>
          <w:rFonts w:ascii="Times New Roman" w:hAnsi="Times New Roman" w:cs="Times New Roman"/>
          <w:sz w:val="24"/>
          <w:szCs w:val="24"/>
        </w:rPr>
        <w:t>социально-педагогической направленности</w:t>
      </w:r>
      <w:r w:rsidR="007E7BD0">
        <w:rPr>
          <w:rFonts w:ascii="Times New Roman" w:hAnsi="Times New Roman" w:cs="Times New Roman"/>
          <w:sz w:val="24"/>
          <w:szCs w:val="24"/>
        </w:rPr>
        <w:t xml:space="preserve"> и</w:t>
      </w:r>
      <w:r w:rsidR="00420605">
        <w:rPr>
          <w:rFonts w:ascii="Times New Roman" w:hAnsi="Times New Roman" w:cs="Times New Roman"/>
          <w:sz w:val="24"/>
          <w:szCs w:val="24"/>
        </w:rPr>
        <w:t xml:space="preserve"> 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</w:t>
      </w:r>
      <w:r w:rsidR="00A71BA4" w:rsidRPr="005E3E3F">
        <w:rPr>
          <w:rFonts w:ascii="Times New Roman" w:hAnsi="Times New Roman" w:cs="Times New Roman"/>
          <w:sz w:val="24"/>
          <w:szCs w:val="24"/>
        </w:rPr>
        <w:t>адаптированная в условиях инклюзивной среды</w:t>
      </w:r>
      <w:r w:rsidR="007E7BD0">
        <w:rPr>
          <w:rFonts w:ascii="Times New Roman" w:hAnsi="Times New Roman" w:cs="Times New Roman"/>
          <w:sz w:val="24"/>
          <w:szCs w:val="24"/>
        </w:rPr>
        <w:t xml:space="preserve"> для ЗОЛ «Веселый бор»</w:t>
      </w:r>
      <w:r w:rsidR="00420605">
        <w:rPr>
          <w:rFonts w:ascii="Times New Roman" w:hAnsi="Times New Roman" w:cs="Times New Roman"/>
          <w:sz w:val="24"/>
          <w:szCs w:val="24"/>
        </w:rPr>
        <w:t>.  Д</w:t>
      </w:r>
      <w:r w:rsidR="00A71BA4" w:rsidRPr="005E3E3F">
        <w:rPr>
          <w:rFonts w:ascii="Times New Roman" w:hAnsi="Times New Roman" w:cs="Times New Roman"/>
          <w:sz w:val="24"/>
          <w:szCs w:val="24"/>
        </w:rPr>
        <w:t>анная программа является комплексно</w:t>
      </w:r>
      <w:r w:rsidR="00355DD5" w:rsidRPr="005E3E3F">
        <w:rPr>
          <w:rFonts w:ascii="Times New Roman" w:hAnsi="Times New Roman" w:cs="Times New Roman"/>
          <w:sz w:val="24"/>
          <w:szCs w:val="24"/>
        </w:rPr>
        <w:t xml:space="preserve">й, то есть включает </w:t>
      </w:r>
      <w:r w:rsidR="00A71BA4" w:rsidRPr="005E3E3F">
        <w:rPr>
          <w:rFonts w:ascii="Times New Roman" w:hAnsi="Times New Roman" w:cs="Times New Roman"/>
          <w:sz w:val="24"/>
          <w:szCs w:val="24"/>
        </w:rPr>
        <w:t>разноплановую деятельность, объединяет различные направления оздоровления, отдыха и воспитания детей в условиях летн</w:t>
      </w:r>
      <w:r w:rsidR="007E7BD0">
        <w:rPr>
          <w:rFonts w:ascii="Times New Roman" w:hAnsi="Times New Roman" w:cs="Times New Roman"/>
          <w:sz w:val="24"/>
          <w:szCs w:val="24"/>
        </w:rPr>
        <w:t>ей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оздоровительн</w:t>
      </w:r>
      <w:r w:rsidR="007E7BD0">
        <w:rPr>
          <w:rFonts w:ascii="Times New Roman" w:hAnsi="Times New Roman" w:cs="Times New Roman"/>
          <w:sz w:val="24"/>
          <w:szCs w:val="24"/>
        </w:rPr>
        <w:t>ой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смен</w:t>
      </w:r>
      <w:r w:rsidR="007E7BD0">
        <w:rPr>
          <w:rFonts w:ascii="Times New Roman" w:hAnsi="Times New Roman" w:cs="Times New Roman"/>
          <w:sz w:val="24"/>
          <w:szCs w:val="24"/>
        </w:rPr>
        <w:t>ы</w:t>
      </w:r>
      <w:r w:rsidR="00355DD5" w:rsidRPr="005E3E3F">
        <w:rPr>
          <w:rFonts w:ascii="Times New Roman" w:hAnsi="Times New Roman" w:cs="Times New Roman"/>
          <w:sz w:val="24"/>
          <w:szCs w:val="24"/>
        </w:rPr>
        <w:t xml:space="preserve"> для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7E7BD0">
        <w:rPr>
          <w:rFonts w:ascii="Times New Roman" w:hAnsi="Times New Roman" w:cs="Times New Roman"/>
          <w:sz w:val="24"/>
          <w:szCs w:val="24"/>
        </w:rPr>
        <w:t xml:space="preserve"> </w:t>
      </w:r>
      <w:r w:rsidR="00EB22FF" w:rsidRPr="005E3E3F">
        <w:rPr>
          <w:rFonts w:ascii="Times New Roman" w:hAnsi="Times New Roman" w:cs="Times New Roman"/>
          <w:sz w:val="24"/>
          <w:szCs w:val="24"/>
        </w:rPr>
        <w:t>(дети-инвалиды, дети с ограниченными возможностями)</w:t>
      </w:r>
      <w:r w:rsidR="007E7BD0">
        <w:rPr>
          <w:rFonts w:ascii="Times New Roman" w:hAnsi="Times New Roman" w:cs="Times New Roman"/>
          <w:sz w:val="24"/>
          <w:szCs w:val="24"/>
        </w:rPr>
        <w:t xml:space="preserve">. Программа 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</w:t>
      </w:r>
      <w:r w:rsidR="00A71BA4" w:rsidRPr="005E3E3F">
        <w:rPr>
          <w:rFonts w:ascii="Times New Roman" w:hAnsi="Times New Roman" w:cs="Times New Roman"/>
          <w:sz w:val="24"/>
          <w:szCs w:val="24"/>
        </w:rPr>
        <w:t>краткоср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очная </w:t>
      </w:r>
      <w:r w:rsidR="007E7BD0">
        <w:rPr>
          <w:rFonts w:ascii="Times New Roman" w:hAnsi="Times New Roman" w:cs="Times New Roman"/>
          <w:sz w:val="24"/>
          <w:szCs w:val="24"/>
        </w:rPr>
        <w:t>и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реализуется в течение 1</w:t>
      </w:r>
      <w:r w:rsidR="007E7BD0">
        <w:rPr>
          <w:rFonts w:ascii="Times New Roman" w:hAnsi="Times New Roman" w:cs="Times New Roman"/>
          <w:sz w:val="24"/>
          <w:szCs w:val="24"/>
        </w:rPr>
        <w:t>4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дней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летней смены</w:t>
      </w:r>
      <w:r w:rsidR="007E7BD0">
        <w:rPr>
          <w:rFonts w:ascii="Times New Roman" w:hAnsi="Times New Roman" w:cs="Times New Roman"/>
          <w:sz w:val="24"/>
          <w:szCs w:val="24"/>
        </w:rPr>
        <w:t>. Р</w:t>
      </w:r>
      <w:r w:rsidR="00A71BA4" w:rsidRPr="005E3E3F">
        <w:rPr>
          <w:rFonts w:ascii="Times New Roman" w:hAnsi="Times New Roman" w:cs="Times New Roman"/>
          <w:sz w:val="24"/>
          <w:szCs w:val="24"/>
        </w:rPr>
        <w:t>азрабо</w:t>
      </w:r>
      <w:r w:rsidR="00CB043E" w:rsidRPr="005E3E3F">
        <w:rPr>
          <w:rFonts w:ascii="Times New Roman" w:hAnsi="Times New Roman" w:cs="Times New Roman"/>
          <w:sz w:val="24"/>
          <w:szCs w:val="24"/>
        </w:rPr>
        <w:t>тана для детей и подростков 6-1</w:t>
      </w:r>
      <w:r w:rsidR="007E7BD0">
        <w:rPr>
          <w:rFonts w:ascii="Times New Roman" w:hAnsi="Times New Roman" w:cs="Times New Roman"/>
          <w:sz w:val="24"/>
          <w:szCs w:val="24"/>
        </w:rPr>
        <w:t>7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лет, в том ч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исле для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7E7BD0">
        <w:rPr>
          <w:rFonts w:ascii="Times New Roman" w:hAnsi="Times New Roman" w:cs="Times New Roman"/>
          <w:sz w:val="24"/>
          <w:szCs w:val="24"/>
        </w:rPr>
        <w:t xml:space="preserve"> 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(всего </w:t>
      </w:r>
      <w:r w:rsidR="007E7BD0">
        <w:rPr>
          <w:rFonts w:ascii="Times New Roman" w:hAnsi="Times New Roman" w:cs="Times New Roman"/>
          <w:sz w:val="24"/>
          <w:szCs w:val="24"/>
        </w:rPr>
        <w:t xml:space="preserve">в лагере </w:t>
      </w:r>
      <w:r w:rsidR="00CB043E" w:rsidRPr="005E3E3F">
        <w:rPr>
          <w:rFonts w:ascii="Times New Roman" w:hAnsi="Times New Roman" w:cs="Times New Roman"/>
          <w:sz w:val="24"/>
          <w:szCs w:val="24"/>
        </w:rPr>
        <w:t>2</w:t>
      </w:r>
      <w:r w:rsidR="007E7BD0">
        <w:rPr>
          <w:rFonts w:ascii="Times New Roman" w:hAnsi="Times New Roman" w:cs="Times New Roman"/>
          <w:sz w:val="24"/>
          <w:szCs w:val="24"/>
        </w:rPr>
        <w:t>22 ребенка</w:t>
      </w:r>
      <w:r w:rsidR="00A71BA4" w:rsidRPr="005E3E3F">
        <w:rPr>
          <w:rFonts w:ascii="Times New Roman" w:hAnsi="Times New Roman" w:cs="Times New Roman"/>
          <w:sz w:val="24"/>
          <w:szCs w:val="24"/>
        </w:rPr>
        <w:t>, из н</w:t>
      </w:r>
      <w:r w:rsidR="00CB043E" w:rsidRPr="005E3E3F">
        <w:rPr>
          <w:rFonts w:ascii="Times New Roman" w:hAnsi="Times New Roman" w:cs="Times New Roman"/>
          <w:sz w:val="24"/>
          <w:szCs w:val="24"/>
        </w:rPr>
        <w:t>их 1</w:t>
      </w:r>
      <w:r w:rsidR="007E7BD0">
        <w:rPr>
          <w:rFonts w:ascii="Times New Roman" w:hAnsi="Times New Roman" w:cs="Times New Roman"/>
          <w:sz w:val="24"/>
          <w:szCs w:val="24"/>
        </w:rPr>
        <w:t>5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детей-инвалидов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и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A71BA4" w:rsidRPr="005E3E3F">
        <w:rPr>
          <w:rFonts w:ascii="Times New Roman" w:hAnsi="Times New Roman" w:cs="Times New Roman"/>
          <w:sz w:val="24"/>
          <w:szCs w:val="24"/>
        </w:rPr>
        <w:t>)</w:t>
      </w:r>
      <w:r w:rsidR="00CB043E" w:rsidRPr="005E3E3F">
        <w:rPr>
          <w:rFonts w:ascii="Times New Roman" w:hAnsi="Times New Roman" w:cs="Times New Roman"/>
          <w:sz w:val="24"/>
          <w:szCs w:val="24"/>
        </w:rPr>
        <w:t>.</w:t>
      </w:r>
    </w:p>
    <w:p w:rsidR="00CB043E" w:rsidRDefault="00EB22FF" w:rsidP="005E3E3F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  <w:r w:rsidR="007E7BD0">
        <w:rPr>
          <w:rFonts w:ascii="Times New Roman" w:hAnsi="Times New Roman" w:cs="Times New Roman"/>
          <w:sz w:val="24"/>
          <w:szCs w:val="24"/>
        </w:rPr>
        <w:t xml:space="preserve"> «Весёлый бор»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ежегодно пополняется новыми программами смен летнего оздоровительного отдыха. Сп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ециалисты </w:t>
      </w:r>
      <w:r w:rsidRPr="005E3E3F">
        <w:rPr>
          <w:rFonts w:ascii="Times New Roman" w:hAnsi="Times New Roman" w:cs="Times New Roman"/>
          <w:sz w:val="24"/>
          <w:szCs w:val="24"/>
        </w:rPr>
        <w:t>Загородн</w:t>
      </w:r>
      <w:r w:rsidR="007E7BD0">
        <w:rPr>
          <w:rFonts w:ascii="Times New Roman" w:hAnsi="Times New Roman" w:cs="Times New Roman"/>
          <w:sz w:val="24"/>
          <w:szCs w:val="24"/>
        </w:rPr>
        <w:t>ого</w:t>
      </w:r>
      <w:r w:rsidRPr="005E3E3F">
        <w:rPr>
          <w:rFonts w:ascii="Times New Roman" w:hAnsi="Times New Roman" w:cs="Times New Roman"/>
          <w:sz w:val="24"/>
          <w:szCs w:val="24"/>
        </w:rPr>
        <w:t xml:space="preserve"> оздоровительн</w:t>
      </w:r>
      <w:r w:rsidR="007E7BD0">
        <w:rPr>
          <w:rFonts w:ascii="Times New Roman" w:hAnsi="Times New Roman" w:cs="Times New Roman"/>
          <w:sz w:val="24"/>
          <w:szCs w:val="24"/>
        </w:rPr>
        <w:t>ого</w:t>
      </w:r>
      <w:r w:rsidRPr="005E3E3F">
        <w:rPr>
          <w:rFonts w:ascii="Times New Roman" w:hAnsi="Times New Roman" w:cs="Times New Roman"/>
          <w:sz w:val="24"/>
          <w:szCs w:val="24"/>
        </w:rPr>
        <w:t xml:space="preserve"> лагер</w:t>
      </w:r>
      <w:r w:rsidR="007E7BD0">
        <w:rPr>
          <w:rFonts w:ascii="Times New Roman" w:hAnsi="Times New Roman" w:cs="Times New Roman"/>
          <w:sz w:val="24"/>
          <w:szCs w:val="24"/>
        </w:rPr>
        <w:t>я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работают в инновационном режиме, что предполагает постоянный поиск нестандартных форм организации летнего оздоровительного отдыха детей и подростков. Одним из новых направлен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ий работы </w:t>
      </w:r>
      <w:r w:rsidR="007E7BD0">
        <w:rPr>
          <w:rFonts w:ascii="Times New Roman" w:hAnsi="Times New Roman" w:cs="Times New Roman"/>
          <w:sz w:val="24"/>
          <w:szCs w:val="24"/>
        </w:rPr>
        <w:t>педсостава в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="007202A8">
        <w:rPr>
          <w:rFonts w:ascii="Times New Roman" w:hAnsi="Times New Roman" w:cs="Times New Roman"/>
          <w:sz w:val="24"/>
          <w:szCs w:val="24"/>
        </w:rPr>
        <w:t>-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реализация летней инклюзивной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ы </w:t>
      </w:r>
      <w:r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в условиях безбарьерной среды в оздоровительном лагере, позволяющей детям с ограниченными возможностями здоровья проживать и участвовать во всех мероприятиях лагеря совместно со здоровыми сверстниками. Для 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детей в </w:t>
      </w:r>
      <w:r w:rsidR="007E7BD0">
        <w:rPr>
          <w:rFonts w:ascii="Times New Roman" w:hAnsi="Times New Roman" w:cs="Times New Roman"/>
          <w:sz w:val="24"/>
          <w:szCs w:val="24"/>
        </w:rPr>
        <w:t xml:space="preserve">ЗОЛ </w:t>
      </w:r>
      <w:r w:rsidR="007202A8">
        <w:rPr>
          <w:rFonts w:ascii="Times New Roman" w:hAnsi="Times New Roman" w:cs="Times New Roman"/>
          <w:sz w:val="24"/>
          <w:szCs w:val="24"/>
        </w:rPr>
        <w:t>с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озданы условия для их оздоровления, воспитания и социализации: доступная среда, материально-техническое оснащение, квалифицированный кадровый состав специалистов с наличием компетенций по работе с детьми с </w:t>
      </w:r>
      <w:r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A71BA4" w:rsidRPr="005E3E3F">
        <w:rPr>
          <w:rFonts w:ascii="Times New Roman" w:hAnsi="Times New Roman" w:cs="Times New Roman"/>
          <w:sz w:val="24"/>
          <w:szCs w:val="24"/>
        </w:rPr>
        <w:t>, разр</w:t>
      </w:r>
      <w:r w:rsidR="00CB043E" w:rsidRPr="005E3E3F">
        <w:rPr>
          <w:rFonts w:ascii="Times New Roman" w:hAnsi="Times New Roman" w:cs="Times New Roman"/>
          <w:sz w:val="24"/>
          <w:szCs w:val="24"/>
        </w:rPr>
        <w:t>аботан</w:t>
      </w:r>
      <w:r w:rsidR="007202A8">
        <w:rPr>
          <w:rFonts w:ascii="Times New Roman" w:hAnsi="Times New Roman" w:cs="Times New Roman"/>
          <w:sz w:val="24"/>
          <w:szCs w:val="24"/>
        </w:rPr>
        <w:t>о</w:t>
      </w:r>
      <w:r w:rsidR="00CB043E" w:rsidRPr="005E3E3F">
        <w:rPr>
          <w:rFonts w:ascii="Times New Roman" w:hAnsi="Times New Roman" w:cs="Times New Roman"/>
          <w:sz w:val="24"/>
          <w:szCs w:val="24"/>
        </w:rPr>
        <w:t xml:space="preserve"> методическое сопровождение</w:t>
      </w:r>
      <w:r w:rsidR="00A71BA4" w:rsidRPr="005E3E3F">
        <w:rPr>
          <w:rFonts w:ascii="Times New Roman" w:hAnsi="Times New Roman" w:cs="Times New Roman"/>
          <w:sz w:val="24"/>
          <w:szCs w:val="24"/>
        </w:rPr>
        <w:t xml:space="preserve"> организации инклюзивного отдыха и оздоровления детей. </w:t>
      </w:r>
    </w:p>
    <w:p w:rsidR="007202A8" w:rsidRDefault="007202A8" w:rsidP="005E3E3F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2A8" w:rsidRPr="007202A8" w:rsidRDefault="007202A8" w:rsidP="005E3E3F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2A8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7202A8" w:rsidRPr="005E3E3F" w:rsidRDefault="007202A8" w:rsidP="005E3E3F">
      <w:pPr>
        <w:tabs>
          <w:tab w:val="left" w:pos="77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2A8" w:rsidRDefault="00CB043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9 мая 2017 года Президентом Российской Федерации подписан Указ «Об объявлении в Российской Федерации Десятилетия детства». В рамках реализации данного Указа должна </w:t>
      </w:r>
      <w:r w:rsidRPr="005E3E3F">
        <w:rPr>
          <w:rFonts w:ascii="Times New Roman" w:hAnsi="Times New Roman" w:cs="Times New Roman"/>
          <w:sz w:val="24"/>
          <w:szCs w:val="24"/>
        </w:rPr>
        <w:lastRenderedPageBreak/>
        <w:t xml:space="preserve">быть продолжена работа по обеспечению прав детей - инвалидов и детей с ограниченными возможностями, по расширению их участия в общественной жизни, развитию всех форм их реабилитации и адаптации. Правительством Российской Федерации утвержден план основных мероприятий в рамках Десятилетия детства. Создание условий для полноценного отдыха и оздоровления совместно с обычными сверстниками должно стать неотъемлемой частью этих мероприятий. </w:t>
      </w:r>
    </w:p>
    <w:p w:rsidR="007202A8" w:rsidRDefault="00CB043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3 декабря 2020 года произошла встреча между Президентом РФ Путиным В. В., членами общественной палаты РФ и официальными представителями Всероссийского общества людей с инвалидностью. В результате проведенного обсуждения в Правительство РФ лично от Президента страны было направлено несколько распоряжений. Одним из таких является задача по созданию качественной системы, способной подготовить государственные детские лагеря к использованию методики инклюзивных смен. </w:t>
      </w:r>
    </w:p>
    <w:p w:rsidR="001A565E" w:rsidRPr="005E3E3F" w:rsidRDefault="00CB043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Новое распоряжение Президента, при условии успешной реализации, позволит решить, как минимум, сразу две проблемы. С одной стороны, дети с ограничениями по здоровью смогут пребывать в одной среде со своими сверстниками, при этом получая необходимое оздоровление и помощь. Это позволит улучшить процесс их</w:t>
      </w:r>
      <w:r w:rsidR="001A565E" w:rsidRPr="005E3E3F">
        <w:rPr>
          <w:rFonts w:ascii="Times New Roman" w:hAnsi="Times New Roman" w:cs="Times New Roman"/>
          <w:sz w:val="24"/>
          <w:szCs w:val="24"/>
        </w:rPr>
        <w:t xml:space="preserve"> социализации. С другой стороны -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данное пору</w:t>
      </w:r>
      <w:r w:rsidR="001A565E" w:rsidRPr="005E3E3F">
        <w:rPr>
          <w:rFonts w:ascii="Times New Roman" w:hAnsi="Times New Roman" w:cs="Times New Roman"/>
          <w:sz w:val="24"/>
          <w:szCs w:val="24"/>
        </w:rPr>
        <w:t>чение в буквальном смысле поможет руководителям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детских</w:t>
      </w:r>
      <w:r w:rsidR="001A565E" w:rsidRPr="005E3E3F">
        <w:rPr>
          <w:rFonts w:ascii="Times New Roman" w:hAnsi="Times New Roman" w:cs="Times New Roman"/>
          <w:sz w:val="24"/>
          <w:szCs w:val="24"/>
        </w:rPr>
        <w:t xml:space="preserve"> оздоровительных  лагерей подготовить ЗОЛ к приему детей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>.</w:t>
      </w:r>
    </w:p>
    <w:p w:rsidR="001A565E" w:rsidRPr="005E3E3F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Актуальность проблемы</w:t>
      </w:r>
      <w:r w:rsidR="007202A8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>инклюзивного отдыха связана, прежде всего, с тем, что число нуж</w:t>
      </w:r>
      <w:r w:rsidR="009E4E16" w:rsidRPr="005E3E3F">
        <w:rPr>
          <w:rFonts w:ascii="Times New Roman" w:hAnsi="Times New Roman" w:cs="Times New Roman"/>
          <w:sz w:val="24"/>
          <w:szCs w:val="24"/>
        </w:rPr>
        <w:t xml:space="preserve">дающихся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в Российской Федерации неуклонно растет и на данный момент составляет около 2 % от общего количества детей в стране.  </w:t>
      </w:r>
    </w:p>
    <w:p w:rsidR="007202A8" w:rsidRDefault="007202A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5E" w:rsidRPr="005E3E3F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2A8">
        <w:rPr>
          <w:rFonts w:ascii="Times New Roman" w:hAnsi="Times New Roman" w:cs="Times New Roman"/>
          <w:sz w:val="24"/>
          <w:szCs w:val="24"/>
        </w:rPr>
        <w:t>Актуальность разработки программы</w:t>
      </w:r>
      <w:r w:rsidR="007202A8">
        <w:rPr>
          <w:rFonts w:ascii="Times New Roman" w:hAnsi="Times New Roman" w:cs="Times New Roman"/>
          <w:sz w:val="24"/>
          <w:szCs w:val="24"/>
        </w:rPr>
        <w:t xml:space="preserve"> </w:t>
      </w:r>
      <w:r w:rsidR="00EB22FF"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Pr="005E3E3F">
        <w:rPr>
          <w:rFonts w:ascii="Times New Roman" w:hAnsi="Times New Roman" w:cs="Times New Roman"/>
          <w:sz w:val="24"/>
          <w:szCs w:val="24"/>
        </w:rPr>
        <w:t xml:space="preserve">, адаптированной в условиях инклюзивной среды, появилась из </w:t>
      </w:r>
      <w:r w:rsidRPr="007202A8">
        <w:rPr>
          <w:rFonts w:ascii="Times New Roman" w:hAnsi="Times New Roman" w:cs="Times New Roman"/>
          <w:b/>
          <w:sz w:val="24"/>
          <w:szCs w:val="24"/>
        </w:rPr>
        <w:t>проблем</w:t>
      </w:r>
      <w:r w:rsidRPr="005E3E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565E" w:rsidRPr="005E3E3F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1.</w:t>
      </w:r>
      <w:r w:rsidR="007202A8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 xml:space="preserve">Необходимость обеспечения условий для оптимально полезного летнего оздоровительного отдыха детей из семей, находящихся в трудной жизненной ситуации, особенно для детей с особыми образовательными потребностями. </w:t>
      </w:r>
    </w:p>
    <w:p w:rsidR="001A565E" w:rsidRPr="005E3E3F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2. Недост</w:t>
      </w:r>
      <w:r w:rsidR="009E4E16" w:rsidRPr="005E3E3F">
        <w:rPr>
          <w:rFonts w:ascii="Times New Roman" w:hAnsi="Times New Roman" w:cs="Times New Roman"/>
          <w:sz w:val="24"/>
          <w:szCs w:val="24"/>
        </w:rPr>
        <w:t>упность многих загородных оздоровительных</w:t>
      </w:r>
      <w:r w:rsidRPr="005E3E3F">
        <w:rPr>
          <w:rFonts w:ascii="Times New Roman" w:hAnsi="Times New Roman" w:cs="Times New Roman"/>
          <w:sz w:val="24"/>
          <w:szCs w:val="24"/>
        </w:rPr>
        <w:t xml:space="preserve"> лагерей для отдыха и оздоровления детей с </w:t>
      </w:r>
      <w:r w:rsidR="009E4E16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2A8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3. Необходимость модернизации направле</w:t>
      </w:r>
      <w:r w:rsidR="009E4E16" w:rsidRPr="005E3E3F">
        <w:rPr>
          <w:rFonts w:ascii="Times New Roman" w:hAnsi="Times New Roman" w:cs="Times New Roman"/>
          <w:sz w:val="24"/>
          <w:szCs w:val="24"/>
        </w:rPr>
        <w:t>ний и форм работы с детьми с ООП</w:t>
      </w:r>
      <w:r w:rsidRPr="005E3E3F">
        <w:rPr>
          <w:rFonts w:ascii="Times New Roman" w:hAnsi="Times New Roman" w:cs="Times New Roman"/>
          <w:sz w:val="24"/>
          <w:szCs w:val="24"/>
        </w:rPr>
        <w:t xml:space="preserve">, позволяющих преодолевать их социальную исключенность. </w:t>
      </w:r>
    </w:p>
    <w:p w:rsidR="001A565E" w:rsidRPr="005E3E3F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В </w:t>
      </w:r>
      <w:r w:rsidR="009E4E16" w:rsidRPr="005E3E3F">
        <w:rPr>
          <w:rFonts w:ascii="Times New Roman" w:hAnsi="Times New Roman" w:cs="Times New Roman"/>
          <w:sz w:val="24"/>
          <w:szCs w:val="24"/>
        </w:rPr>
        <w:t>загородном оздоровительном лагере «Веселый бор»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создана доступная среда для того, ч</w:t>
      </w:r>
      <w:r w:rsidR="009E4E16" w:rsidRPr="005E3E3F">
        <w:rPr>
          <w:rFonts w:ascii="Times New Roman" w:hAnsi="Times New Roman" w:cs="Times New Roman"/>
          <w:sz w:val="24"/>
          <w:szCs w:val="24"/>
        </w:rPr>
        <w:t xml:space="preserve">тобы дети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7202A8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 xml:space="preserve">имели возможность </w:t>
      </w:r>
      <w:r w:rsidRPr="005E3E3F">
        <w:rPr>
          <w:rFonts w:ascii="Times New Roman" w:hAnsi="Times New Roman" w:cs="Times New Roman"/>
          <w:sz w:val="24"/>
          <w:szCs w:val="24"/>
        </w:rPr>
        <w:lastRenderedPageBreak/>
        <w:t xml:space="preserve">комфортно проживать, принимать медицинские процедуры, развивать свои творческие способности, заниматься адаптивной физкультурой и максимально интегрироваться в общество, чувствовать себя уверенно и безопасно. Нередко дети с различными особенностями здоровья лишены того, что, казалось бы, доступно и привычно всем. Например, полноценного общения со сверстниками и условий для развития творческих способностей. И для них </w:t>
      </w:r>
      <w:r w:rsidR="009E4E16" w:rsidRPr="005E3E3F">
        <w:rPr>
          <w:rFonts w:ascii="Times New Roman" w:hAnsi="Times New Roman" w:cs="Times New Roman"/>
          <w:sz w:val="24"/>
          <w:szCs w:val="24"/>
        </w:rPr>
        <w:t xml:space="preserve">загородный оздоровительный </w:t>
      </w:r>
      <w:r w:rsidRPr="005E3E3F">
        <w:rPr>
          <w:rFonts w:ascii="Times New Roman" w:hAnsi="Times New Roman" w:cs="Times New Roman"/>
          <w:sz w:val="24"/>
          <w:szCs w:val="24"/>
        </w:rPr>
        <w:t>лагерь, впрочем, как и для всех детей, – это возможность для социализации и самореализации. Здесь они участвуют в мастер-классах, играют,</w:t>
      </w:r>
      <w:r w:rsidR="009E4E16" w:rsidRPr="005E3E3F">
        <w:rPr>
          <w:rFonts w:ascii="Times New Roman" w:hAnsi="Times New Roman" w:cs="Times New Roman"/>
          <w:sz w:val="24"/>
          <w:szCs w:val="24"/>
        </w:rPr>
        <w:t xml:space="preserve"> готовят с другими детьми материалы и акции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для общелагерных мероприятий и обсуждают с отрядом прошедший день на </w:t>
      </w:r>
      <w:r w:rsidR="009E4E16" w:rsidRPr="005E3E3F">
        <w:rPr>
          <w:rFonts w:ascii="Times New Roman" w:hAnsi="Times New Roman" w:cs="Times New Roman"/>
          <w:sz w:val="24"/>
          <w:szCs w:val="24"/>
        </w:rPr>
        <w:t>«</w:t>
      </w:r>
      <w:r w:rsidRPr="005E3E3F">
        <w:rPr>
          <w:rFonts w:ascii="Times New Roman" w:hAnsi="Times New Roman" w:cs="Times New Roman"/>
          <w:sz w:val="24"/>
          <w:szCs w:val="24"/>
        </w:rPr>
        <w:t>вечерних огоньках</w:t>
      </w:r>
      <w:r w:rsidR="009E4E16" w:rsidRPr="005E3E3F">
        <w:rPr>
          <w:rFonts w:ascii="Times New Roman" w:hAnsi="Times New Roman" w:cs="Times New Roman"/>
          <w:sz w:val="24"/>
          <w:szCs w:val="24"/>
        </w:rPr>
        <w:t>»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565E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Кроме того, лагерь – это место, где ребенок учится быть самостоятельным, и полезные в быту навыки там формируются быстрее, чем дома. Ребенок сам умывается, одевается, заправляет кровать и ест. </w:t>
      </w:r>
    </w:p>
    <w:p w:rsidR="007202A8" w:rsidRPr="005E3E3F" w:rsidRDefault="007202A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5E" w:rsidRPr="005E3E3F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Адресат программы </w:t>
      </w:r>
      <w:r w:rsidR="00EB22FF" w:rsidRPr="005E3E3F">
        <w:rPr>
          <w:rFonts w:ascii="Times New Roman" w:hAnsi="Times New Roman" w:cs="Times New Roman"/>
          <w:b/>
          <w:sz w:val="24"/>
          <w:szCs w:val="24"/>
        </w:rPr>
        <w:t>«Не рядом, а вместе!»</w:t>
      </w:r>
      <w:r w:rsidR="009E4E16" w:rsidRPr="005E3E3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E3E3F">
        <w:rPr>
          <w:rFonts w:ascii="Times New Roman" w:hAnsi="Times New Roman" w:cs="Times New Roman"/>
          <w:sz w:val="24"/>
          <w:szCs w:val="24"/>
        </w:rPr>
        <w:t>дети в возрасте от 6 до 1</w:t>
      </w:r>
      <w:r w:rsidR="007202A8">
        <w:rPr>
          <w:rFonts w:ascii="Times New Roman" w:hAnsi="Times New Roman" w:cs="Times New Roman"/>
          <w:sz w:val="24"/>
          <w:szCs w:val="24"/>
        </w:rPr>
        <w:t>7</w:t>
      </w:r>
      <w:r w:rsidRPr="005E3E3F">
        <w:rPr>
          <w:rFonts w:ascii="Times New Roman" w:hAnsi="Times New Roman" w:cs="Times New Roman"/>
          <w:sz w:val="24"/>
          <w:szCs w:val="24"/>
        </w:rPr>
        <w:t xml:space="preserve"> лет, находящиеся в трудной жизненной ситуации и нуждающиеся в социальной помощ</w:t>
      </w:r>
      <w:r w:rsidR="009E4E16" w:rsidRPr="005E3E3F">
        <w:rPr>
          <w:rFonts w:ascii="Times New Roman" w:hAnsi="Times New Roman" w:cs="Times New Roman"/>
          <w:sz w:val="24"/>
          <w:szCs w:val="24"/>
        </w:rPr>
        <w:t xml:space="preserve">и государства дети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>в сопровождении волонтеров.</w:t>
      </w:r>
    </w:p>
    <w:p w:rsidR="00E128FB" w:rsidRDefault="001A565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Совместный отдых обычных и особенных детей принято называть инклюзивным. (Инклюзия — от inclusion — включение). </w:t>
      </w:r>
    </w:p>
    <w:p w:rsidR="007202A8" w:rsidRPr="005E3E3F" w:rsidRDefault="007202A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Новизна данной программы: </w:t>
      </w: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1. Программа летнего отдыха и оздоровле</w:t>
      </w:r>
      <w:r w:rsidR="009E4E16" w:rsidRPr="005E3E3F">
        <w:rPr>
          <w:rFonts w:ascii="Times New Roman" w:hAnsi="Times New Roman" w:cs="Times New Roman"/>
          <w:sz w:val="24"/>
          <w:szCs w:val="24"/>
        </w:rPr>
        <w:t>ния адаптирована для детей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2. Программа включает комплекс оздоровительных, досуговых и спортивных мероприятий, которые позволят детям и подросткам полноценно отдохнуть в летнем лагере, укрепить физическое и психическое здоровье, познакомиться с добровольческой деятельностью, сформироваться как личности, способной помочь, протянуть руку помощи своим сверстникам - детям-инвалидам. </w:t>
      </w:r>
    </w:p>
    <w:p w:rsidR="00E128FB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3. В данную программу интегрировано морально-нравственное направление, стимулирующее развитие таких чувств: эмпатия, сострадание, коммуникабельность, содействие, инициативность. </w:t>
      </w:r>
    </w:p>
    <w:p w:rsidR="007202A8" w:rsidRDefault="007202A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2A8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18B">
        <w:rPr>
          <w:rFonts w:ascii="Times New Roman" w:hAnsi="Times New Roman" w:cs="Times New Roman"/>
          <w:i/>
          <w:sz w:val="24"/>
          <w:szCs w:val="24"/>
        </w:rPr>
        <w:t>Мы полагаем, что наш опыт и разработки могут быть достаточно полезны для тех организаторов инклюзивного детского отдыха, которые все еще не решились на работу в таком формате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2A8" w:rsidRDefault="007202A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02A8" w:rsidRPr="004603D2" w:rsidRDefault="004603D2" w:rsidP="004603D2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D2">
        <w:rPr>
          <w:rFonts w:ascii="Times New Roman" w:hAnsi="Times New Roman" w:cs="Times New Roman"/>
          <w:b/>
          <w:sz w:val="24"/>
          <w:szCs w:val="24"/>
        </w:rPr>
        <w:lastRenderedPageBreak/>
        <w:t>ЦЕЛЕВОЙ БЛОК</w:t>
      </w:r>
    </w:p>
    <w:p w:rsidR="004603D2" w:rsidRPr="004603D2" w:rsidRDefault="004603D2" w:rsidP="004603D2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128FB" w:rsidRPr="005E3E3F" w:rsidRDefault="002934C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      Цель программы -</w:t>
      </w:r>
      <w:r w:rsidR="00E128FB" w:rsidRPr="005E3E3F">
        <w:rPr>
          <w:rFonts w:ascii="Times New Roman" w:hAnsi="Times New Roman" w:cs="Times New Roman"/>
          <w:sz w:val="24"/>
          <w:szCs w:val="24"/>
        </w:rPr>
        <w:t xml:space="preserve"> создание оптимальных организационных и психолого-педагогических условий для сохранения и укрепления здоровья детей и подростк</w:t>
      </w:r>
      <w:r w:rsidR="009E4E16" w:rsidRPr="005E3E3F">
        <w:rPr>
          <w:rFonts w:ascii="Times New Roman" w:hAnsi="Times New Roman" w:cs="Times New Roman"/>
          <w:sz w:val="24"/>
          <w:szCs w:val="24"/>
        </w:rPr>
        <w:t>ов с о</w:t>
      </w:r>
      <w:r w:rsidR="00333C7E" w:rsidRPr="005E3E3F">
        <w:rPr>
          <w:rFonts w:ascii="Times New Roman" w:hAnsi="Times New Roman" w:cs="Times New Roman"/>
          <w:sz w:val="24"/>
          <w:szCs w:val="24"/>
        </w:rPr>
        <w:t>собыми образовательными по</w:t>
      </w:r>
      <w:r w:rsidR="009E4E16" w:rsidRPr="005E3E3F">
        <w:rPr>
          <w:rFonts w:ascii="Times New Roman" w:hAnsi="Times New Roman" w:cs="Times New Roman"/>
          <w:sz w:val="24"/>
          <w:szCs w:val="24"/>
        </w:rPr>
        <w:t>требностями</w:t>
      </w:r>
      <w:r w:rsidR="00E128FB" w:rsidRPr="005E3E3F">
        <w:rPr>
          <w:rFonts w:ascii="Times New Roman" w:hAnsi="Times New Roman" w:cs="Times New Roman"/>
          <w:sz w:val="24"/>
          <w:szCs w:val="24"/>
        </w:rPr>
        <w:t xml:space="preserve">, их полноценного отдыха, позволяющего реально способствовать развитию социально-творческих, интеллектуальных способностей, ощутить свою социальную значимость в обществе здоровых сверстников.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1. Создать комфортные инфраструктурные, оздоровительные, педагогические и эмоциональные условия для успешной </w:t>
      </w:r>
      <w:r w:rsidR="00333C7E" w:rsidRPr="005E3E3F">
        <w:rPr>
          <w:rFonts w:ascii="Times New Roman" w:hAnsi="Times New Roman" w:cs="Times New Roman"/>
          <w:sz w:val="24"/>
          <w:szCs w:val="24"/>
        </w:rPr>
        <w:t>социальной адаптации детей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>и поддержать доброжел</w:t>
      </w:r>
      <w:r w:rsidR="00333C7E" w:rsidRPr="005E3E3F">
        <w:rPr>
          <w:rFonts w:ascii="Times New Roman" w:hAnsi="Times New Roman" w:cs="Times New Roman"/>
          <w:sz w:val="24"/>
          <w:szCs w:val="24"/>
        </w:rPr>
        <w:t>ательное отношение обычных участников смены  к детям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2. Организовать комплекс мероприятий, способствующих укреплению здоровья и обеспечивающих физическую, психологическую, эмоциональную комфортность детей и подростк</w:t>
      </w:r>
      <w:r w:rsidR="00333C7E" w:rsidRPr="005E3E3F">
        <w:rPr>
          <w:rFonts w:ascii="Times New Roman" w:hAnsi="Times New Roman" w:cs="Times New Roman"/>
          <w:sz w:val="24"/>
          <w:szCs w:val="24"/>
        </w:rPr>
        <w:t>ов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8F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3. Формировать у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>или совершенствовать навыки самообслуживания, приобретение опыта самостоятельности.</w:t>
      </w: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4. Способствовать формированию у детей и подростков потребности в формировании здорового образа жизни. Создать благоприятные условия для укрепления здоровья детей с использованием окружающей экологически чистой природной среды в лесной зоне в качестве источника оздоровления ребёнка. </w:t>
      </w: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5. Создать ситуацию успеха для проявления «особыми» детьми личностных, лидерских и творческих качеств, для самореализации всех детей. </w:t>
      </w: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6. Способствовать формированию у детей положительных морально-нравственных качест</w:t>
      </w:r>
      <w:r w:rsidR="002934CB" w:rsidRPr="005E3E3F">
        <w:rPr>
          <w:rFonts w:ascii="Times New Roman" w:hAnsi="Times New Roman" w:cs="Times New Roman"/>
          <w:sz w:val="24"/>
          <w:szCs w:val="24"/>
        </w:rPr>
        <w:t>в: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сострадание, коммуникабельность, инициативность, сопереживание, терпимость, корректность, доброта, милосердие. </w:t>
      </w:r>
    </w:p>
    <w:p w:rsidR="002934CB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7. Сформировать позитивные установки </w:t>
      </w:r>
      <w:r w:rsidR="002934CB" w:rsidRPr="005E3E3F">
        <w:rPr>
          <w:rFonts w:ascii="Times New Roman" w:hAnsi="Times New Roman" w:cs="Times New Roman"/>
          <w:sz w:val="24"/>
          <w:szCs w:val="24"/>
        </w:rPr>
        <w:t xml:space="preserve"> и навыки </w:t>
      </w:r>
      <w:r w:rsidRPr="005E3E3F">
        <w:rPr>
          <w:rFonts w:ascii="Times New Roman" w:hAnsi="Times New Roman" w:cs="Times New Roman"/>
          <w:sz w:val="24"/>
          <w:szCs w:val="24"/>
        </w:rPr>
        <w:t xml:space="preserve">детей на добровольческую деятельность.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1. Будут созданы комфортные и безопасные условия для укрепления физического и психического здоровья детей, особенно детей с ОСОБЫМИ ОБРАЗОВАТЕЛЬНЫМИ ПОТРЕБНОСТЯМИи детей-инвалидов. 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lastRenderedPageBreak/>
        <w:t xml:space="preserve">2. Дети и подростки будут сориентированы на сохранение и распространение здорового образа жизни посредством проведения спортивно-оздоровительных мероприятий. 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3. Обогатится эмоциональный мир каждого ребёнка, у них будут сформированы  нравственные чувства: сопереживание, терпимость, корректность, доброта, милосердие. 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4. Дети будут мотивированы и привлечены к социально значимой добровольческой деятельности.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5. Будут созданы условия для проявления детьми личностных, лидерских и творческих качеств, самореализации участников смены посредством проведения коллективно-творческих дел, массовых мероприятий, групповых тренингов. 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       Практика проведения инклюзивных смен еще недостаточно обширна, чтобы достоверно говорить об эффективности такой формы работы. Однако, именно в ней нам видится возможность успешной социализации детей с ОСОБЫМИ ОБРАЗОВАТЕЛЬНЫМИ ПОТРЕБНОСТЯМИ. Ведь это процесс реального включения таких детей в среду сверстников, в значимую активную творческую и общественную жизнь, что в одинаковой степени необходимо для всех членов общества. </w:t>
      </w:r>
    </w:p>
    <w:p w:rsidR="004603D2" w:rsidRPr="005E3E3F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242">
        <w:rPr>
          <w:rFonts w:ascii="Times New Roman" w:hAnsi="Times New Roman" w:cs="Times New Roman"/>
          <w:b/>
          <w:sz w:val="24"/>
          <w:szCs w:val="24"/>
        </w:rPr>
        <w:t>Принципы реализации программы:</w:t>
      </w:r>
      <w:r w:rsidRPr="005E3E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1.Принцип добровольности. Участник смены сам выбирает степень участия в мероприятии: от заинтересованного зрителя до активного участника. Этот принцип позволяет ребятам преодолевать замкнутость, стеснение через особую атмосферу и ситуаци</w:t>
      </w:r>
      <w:r w:rsidR="002934CB" w:rsidRPr="005E3E3F">
        <w:rPr>
          <w:rFonts w:ascii="Times New Roman" w:hAnsi="Times New Roman" w:cs="Times New Roman"/>
          <w:sz w:val="24"/>
          <w:szCs w:val="24"/>
        </w:rPr>
        <w:t xml:space="preserve">и успеха, создаваемую коллективом </w:t>
      </w:r>
      <w:r w:rsidR="00EB22FF" w:rsidRPr="005E3E3F">
        <w:rPr>
          <w:rFonts w:ascii="Times New Roman" w:hAnsi="Times New Roman" w:cs="Times New Roman"/>
          <w:sz w:val="24"/>
          <w:szCs w:val="24"/>
        </w:rPr>
        <w:t>Загородн</w:t>
      </w:r>
      <w:r w:rsidR="001B580D">
        <w:rPr>
          <w:rFonts w:ascii="Times New Roman" w:hAnsi="Times New Roman" w:cs="Times New Roman"/>
          <w:sz w:val="24"/>
          <w:szCs w:val="24"/>
        </w:rPr>
        <w:t>ого</w:t>
      </w:r>
      <w:r w:rsidR="00EB22FF" w:rsidRPr="005E3E3F">
        <w:rPr>
          <w:rFonts w:ascii="Times New Roman" w:hAnsi="Times New Roman" w:cs="Times New Roman"/>
          <w:sz w:val="24"/>
          <w:szCs w:val="24"/>
        </w:rPr>
        <w:t xml:space="preserve"> оздоровительн</w:t>
      </w:r>
      <w:r w:rsidR="001B580D">
        <w:rPr>
          <w:rFonts w:ascii="Times New Roman" w:hAnsi="Times New Roman" w:cs="Times New Roman"/>
          <w:sz w:val="24"/>
          <w:szCs w:val="24"/>
        </w:rPr>
        <w:t>ого лагеря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2.Принцип организованности. Каждый день смены строго</w:t>
      </w:r>
      <w:r w:rsidR="002934CB" w:rsidRPr="005E3E3F">
        <w:rPr>
          <w:rFonts w:ascii="Times New Roman" w:hAnsi="Times New Roman" w:cs="Times New Roman"/>
          <w:sz w:val="24"/>
          <w:szCs w:val="24"/>
        </w:rPr>
        <w:t xml:space="preserve"> и правильно</w:t>
      </w:r>
      <w:r w:rsidRPr="005E3E3F">
        <w:rPr>
          <w:rFonts w:ascii="Times New Roman" w:hAnsi="Times New Roman" w:cs="Times New Roman"/>
          <w:sz w:val="24"/>
          <w:szCs w:val="24"/>
        </w:rPr>
        <w:t xml:space="preserve"> организован с подъема до отбоя. Но есть временные отрезки, когда участники смены самостоятельно организуют свое время. Каждый сам принимает решение, что ему делать, но перед ним стоит задача организовать это время полезно и эффективно. Принцип организованности помогает участникам научиться ответственно подходить к распределению времени, так как в эти промежутки нужно и отдохнуть, и подготовить мероприятие, и интересно провести время. </w:t>
      </w:r>
    </w:p>
    <w:p w:rsidR="002934CB" w:rsidRPr="005E3E3F" w:rsidRDefault="00E128F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3.Принцип универсальности досуга. Для каждого предусматривается дело по силам и по душе. Но</w:t>
      </w:r>
      <w:r w:rsidR="002934CB" w:rsidRPr="005E3E3F">
        <w:rPr>
          <w:rFonts w:ascii="Times New Roman" w:hAnsi="Times New Roman" w:cs="Times New Roman"/>
          <w:sz w:val="24"/>
          <w:szCs w:val="24"/>
        </w:rPr>
        <w:t>,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вместе с тем</w:t>
      </w:r>
      <w:r w:rsidR="002934CB" w:rsidRPr="005E3E3F">
        <w:rPr>
          <w:rFonts w:ascii="Times New Roman" w:hAnsi="Times New Roman" w:cs="Times New Roman"/>
          <w:sz w:val="24"/>
          <w:szCs w:val="24"/>
        </w:rPr>
        <w:t>,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важно с</w:t>
      </w:r>
      <w:r w:rsidR="002934CB" w:rsidRPr="005E3E3F">
        <w:rPr>
          <w:rFonts w:ascii="Times New Roman" w:hAnsi="Times New Roman" w:cs="Times New Roman"/>
          <w:sz w:val="24"/>
          <w:szCs w:val="24"/>
        </w:rPr>
        <w:t>облюдать чередование активные формы</w:t>
      </w:r>
      <w:r w:rsidRPr="005E3E3F">
        <w:rPr>
          <w:rFonts w:ascii="Times New Roman" w:hAnsi="Times New Roman" w:cs="Times New Roman"/>
          <w:sz w:val="24"/>
          <w:szCs w:val="24"/>
        </w:rPr>
        <w:t xml:space="preserve"> и форм</w:t>
      </w:r>
      <w:r w:rsidR="002934CB" w:rsidRPr="005E3E3F">
        <w:rPr>
          <w:rFonts w:ascii="Times New Roman" w:hAnsi="Times New Roman" w:cs="Times New Roman"/>
          <w:sz w:val="24"/>
          <w:szCs w:val="24"/>
        </w:rPr>
        <w:t>ы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2934CB" w:rsidRDefault="00E128FB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4.Принцип гармонии. Задача пед</w:t>
      </w:r>
      <w:r w:rsidR="002934CB" w:rsidRPr="005E3E3F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5E3E3F">
        <w:rPr>
          <w:rFonts w:ascii="Times New Roman" w:hAnsi="Times New Roman" w:cs="Times New Roman"/>
          <w:sz w:val="24"/>
          <w:szCs w:val="24"/>
        </w:rPr>
        <w:t xml:space="preserve">коллектива — максимально адаптировать всех участников смены к </w:t>
      </w:r>
      <w:r w:rsidR="002934CB" w:rsidRPr="005E3E3F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1B580D">
        <w:rPr>
          <w:rFonts w:ascii="Times New Roman" w:hAnsi="Times New Roman" w:cs="Times New Roman"/>
          <w:sz w:val="24"/>
          <w:szCs w:val="24"/>
        </w:rPr>
        <w:t>ЗОЛ</w:t>
      </w:r>
      <w:r w:rsidRPr="005E3E3F">
        <w:rPr>
          <w:rFonts w:ascii="Times New Roman" w:hAnsi="Times New Roman" w:cs="Times New Roman"/>
          <w:sz w:val="24"/>
          <w:szCs w:val="24"/>
        </w:rPr>
        <w:t xml:space="preserve"> и друг к другу. Здесь нет перевеса в сторону ребят с </w:t>
      </w:r>
      <w:r w:rsidR="00333C7E" w:rsidRPr="005E3E3F">
        <w:rPr>
          <w:rFonts w:ascii="Times New Roman" w:hAnsi="Times New Roman" w:cs="Times New Roman"/>
          <w:sz w:val="24"/>
          <w:szCs w:val="24"/>
        </w:rPr>
        <w:t xml:space="preserve">особыми образовательными потребностями </w:t>
      </w:r>
      <w:r w:rsidRPr="005E3E3F">
        <w:rPr>
          <w:rFonts w:ascii="Times New Roman" w:hAnsi="Times New Roman" w:cs="Times New Roman"/>
          <w:sz w:val="24"/>
          <w:szCs w:val="24"/>
        </w:rPr>
        <w:t xml:space="preserve">или ребят «нормы».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Pr="005E3E3F" w:rsidRDefault="007D698B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78C" w:rsidRDefault="004603D2" w:rsidP="004603D2">
      <w:pPr>
        <w:pStyle w:val="a3"/>
        <w:numPr>
          <w:ilvl w:val="0"/>
          <w:numId w:val="8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D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4603D2" w:rsidRDefault="004603D2" w:rsidP="004603D2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4603D2" w:rsidRPr="007C641E" w:rsidRDefault="004603D2" w:rsidP="004603D2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60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41E">
        <w:rPr>
          <w:rFonts w:ascii="Times New Roman" w:hAnsi="Times New Roman"/>
          <w:b/>
          <w:sz w:val="24"/>
          <w:szCs w:val="24"/>
          <w:lang w:eastAsia="ru-RU"/>
        </w:rPr>
        <w:t>Этапы реализации программы</w:t>
      </w:r>
    </w:p>
    <w:p w:rsidR="0081478C" w:rsidRPr="007C641E" w:rsidRDefault="002934CB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41E">
        <w:rPr>
          <w:rFonts w:ascii="Times New Roman" w:hAnsi="Times New Roman" w:cs="Times New Roman"/>
          <w:sz w:val="24"/>
          <w:szCs w:val="24"/>
        </w:rPr>
        <w:t xml:space="preserve">Комплексная организация смены предполагает пять этапов: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8C" w:rsidRPr="005E3E3F" w:rsidRDefault="002934CB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выполняет следующие задачи: </w:t>
      </w:r>
    </w:p>
    <w:p w:rsidR="0081478C" w:rsidRPr="005E3E3F" w:rsidRDefault="002934CB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разработка программы и календарно-тематического плана смены; </w:t>
      </w:r>
    </w:p>
    <w:p w:rsidR="0081478C" w:rsidRPr="005E3E3F" w:rsidRDefault="002934C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подготовка методических материалов для участников смены; </w:t>
      </w:r>
    </w:p>
    <w:p w:rsidR="0081478C" w:rsidRPr="005E3E3F" w:rsidRDefault="002934C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разработка диагностик, анкет; </w:t>
      </w:r>
    </w:p>
    <w:p w:rsidR="0081478C" w:rsidRPr="005E3E3F" w:rsidRDefault="002934C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формирование символики и атрибутики смены; </w:t>
      </w:r>
    </w:p>
    <w:p w:rsidR="0081478C" w:rsidRPr="005E3E3F" w:rsidRDefault="002934C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подбор и подготовка кадров для работы в инклюзивную</w:t>
      </w:r>
      <w:r w:rsidR="0081478C" w:rsidRPr="005E3E3F">
        <w:rPr>
          <w:rFonts w:ascii="Times New Roman" w:hAnsi="Times New Roman" w:cs="Times New Roman"/>
          <w:sz w:val="24"/>
          <w:szCs w:val="24"/>
        </w:rPr>
        <w:t xml:space="preserve"> смену;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участие педагогических кадров в работе семинаров, направленных на подготовку к летнему оздоровительному сезону;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повышение квалификации специалистов.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Организационный этап </w:t>
      </w:r>
      <w:r w:rsidRPr="005E3E3F">
        <w:rPr>
          <w:rFonts w:ascii="Times New Roman" w:hAnsi="Times New Roman" w:cs="Times New Roman"/>
          <w:sz w:val="24"/>
          <w:szCs w:val="24"/>
        </w:rPr>
        <w:t>выполняет следующие задачи: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включение ребёнка в содержание смены и представление пространства для его самореализации и развития (знакомство с правилами жизнедеятельности, законами, традициями лагеря);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психолого – педагогическая диагностика интересов, возможностей, способностей ребят их ожиданий;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запуск игровой модели, закладка основ временного детского коллектива;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помощь каждому участнику смены в адаптации к новым условиям</w:t>
      </w:r>
      <w:r w:rsidR="004603D2">
        <w:rPr>
          <w:rFonts w:ascii="Times New Roman" w:hAnsi="Times New Roman" w:cs="Times New Roman"/>
          <w:sz w:val="24"/>
          <w:szCs w:val="24"/>
        </w:rPr>
        <w:t>;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корректировка плана работы с учетом предложений и пожеланий ребят. </w:t>
      </w:r>
    </w:p>
    <w:p w:rsidR="004603D2" w:rsidRPr="005E3E3F" w:rsidRDefault="0081478C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3D2" w:rsidRPr="005E3E3F">
        <w:rPr>
          <w:rFonts w:ascii="Times New Roman" w:hAnsi="Times New Roman" w:cs="Times New Roman"/>
          <w:sz w:val="24"/>
          <w:szCs w:val="24"/>
        </w:rPr>
        <w:t xml:space="preserve">В период заезда и первые несколько часов пребывания детей с особыми образовательными потребностями в лагере должны быть наполнены радостью, чтобы ребята почувствовали, что их здесь ждали и  им здесь рады. Это поможет им быстрее адаптироваться к новым условиям, побороть свои страхи и смущение. Все дела первых двух дней совместного пребывания должны быть направлены на знакомство детей и сплочение временных детских коллективов, подготовку к формированию органов самоуправления, выявление лидеров.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Основной этап выполняет следующие задачи: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реализация основных идей игровой модели; </w:t>
      </w:r>
    </w:p>
    <w:p w:rsidR="0081478C" w:rsidRPr="005E3E3F" w:rsidRDefault="0081478C" w:rsidP="004603D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временного коллектива и психологического климата в отрядах и в </w:t>
      </w:r>
      <w:r w:rsidR="001B580D">
        <w:rPr>
          <w:rFonts w:ascii="Times New Roman" w:hAnsi="Times New Roman" w:cs="Times New Roman"/>
          <w:sz w:val="24"/>
          <w:szCs w:val="24"/>
        </w:rPr>
        <w:t>ЗОЛ</w:t>
      </w:r>
      <w:r w:rsidR="001B580D" w:rsidRPr="005E3E3F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 xml:space="preserve">с учетом возрастных и индивидуальных способностей каждого члена коллектива; </w:t>
      </w:r>
    </w:p>
    <w:p w:rsidR="0081478C" w:rsidRPr="005E3E3F" w:rsidRDefault="00AE04F0" w:rsidP="004603D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самоопределение</w:t>
      </w:r>
      <w:r w:rsidR="0081478C" w:rsidRPr="005E3E3F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B04C04" w:rsidRPr="005E3E3F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</w:t>
      </w:r>
      <w:r w:rsidR="0081478C" w:rsidRPr="005E3E3F">
        <w:rPr>
          <w:rFonts w:ascii="Times New Roman" w:hAnsi="Times New Roman" w:cs="Times New Roman"/>
          <w:sz w:val="24"/>
          <w:szCs w:val="24"/>
        </w:rPr>
        <w:t xml:space="preserve"> в направлениях реализации своих интересов, способностей, способов достижения целей; </w:t>
      </w:r>
    </w:p>
    <w:p w:rsidR="0081478C" w:rsidRPr="005E3E3F" w:rsidRDefault="0081478C" w:rsidP="004603D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включение  и вовлечение детей в различные виды индивидуальной, групповой, коллективной творческой деятельности; </w:t>
      </w:r>
    </w:p>
    <w:p w:rsidR="0081478C" w:rsidRPr="005E3E3F" w:rsidRDefault="0081478C" w:rsidP="004603D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создание условий для проявления индивидуальности каждого ребенка, его творческого и духовно-нравственного потенциала;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демонстрация достижений детей с помощью разнообразных форм: спортивные состязания, игровые программы, конкурсы, трудовые акции и др.; 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 знаний, умений и навыков, полученных в работе в кружковых, спортивных и иных детских творческих объединений;</w:t>
      </w:r>
    </w:p>
    <w:p w:rsidR="0081478C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физическое оздоровление ребят.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172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У</w:t>
      </w:r>
      <w:r w:rsidR="0081478C" w:rsidRPr="005E3E3F">
        <w:rPr>
          <w:rFonts w:ascii="Times New Roman" w:hAnsi="Times New Roman" w:cs="Times New Roman"/>
          <w:sz w:val="24"/>
          <w:szCs w:val="24"/>
        </w:rPr>
        <w:t>спешному внедрению инклюзии будут способствовать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следующие методы и формы</w:t>
      </w:r>
      <w:r w:rsidR="0081478C" w:rsidRPr="005E3E3F">
        <w:rPr>
          <w:rFonts w:ascii="Times New Roman" w:hAnsi="Times New Roman" w:cs="Times New Roman"/>
          <w:sz w:val="24"/>
          <w:szCs w:val="24"/>
        </w:rPr>
        <w:t>:</w:t>
      </w:r>
    </w:p>
    <w:p w:rsidR="00DC2172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• уроки доброты (задачи</w:t>
      </w:r>
      <w:r w:rsidR="0081478C" w:rsidRPr="005E3E3F">
        <w:rPr>
          <w:rFonts w:ascii="Times New Roman" w:hAnsi="Times New Roman" w:cs="Times New Roman"/>
          <w:sz w:val="24"/>
          <w:szCs w:val="24"/>
        </w:rPr>
        <w:t xml:space="preserve"> заключаются в формировании толе</w:t>
      </w:r>
      <w:r w:rsidRPr="005E3E3F">
        <w:rPr>
          <w:rFonts w:ascii="Times New Roman" w:hAnsi="Times New Roman" w:cs="Times New Roman"/>
          <w:sz w:val="24"/>
          <w:szCs w:val="24"/>
        </w:rPr>
        <w:t>рантного отношения к детям с особыми образовательными потребностями)</w:t>
      </w:r>
      <w:r w:rsidR="0081478C" w:rsidRPr="005E3E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• </w:t>
      </w:r>
      <w:r w:rsidR="00DC2172" w:rsidRPr="005E3E3F">
        <w:rPr>
          <w:rFonts w:ascii="Times New Roman" w:hAnsi="Times New Roman" w:cs="Times New Roman"/>
          <w:sz w:val="24"/>
          <w:szCs w:val="24"/>
        </w:rPr>
        <w:t xml:space="preserve">творческие фестивали и конкурсы (во время проведенияреализуются возможности </w:t>
      </w:r>
      <w:r w:rsidRPr="005E3E3F">
        <w:rPr>
          <w:rFonts w:ascii="Times New Roman" w:hAnsi="Times New Roman" w:cs="Times New Roman"/>
          <w:sz w:val="24"/>
          <w:szCs w:val="24"/>
        </w:rPr>
        <w:t xml:space="preserve"> равного партнер</w:t>
      </w:r>
      <w:r w:rsidR="00DC2172" w:rsidRPr="005E3E3F">
        <w:rPr>
          <w:rFonts w:ascii="Times New Roman" w:hAnsi="Times New Roman" w:cs="Times New Roman"/>
          <w:sz w:val="24"/>
          <w:szCs w:val="24"/>
        </w:rPr>
        <w:t>ства обычных детей и детей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03D2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• организации встреч с людьми, которые, несмотря на свои ограниченные возможности, добились высоких показателей</w:t>
      </w:r>
      <w:r w:rsidR="00DC2172" w:rsidRPr="005E3E3F">
        <w:rPr>
          <w:rFonts w:ascii="Times New Roman" w:hAnsi="Times New Roman" w:cs="Times New Roman"/>
          <w:sz w:val="24"/>
          <w:szCs w:val="24"/>
        </w:rPr>
        <w:t>, результатов</w:t>
      </w:r>
      <w:r w:rsidRPr="005E3E3F">
        <w:rPr>
          <w:rFonts w:ascii="Times New Roman" w:hAnsi="Times New Roman" w:cs="Times New Roman"/>
          <w:sz w:val="24"/>
          <w:szCs w:val="24"/>
        </w:rPr>
        <w:t>.</w:t>
      </w:r>
    </w:p>
    <w:p w:rsidR="004603D2" w:rsidRPr="005E3E3F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Этот этап насыщен самыми разнообразными творческими делами, которые помогают в реализации задуманного, раскрывают творческий потенциал ребят, сближают их как внутри отряда, так и внутри лагеря.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выполняет следующие задачи: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создание эмоциональной атмосферы успешного завершения смены. Подведение итогов смены. Награждение и поощрение всех ее участников;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оценка и самооценка участниками смены личностно – значимых результатов участия в программе;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проведение психолого-педагогического анализа результатов деятельности по программе;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подведение всех итогов смены. Анализ предложений и рекомендаций, поступивших от детей, родителей, персонала; </w:t>
      </w:r>
    </w:p>
    <w:p w:rsidR="00DC2172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работа на последействие. </w:t>
      </w:r>
    </w:p>
    <w:p w:rsidR="00DC2172" w:rsidRPr="005E3E3F" w:rsidRDefault="0081478C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lastRenderedPageBreak/>
        <w:t>Постлагерный период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включает в себя: </w:t>
      </w:r>
    </w:p>
    <w:p w:rsidR="00DC2172" w:rsidRPr="005E3E3F" w:rsidRDefault="0081478C" w:rsidP="00880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рефлексию, выработку перспектив развития программы; </w:t>
      </w:r>
    </w:p>
    <w:p w:rsidR="00DC2172" w:rsidRPr="005E3E3F" w:rsidRDefault="0081478C" w:rsidP="00880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всесторонний анализ деятельности смены (положительных и отрицательных моментов), проведенной работы; </w:t>
      </w:r>
    </w:p>
    <w:p w:rsidR="00DC2172" w:rsidRDefault="0081478C" w:rsidP="00880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мониторинг отзывов детей и родителей. </w:t>
      </w:r>
    </w:p>
    <w:p w:rsidR="004603D2" w:rsidRPr="005E3E3F" w:rsidRDefault="004603D2" w:rsidP="00880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172" w:rsidRPr="007C641E" w:rsidRDefault="004603D2" w:rsidP="00880EBE">
      <w:pPr>
        <w:pStyle w:val="a3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78C" w:rsidRPr="007C641E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деятельности, специфика содержания программы </w:t>
      </w:r>
    </w:p>
    <w:p w:rsidR="004603D2" w:rsidRPr="004603D2" w:rsidRDefault="004603D2" w:rsidP="00880EBE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172" w:rsidRPr="005E3E3F" w:rsidRDefault="0081478C" w:rsidP="00880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Летняя смена строится в игровой программной среде и направлена на развитие активной жизненной позиции и мотивации к стремлению заниматься добровольческой деятельностью у подростков. </w:t>
      </w:r>
    </w:p>
    <w:p w:rsidR="00084CC3" w:rsidRPr="005E3E3F" w:rsidRDefault="00DC2172" w:rsidP="00880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Тематическое направление смены </w:t>
      </w:r>
      <w:r w:rsidR="00EB22FF"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="0081478C" w:rsidRPr="005E3E3F">
        <w:rPr>
          <w:rFonts w:ascii="Times New Roman" w:hAnsi="Times New Roman" w:cs="Times New Roman"/>
          <w:sz w:val="24"/>
          <w:szCs w:val="24"/>
        </w:rPr>
        <w:t xml:space="preserve"> реализуетс</w:t>
      </w:r>
      <w:r w:rsidRPr="005E3E3F">
        <w:rPr>
          <w:rFonts w:ascii="Times New Roman" w:hAnsi="Times New Roman" w:cs="Times New Roman"/>
          <w:sz w:val="24"/>
          <w:szCs w:val="24"/>
        </w:rPr>
        <w:t>я через все составляющие элементы, сочетая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 индивидуальные, отрядные и обще</w:t>
      </w:r>
      <w:r w:rsidRPr="005E3E3F">
        <w:rPr>
          <w:rFonts w:ascii="Times New Roman" w:hAnsi="Times New Roman" w:cs="Times New Roman"/>
          <w:sz w:val="24"/>
          <w:szCs w:val="24"/>
        </w:rPr>
        <w:t xml:space="preserve">лагерные методы работы. 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Программа является вариативной, в ней изначально есть система параллельных мероприятий для детей с</w:t>
      </w:r>
      <w:r w:rsidR="00626877">
        <w:rPr>
          <w:rFonts w:ascii="Times New Roman" w:hAnsi="Times New Roman" w:cs="Times New Roman"/>
          <w:sz w:val="24"/>
          <w:szCs w:val="24"/>
        </w:rPr>
        <w:t xml:space="preserve">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потребностяи</w:t>
      </w:r>
      <w:r w:rsidRPr="005E3E3F">
        <w:rPr>
          <w:rFonts w:ascii="Times New Roman" w:hAnsi="Times New Roman" w:cs="Times New Roman"/>
          <w:sz w:val="24"/>
          <w:szCs w:val="24"/>
        </w:rPr>
        <w:t xml:space="preserve">. Если дети не страдают глубоко выраженными ментальными нарушениями, план-сетка программы в основном берется обычная, как и для детей нормы, только с модифицированными мероприятиями. </w:t>
      </w:r>
    </w:p>
    <w:p w:rsidR="00084CC3" w:rsidRPr="005E3E3F" w:rsidRDefault="00084C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Если</w:t>
      </w:r>
      <w:r w:rsidR="00DC2172" w:rsidRPr="005E3E3F">
        <w:rPr>
          <w:rFonts w:ascii="Times New Roman" w:hAnsi="Times New Roman" w:cs="Times New Roman"/>
          <w:sz w:val="24"/>
          <w:szCs w:val="24"/>
        </w:rPr>
        <w:t xml:space="preserve"> в инклюзивной смене есть дети с ментальными нарушениями, программа делится на три блока: </w:t>
      </w:r>
    </w:p>
    <w:p w:rsidR="00084CC3" w:rsidRPr="005E3E3F" w:rsidRDefault="00084C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1. Блок отдельных занятий для детей и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 xml:space="preserve">особыми образовательными потребностями </w:t>
      </w:r>
      <w:r w:rsidRPr="005E3E3F">
        <w:rPr>
          <w:rFonts w:ascii="Times New Roman" w:hAnsi="Times New Roman" w:cs="Times New Roman"/>
          <w:sz w:val="24"/>
          <w:szCs w:val="24"/>
        </w:rPr>
        <w:t>(</w:t>
      </w:r>
      <w:r w:rsidR="00DC2172" w:rsidRPr="005E3E3F">
        <w:rPr>
          <w:rFonts w:ascii="Times New Roman" w:hAnsi="Times New Roman" w:cs="Times New Roman"/>
          <w:sz w:val="24"/>
          <w:szCs w:val="24"/>
        </w:rPr>
        <w:t xml:space="preserve">запланированы мастер-классы, но для детей с </w:t>
      </w:r>
      <w:r w:rsidR="00333C7E" w:rsidRPr="005E3E3F">
        <w:rPr>
          <w:rFonts w:ascii="Times New Roman" w:hAnsi="Times New Roman" w:cs="Times New Roman"/>
          <w:sz w:val="24"/>
          <w:szCs w:val="24"/>
        </w:rPr>
        <w:t xml:space="preserve">особыми образовательными потребностями </w:t>
      </w:r>
      <w:r w:rsidR="00DC2172" w:rsidRPr="005E3E3F">
        <w:rPr>
          <w:rFonts w:ascii="Times New Roman" w:hAnsi="Times New Roman" w:cs="Times New Roman"/>
          <w:sz w:val="24"/>
          <w:szCs w:val="24"/>
        </w:rPr>
        <w:t>и детей нормы разные, в разных помещениях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 учетом дифферинциации</w:t>
      </w:r>
      <w:r w:rsidR="00DC2172" w:rsidRPr="005E3E3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2. Блок частично со</w:t>
      </w:r>
      <w:r w:rsidR="00084CC3" w:rsidRPr="005E3E3F">
        <w:rPr>
          <w:rFonts w:ascii="Times New Roman" w:hAnsi="Times New Roman" w:cs="Times New Roman"/>
          <w:sz w:val="24"/>
          <w:szCs w:val="24"/>
        </w:rPr>
        <w:t>вместных мероприятий (</w:t>
      </w:r>
      <w:r w:rsidRPr="005E3E3F">
        <w:rPr>
          <w:rFonts w:ascii="Times New Roman" w:hAnsi="Times New Roman" w:cs="Times New Roman"/>
          <w:sz w:val="24"/>
          <w:szCs w:val="24"/>
        </w:rPr>
        <w:t xml:space="preserve">дети играют в игры на одной площадке, но разными группами и в разные по физической нагрузке игры). </w:t>
      </w:r>
    </w:p>
    <w:p w:rsidR="00084CC3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3. Блок со</w:t>
      </w:r>
      <w:r w:rsidR="00084CC3" w:rsidRPr="005E3E3F">
        <w:rPr>
          <w:rFonts w:ascii="Times New Roman" w:hAnsi="Times New Roman" w:cs="Times New Roman"/>
          <w:sz w:val="24"/>
          <w:szCs w:val="24"/>
        </w:rPr>
        <w:t>вместных мероприятий (</w:t>
      </w:r>
      <w:r w:rsidRPr="005E3E3F">
        <w:rPr>
          <w:rFonts w:ascii="Times New Roman" w:hAnsi="Times New Roman" w:cs="Times New Roman"/>
          <w:sz w:val="24"/>
          <w:szCs w:val="24"/>
        </w:rPr>
        <w:t xml:space="preserve">вечерние просмотры мультфильмов, участие в доступных для всех детей конкурсах и т. д.). </w:t>
      </w:r>
    </w:p>
    <w:p w:rsidR="004603D2" w:rsidRPr="005E3E3F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Реализация программы</w:t>
      </w:r>
      <w:r w:rsidRPr="005E3E3F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 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Морально - нравственное: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Формы меро</w:t>
      </w:r>
      <w:r w:rsidR="00084CC3" w:rsidRPr="005E3E3F">
        <w:rPr>
          <w:rFonts w:ascii="Times New Roman" w:hAnsi="Times New Roman" w:cs="Times New Roman"/>
          <w:sz w:val="24"/>
          <w:szCs w:val="24"/>
        </w:rPr>
        <w:t>приятий: волонтерство</w:t>
      </w:r>
      <w:r w:rsidRPr="005E3E3F">
        <w:rPr>
          <w:rFonts w:ascii="Times New Roman" w:hAnsi="Times New Roman" w:cs="Times New Roman"/>
          <w:sz w:val="24"/>
          <w:szCs w:val="24"/>
        </w:rPr>
        <w:t xml:space="preserve">, этические беседы, добровольческая деятельность, тренинги, мастер-классы, акции. 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Спортивно-оздоровительное: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Фор</w:t>
      </w:r>
      <w:r w:rsidR="00084CC3" w:rsidRPr="005E3E3F">
        <w:rPr>
          <w:rFonts w:ascii="Times New Roman" w:hAnsi="Times New Roman" w:cs="Times New Roman"/>
          <w:sz w:val="24"/>
          <w:szCs w:val="24"/>
        </w:rPr>
        <w:t>мы мероприятий: утренняя гимнастика</w:t>
      </w:r>
      <w:r w:rsidRPr="005E3E3F">
        <w:rPr>
          <w:rFonts w:ascii="Times New Roman" w:hAnsi="Times New Roman" w:cs="Times New Roman"/>
          <w:sz w:val="24"/>
          <w:szCs w:val="24"/>
        </w:rPr>
        <w:t xml:space="preserve"> на свежем воздухе, часы здоровья, спортивные и подвижные игры, занятия в тренажерном зале, ЛФК, беседы и тренинги по </w:t>
      </w:r>
      <w:r w:rsidRPr="005E3E3F">
        <w:rPr>
          <w:rFonts w:ascii="Times New Roman" w:hAnsi="Times New Roman" w:cs="Times New Roman"/>
          <w:sz w:val="24"/>
          <w:szCs w:val="24"/>
        </w:rPr>
        <w:lastRenderedPageBreak/>
        <w:t>ЗОЖ, прогулки.экскурсии, отслеживание состояния психического и физическо</w:t>
      </w:r>
      <w:r w:rsidR="00084CC3" w:rsidRPr="005E3E3F">
        <w:rPr>
          <w:rFonts w:ascii="Times New Roman" w:hAnsi="Times New Roman" w:cs="Times New Roman"/>
          <w:sz w:val="24"/>
          <w:szCs w:val="24"/>
        </w:rPr>
        <w:t>го здоровья психологом и медицинским работником</w:t>
      </w:r>
      <w:r w:rsidRPr="005E3E3F">
        <w:rPr>
          <w:rFonts w:ascii="Times New Roman" w:hAnsi="Times New Roman" w:cs="Times New Roman"/>
          <w:sz w:val="24"/>
          <w:szCs w:val="24"/>
        </w:rPr>
        <w:t xml:space="preserve">, организация здорового питания. </w:t>
      </w:r>
    </w:p>
    <w:p w:rsidR="00084CC3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Худо</w:t>
      </w:r>
      <w:r w:rsidR="00B04C04" w:rsidRPr="005E3E3F">
        <w:rPr>
          <w:rFonts w:ascii="Times New Roman" w:hAnsi="Times New Roman" w:cs="Times New Roman"/>
          <w:b/>
          <w:sz w:val="24"/>
          <w:szCs w:val="24"/>
        </w:rPr>
        <w:t>жественно-творческое</w:t>
      </w:r>
      <w:r w:rsidRPr="005E3E3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1BA4" w:rsidRPr="005E3E3F" w:rsidRDefault="00DC217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Формы мероприятий: концерты, инсценировки сказок, занятия детей творчеством в творческих объединениях и на мастер-классах, конкурсы отрядных уголков, рисунков, плакатов, флешмоб</w:t>
      </w:r>
      <w:r w:rsidR="00084CC3" w:rsidRPr="005E3E3F">
        <w:rPr>
          <w:rFonts w:ascii="Times New Roman" w:hAnsi="Times New Roman" w:cs="Times New Roman"/>
          <w:sz w:val="24"/>
          <w:szCs w:val="24"/>
        </w:rPr>
        <w:t>ов</w:t>
      </w:r>
      <w:r w:rsidRPr="005E3E3F">
        <w:rPr>
          <w:rFonts w:ascii="Times New Roman" w:hAnsi="Times New Roman" w:cs="Times New Roman"/>
          <w:sz w:val="24"/>
          <w:szCs w:val="24"/>
        </w:rPr>
        <w:t xml:space="preserve">, встречи с интересными людьми, просмотр кинофильмов, тематические дискотеки. </w:t>
      </w:r>
    </w:p>
    <w:p w:rsidR="007C641E" w:rsidRPr="007C641E" w:rsidRDefault="007C641E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1E">
        <w:rPr>
          <w:rFonts w:ascii="Times New Roman" w:hAnsi="Times New Roman" w:cs="Times New Roman"/>
          <w:b/>
          <w:sz w:val="24"/>
          <w:szCs w:val="24"/>
        </w:rPr>
        <w:t>Добровол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C641E">
        <w:rPr>
          <w:rFonts w:ascii="Times New Roman" w:hAnsi="Times New Roman" w:cs="Times New Roman"/>
          <w:b/>
          <w:sz w:val="24"/>
          <w:szCs w:val="24"/>
        </w:rPr>
        <w:t>чество:</w:t>
      </w:r>
    </w:p>
    <w:p w:rsidR="00DA629B" w:rsidRPr="005E3E3F" w:rsidRDefault="00EB22F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  <w:r w:rsidR="00DA629B" w:rsidRPr="005E3E3F">
        <w:rPr>
          <w:rFonts w:ascii="Times New Roman" w:hAnsi="Times New Roman" w:cs="Times New Roman"/>
          <w:sz w:val="24"/>
          <w:szCs w:val="24"/>
        </w:rPr>
        <w:t xml:space="preserve"> планирует ежегодно проводить участие акции «Добровольцы - детям». В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 номинации «Дети - детям» - помощь сверстникам, находящимся в труд</w:t>
      </w:r>
      <w:r w:rsidR="00DA629B" w:rsidRPr="005E3E3F">
        <w:rPr>
          <w:rFonts w:ascii="Times New Roman" w:hAnsi="Times New Roman" w:cs="Times New Roman"/>
          <w:sz w:val="24"/>
          <w:szCs w:val="24"/>
        </w:rPr>
        <w:t xml:space="preserve">ной жизненной ситуации, детям с особыми образовательными потребностями. 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Девиз </w:t>
      </w:r>
      <w:r w:rsidR="00DA629B" w:rsidRPr="005E3E3F">
        <w:rPr>
          <w:rFonts w:ascii="Times New Roman" w:hAnsi="Times New Roman" w:cs="Times New Roman"/>
          <w:sz w:val="24"/>
          <w:szCs w:val="24"/>
        </w:rPr>
        <w:t>2023 года -</w:t>
      </w:r>
      <w:r w:rsidR="00333C7E" w:rsidRPr="005E3E3F">
        <w:rPr>
          <w:rFonts w:ascii="Times New Roman" w:hAnsi="Times New Roman" w:cs="Times New Roman"/>
          <w:sz w:val="24"/>
          <w:szCs w:val="24"/>
        </w:rPr>
        <w:t xml:space="preserve"> «Дети – детям. Не рядом, а вместе!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629B" w:rsidRPr="005E3E3F" w:rsidRDefault="00DA629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Акция 2023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 года особенно акцентирует внимание на важнейшей теме: помогая другим, мобилизовать свои собственные внутренние ресурсы и преодолеть жизненные трудности. Поэтому в акции «Добровольцы – детям» один и тот же ребенок может выступать как в роли получателя помощи, так и в роли добровольца, который ее оказывает. В течение и</w:t>
      </w:r>
      <w:r w:rsidRPr="005E3E3F">
        <w:rPr>
          <w:rFonts w:ascii="Times New Roman" w:hAnsi="Times New Roman" w:cs="Times New Roman"/>
          <w:sz w:val="24"/>
          <w:szCs w:val="24"/>
        </w:rPr>
        <w:t xml:space="preserve">нклюзивной смены </w:t>
      </w:r>
      <w:r w:rsidR="00EB22FF"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 рамках акции реализуется 3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 тематических мероприятия: </w:t>
      </w:r>
    </w:p>
    <w:p w:rsidR="00DA629B" w:rsidRPr="005E3E3F" w:rsidRDefault="00084C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1 день - этапная игра по добровольчеству. На интерактивных площадках дети выполняют задания на знакомство с добровольчеством и волонтер</w:t>
      </w:r>
      <w:r w:rsidR="00333C7E" w:rsidRPr="005E3E3F">
        <w:rPr>
          <w:rFonts w:ascii="Times New Roman" w:hAnsi="Times New Roman" w:cs="Times New Roman"/>
          <w:sz w:val="24"/>
          <w:szCs w:val="24"/>
        </w:rPr>
        <w:t>ством с применением методов и форм</w:t>
      </w:r>
      <w:r w:rsidR="00DA629B" w:rsidRPr="005E3E3F">
        <w:rPr>
          <w:rFonts w:ascii="Times New Roman" w:hAnsi="Times New Roman" w:cs="Times New Roman"/>
          <w:sz w:val="24"/>
          <w:szCs w:val="24"/>
        </w:rPr>
        <w:t>тимбилдинга.</w:t>
      </w:r>
    </w:p>
    <w:p w:rsidR="00DA629B" w:rsidRPr="005E3E3F" w:rsidRDefault="00084C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2 день – проектирование и презентация добровольческих инициатив в каждом отряде (социальная реклама). </w:t>
      </w:r>
      <w:r w:rsidR="00DA629B" w:rsidRPr="005E3E3F">
        <w:rPr>
          <w:rFonts w:ascii="Times New Roman" w:hAnsi="Times New Roman" w:cs="Times New Roman"/>
          <w:sz w:val="24"/>
          <w:szCs w:val="24"/>
        </w:rPr>
        <w:t>М</w:t>
      </w:r>
      <w:r w:rsidRPr="005E3E3F">
        <w:rPr>
          <w:rFonts w:ascii="Times New Roman" w:hAnsi="Times New Roman" w:cs="Times New Roman"/>
          <w:sz w:val="24"/>
          <w:szCs w:val="24"/>
        </w:rPr>
        <w:t>астерские по изготовлению подарков и сувениров вместе с детьми-инвалидами: фигу</w:t>
      </w:r>
      <w:r w:rsidR="00DA629B" w:rsidRPr="005E3E3F">
        <w:rPr>
          <w:rFonts w:ascii="Times New Roman" w:hAnsi="Times New Roman" w:cs="Times New Roman"/>
          <w:sz w:val="24"/>
          <w:szCs w:val="24"/>
        </w:rPr>
        <w:t>рная лепка</w:t>
      </w:r>
      <w:r w:rsidRPr="005E3E3F">
        <w:rPr>
          <w:rFonts w:ascii="Times New Roman" w:hAnsi="Times New Roman" w:cs="Times New Roman"/>
          <w:sz w:val="24"/>
          <w:szCs w:val="24"/>
        </w:rPr>
        <w:t xml:space="preserve">, изготовление кукол-оберегов, тестопластика, роспись по бересте. </w:t>
      </w:r>
    </w:p>
    <w:p w:rsidR="00220C31" w:rsidRPr="005E3E3F" w:rsidRDefault="00DA629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3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 день – конкурс волонтерского мастерства: испытания претендентов на лидерство и выборы лидеров-волонтеров. В плане смены </w:t>
      </w:r>
      <w:r w:rsidR="00EB22FF"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="00084CC3" w:rsidRPr="005E3E3F">
        <w:rPr>
          <w:rFonts w:ascii="Times New Roman" w:hAnsi="Times New Roman" w:cs="Times New Roman"/>
          <w:sz w:val="24"/>
          <w:szCs w:val="24"/>
        </w:rPr>
        <w:t xml:space="preserve"> -просмотр фильмов – участников международного кинофестиваля «Лучезарный ангел», девиз которого «Доброе кино возвращается», с последующим их обсуждением. Просмотр фильмов – одно из средств развития эмпатийности у подростков, а последующее их обсуждение поможет им научиться выражать свои мысли. Кроме того, эти картины повествуют о том, как всегда оставаться открытым для добра, любви и справедливости, что бы ни случилось; они заставляют задуматься о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самом главном в жизни. </w:t>
      </w:r>
    </w:p>
    <w:p w:rsidR="004603D2" w:rsidRDefault="004603D2" w:rsidP="00880EB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880EB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641E" w:rsidRDefault="00880EBE" w:rsidP="00880EBE">
      <w:pPr>
        <w:pStyle w:val="a3"/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8C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 программы</w:t>
      </w:r>
    </w:p>
    <w:p w:rsidR="007558C3" w:rsidRPr="007558C3" w:rsidRDefault="007558C3" w:rsidP="007558C3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EBE" w:rsidRPr="00880EBE" w:rsidRDefault="00880EBE" w:rsidP="00880EB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>Основой программы явля</w:t>
      </w:r>
      <w:r w:rsidR="00626877">
        <w:rPr>
          <w:rFonts w:ascii="Times New Roman" w:hAnsi="Times New Roman" w:cs="Times New Roman"/>
          <w:sz w:val="24"/>
          <w:szCs w:val="24"/>
        </w:rPr>
        <w:t>е</w:t>
      </w:r>
      <w:r w:rsidRPr="00880EBE">
        <w:rPr>
          <w:rFonts w:ascii="Times New Roman" w:hAnsi="Times New Roman" w:cs="Times New Roman"/>
          <w:sz w:val="24"/>
          <w:szCs w:val="24"/>
        </w:rPr>
        <w:t xml:space="preserve">тся игровая форма летнего отдыха детей и подростков. Игра обеспечивает активное участие каждого ребёнка, повышает индивидуальную ответственность. Игровой алгоритм направлен на воспитание отзывчивости, сострадания, потребности помогать другим и на создание условий для формирования новых дружеских связей и взаимоотношений детей. </w:t>
      </w:r>
    </w:p>
    <w:p w:rsidR="007558C3" w:rsidRDefault="001B580D" w:rsidP="007558C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EBE" w:rsidRPr="00880EBE">
        <w:rPr>
          <w:rFonts w:ascii="Times New Roman" w:hAnsi="Times New Roman" w:cs="Times New Roman"/>
          <w:sz w:val="24"/>
          <w:szCs w:val="24"/>
        </w:rPr>
        <w:t xml:space="preserve">«Не рядом, а вместе!» – модель игры, где через выполнение различных заданий – коллективных и индивидуальных - детям предоставляется возможность почувствовать себя инициатором, организатором проводимых дел и активным участником в жизни лагеря. Опыт предыдущих лет показывает, что ребятам нравится проживать </w:t>
      </w:r>
      <w:r w:rsidR="007558C3">
        <w:rPr>
          <w:rFonts w:ascii="Times New Roman" w:hAnsi="Times New Roman" w:cs="Times New Roman"/>
          <w:sz w:val="24"/>
          <w:szCs w:val="24"/>
        </w:rPr>
        <w:t>все дни</w:t>
      </w:r>
      <w:r w:rsidR="00880EBE" w:rsidRPr="00880EBE">
        <w:rPr>
          <w:rFonts w:ascii="Times New Roman" w:hAnsi="Times New Roman" w:cs="Times New Roman"/>
          <w:sz w:val="24"/>
          <w:szCs w:val="24"/>
        </w:rPr>
        <w:t xml:space="preserve"> смены, выполняя определенные роли, вживаясь в образы. </w:t>
      </w:r>
    </w:p>
    <w:p w:rsidR="007558C3" w:rsidRDefault="00880EBE" w:rsidP="007558C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>Ребят ждет интересная жизнь во имя добра, справедливости и человеколюбия, труд на благо всех и каждого. Участниками игры становятся ребята</w:t>
      </w:r>
      <w:r w:rsidR="007558C3">
        <w:rPr>
          <w:rFonts w:ascii="Times New Roman" w:hAnsi="Times New Roman" w:cs="Times New Roman"/>
          <w:sz w:val="24"/>
          <w:szCs w:val="24"/>
        </w:rPr>
        <w:t xml:space="preserve"> с ООП</w:t>
      </w:r>
      <w:r w:rsidRPr="00880EBE">
        <w:rPr>
          <w:rFonts w:ascii="Times New Roman" w:hAnsi="Times New Roman" w:cs="Times New Roman"/>
          <w:sz w:val="24"/>
          <w:szCs w:val="24"/>
        </w:rPr>
        <w:t>, приехавшие в Загородн</w:t>
      </w:r>
      <w:r w:rsidR="007558C3">
        <w:rPr>
          <w:rFonts w:ascii="Times New Roman" w:hAnsi="Times New Roman" w:cs="Times New Roman"/>
          <w:sz w:val="24"/>
          <w:szCs w:val="24"/>
        </w:rPr>
        <w:t>ый</w:t>
      </w:r>
      <w:r w:rsidRPr="00880EBE">
        <w:rPr>
          <w:rFonts w:ascii="Times New Roman" w:hAnsi="Times New Roman" w:cs="Times New Roman"/>
          <w:sz w:val="24"/>
          <w:szCs w:val="24"/>
        </w:rPr>
        <w:t xml:space="preserve"> оздоровительный лагерь</w:t>
      </w:r>
      <w:r w:rsidR="007558C3">
        <w:rPr>
          <w:rFonts w:ascii="Times New Roman" w:hAnsi="Times New Roman" w:cs="Times New Roman"/>
          <w:sz w:val="24"/>
          <w:szCs w:val="24"/>
        </w:rPr>
        <w:t xml:space="preserve"> «Веселый бор». </w:t>
      </w:r>
      <w:r w:rsidRPr="00880EBE">
        <w:rPr>
          <w:rFonts w:ascii="Times New Roman" w:hAnsi="Times New Roman" w:cs="Times New Roman"/>
          <w:sz w:val="24"/>
          <w:szCs w:val="24"/>
        </w:rPr>
        <w:t xml:space="preserve">Программа «Не рядом, а вместе!» помогает детям и подросткам в течение летней смены в лагере пройти маршрут по дороге добрых дел. </w:t>
      </w:r>
    </w:p>
    <w:p w:rsidR="00880EBE" w:rsidRPr="00880EBE" w:rsidRDefault="00880EBE" w:rsidP="007558C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>Игровая модель «Не рядом, а вместе!» ориентирует участников смены, когда нужно остановиться в пунктах добрых дел, а в результате - достичь конечной точки маршрута добрых дел. Для ребят это будет конечная точка только в контексте 1</w:t>
      </w:r>
      <w:r w:rsidR="007558C3">
        <w:rPr>
          <w:rFonts w:ascii="Times New Roman" w:hAnsi="Times New Roman" w:cs="Times New Roman"/>
          <w:sz w:val="24"/>
          <w:szCs w:val="24"/>
        </w:rPr>
        <w:t>4</w:t>
      </w:r>
      <w:r w:rsidRPr="00880EBE">
        <w:rPr>
          <w:rFonts w:ascii="Times New Roman" w:hAnsi="Times New Roman" w:cs="Times New Roman"/>
          <w:sz w:val="24"/>
          <w:szCs w:val="24"/>
        </w:rPr>
        <w:t xml:space="preserve">-дневной лагерной смены. После отъезда из ЗОЛ участники смены «Не рядом, а вместе!» будут продолжать делать добрые дела дома, по месту жительства, на территории Серовского городского округа. В помощь им останутся в памяти навыки и умения, приобретенные в загородном оздоровительном лагере во время летнего оздоровительного отдыха. </w:t>
      </w:r>
    </w:p>
    <w:p w:rsid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  Каждому участнику программы нужно пройти по дороге добрых дел. На пути к успеху нужно обследовать уголки своей души, своих знаний и умений, попробовать поставить себя на место другого, найти своё место в деле общего успеха через индивидуальную и коллективно – творческую деятельность. Каждый новый день проходит под общим девизом, согласно выбранной тематике дня. Дети в течение дня находятся в «поиске применения добродетели» в соответствии с полученным маршрутом, попадая в различные ситуации поиска и выполняя задания.</w:t>
      </w:r>
    </w:p>
    <w:p w:rsidR="007D698B" w:rsidRDefault="007D698B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EBE">
        <w:rPr>
          <w:rFonts w:ascii="Times New Roman" w:hAnsi="Times New Roman" w:cs="Times New Roman"/>
          <w:b/>
          <w:sz w:val="24"/>
          <w:szCs w:val="24"/>
        </w:rPr>
        <w:t>Маршрут добрых дел по маршруту «Не рядом, а вместе»:</w:t>
      </w:r>
    </w:p>
    <w:p w:rsidR="00880EBE" w:rsidRPr="00880EBE" w:rsidRDefault="00880EBE" w:rsidP="007558C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1 пункт. ДОБРОначало. Торжественная линейка. Праздничная программа, посвященная открытию инклюзивной смены «Не рядом, а вместе!».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lastRenderedPageBreak/>
        <w:t xml:space="preserve">2 пункт: ДОБРОспорт. Эстафеты и игры «Один за всех и все за мной».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3 пункт: ДОБРОпесни. Концерт (флэшмоб) «О добре с душой».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4 пункт. ДОБРО в объективе. Создание социального ролика о добрых делах, фотопосты.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5 пункт. Мастерские с ДОБРОМ. Мастер-классы педагогов дополнительного образования в творческих объединениях.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6 пункт. ДОБРОсказки. Игровые тренинги, кейсы, инсценировки сказок о добре.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7 пункт. Маршрут ДОБРА построен. Праздничная программа.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Все мероприятия смены изложены в плане инклюзивной смены «Не рядом, а вместе!». (Приложение 1)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>Каждый день смены заканчивается рефлексией на вечерних «Огоньках» в отряд</w:t>
      </w:r>
      <w:r w:rsidR="007558C3">
        <w:rPr>
          <w:rFonts w:ascii="Times New Roman" w:hAnsi="Times New Roman" w:cs="Times New Roman"/>
          <w:sz w:val="24"/>
          <w:szCs w:val="24"/>
        </w:rPr>
        <w:t>е</w:t>
      </w:r>
      <w:r w:rsidRPr="00880EBE">
        <w:rPr>
          <w:rFonts w:ascii="Times New Roman" w:hAnsi="Times New Roman" w:cs="Times New Roman"/>
          <w:sz w:val="24"/>
          <w:szCs w:val="24"/>
        </w:rPr>
        <w:t xml:space="preserve">. Главный смысл – обратиться к личности ребенка, который осмысливает свою позицию в оценке собственных дел и поступков товарищей, свое место в коллективе.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В течение смены дети набирают определенное количество баллов - «добриков», участвуют в различных видах коллективной творческой деятельности. В конце дня подводятся итоги, которые сообщаются на утренней линейке следующего дня.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Источники дохода: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- активное и творческое обучение в мастерских и кружках;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- качественное выполнение индивидуальных трудовых заданий;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- активное участие в подготовке и проведении творческих дел;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- содержание в чистоте и порядке комнат и корпуса;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- инициативное дело на пользу </w:t>
      </w:r>
      <w:r w:rsidR="001B580D">
        <w:rPr>
          <w:rFonts w:ascii="Times New Roman" w:hAnsi="Times New Roman" w:cs="Times New Roman"/>
          <w:sz w:val="24"/>
          <w:szCs w:val="24"/>
        </w:rPr>
        <w:t>ЗОЛ</w:t>
      </w:r>
      <w:r w:rsidRPr="00880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- высокий культурный уровень поведения, участия в мероприятиях, общения. </w:t>
      </w:r>
    </w:p>
    <w:p w:rsidR="00880EBE" w:rsidRPr="00880EBE" w:rsidRDefault="00880EBE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BE">
        <w:rPr>
          <w:rFonts w:ascii="Times New Roman" w:hAnsi="Times New Roman" w:cs="Times New Roman"/>
          <w:sz w:val="24"/>
          <w:szCs w:val="24"/>
        </w:rPr>
        <w:t xml:space="preserve">В итоговый период смены всем детям вручаются Сертификаты участника инклюзивной смены «Не рядом, а вместе!». </w:t>
      </w:r>
    </w:p>
    <w:p w:rsidR="007558C3" w:rsidRPr="007C641E" w:rsidRDefault="007558C3" w:rsidP="007558C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58C3" w:rsidRDefault="004603D2" w:rsidP="007558C3">
      <w:pPr>
        <w:pStyle w:val="a3"/>
        <w:numPr>
          <w:ilvl w:val="1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29B" w:rsidRPr="004603D2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инклюзивной смены</w:t>
      </w:r>
    </w:p>
    <w:p w:rsidR="00220C31" w:rsidRPr="004603D2" w:rsidRDefault="00DA629B" w:rsidP="007558C3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C31" w:rsidRPr="005E3E3F" w:rsidRDefault="00DA629B" w:rsidP="007558C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Психолог осуществляет свою деятельность по программе социально</w:t>
      </w:r>
      <w:r w:rsidR="00B04C04" w:rsidRPr="005E3E3F">
        <w:rPr>
          <w:rFonts w:ascii="Times New Roman" w:hAnsi="Times New Roman" w:cs="Times New Roman"/>
          <w:sz w:val="24"/>
          <w:szCs w:val="24"/>
        </w:rPr>
        <w:t>-</w:t>
      </w:r>
      <w:r w:rsidRPr="005E3E3F">
        <w:rPr>
          <w:rFonts w:ascii="Times New Roman" w:hAnsi="Times New Roman" w:cs="Times New Roman"/>
          <w:sz w:val="24"/>
          <w:szCs w:val="24"/>
        </w:rPr>
        <w:t xml:space="preserve">психологической адаптации детей с </w:t>
      </w:r>
      <w:r w:rsidR="00B04C04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>. Проводится психолого</w:t>
      </w:r>
      <w:r w:rsidR="00220C31" w:rsidRPr="005E3E3F">
        <w:rPr>
          <w:rFonts w:ascii="Times New Roman" w:hAnsi="Times New Roman" w:cs="Times New Roman"/>
          <w:sz w:val="24"/>
          <w:szCs w:val="24"/>
        </w:rPr>
        <w:t>-педагогическая диагностика</w:t>
      </w:r>
      <w:r w:rsidR="00B04C04" w:rsidRPr="005E3E3F">
        <w:rPr>
          <w:rFonts w:ascii="Times New Roman" w:hAnsi="Times New Roman" w:cs="Times New Roman"/>
          <w:sz w:val="24"/>
          <w:szCs w:val="24"/>
        </w:rPr>
        <w:t xml:space="preserve"> (опрос)</w:t>
      </w:r>
      <w:r w:rsidRPr="005E3E3F">
        <w:rPr>
          <w:rFonts w:ascii="Times New Roman" w:hAnsi="Times New Roman" w:cs="Times New Roman"/>
          <w:sz w:val="24"/>
          <w:szCs w:val="24"/>
        </w:rPr>
        <w:t xml:space="preserve"> участников смены. Основой для этого направления стал опросник И.Г. Сенина</w:t>
      </w:r>
      <w:r w:rsidR="00220C31" w:rsidRPr="005E3E3F">
        <w:rPr>
          <w:rFonts w:ascii="Times New Roman" w:hAnsi="Times New Roman" w:cs="Times New Roman"/>
          <w:sz w:val="24"/>
          <w:szCs w:val="24"/>
        </w:rPr>
        <w:t>,</w:t>
      </w:r>
      <w:r w:rsidRPr="005E3E3F">
        <w:rPr>
          <w:rFonts w:ascii="Times New Roman" w:hAnsi="Times New Roman" w:cs="Times New Roman"/>
          <w:sz w:val="24"/>
          <w:szCs w:val="24"/>
        </w:rPr>
        <w:t xml:space="preserve"> как наиболее адаптированный к специфике лагеря инструмент педагогического процесса субъектно-ориентированного типа. </w:t>
      </w:r>
    </w:p>
    <w:p w:rsidR="00220C31" w:rsidRPr="005E3E3F" w:rsidRDefault="00DA629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Психо</w:t>
      </w:r>
      <w:r w:rsidR="00B04C04" w:rsidRPr="005E3E3F">
        <w:rPr>
          <w:rFonts w:ascii="Times New Roman" w:hAnsi="Times New Roman" w:cs="Times New Roman"/>
          <w:sz w:val="24"/>
          <w:szCs w:val="24"/>
        </w:rPr>
        <w:t>лог для обучения детей с ООП</w:t>
      </w:r>
      <w:r w:rsidRPr="005E3E3F">
        <w:rPr>
          <w:rFonts w:ascii="Times New Roman" w:hAnsi="Times New Roman" w:cs="Times New Roman"/>
          <w:sz w:val="24"/>
          <w:szCs w:val="24"/>
        </w:rPr>
        <w:t xml:space="preserve"> навыкам саморегуляции испол</w:t>
      </w:r>
      <w:r w:rsidR="00B04C04" w:rsidRPr="005E3E3F">
        <w:rPr>
          <w:rFonts w:ascii="Times New Roman" w:hAnsi="Times New Roman" w:cs="Times New Roman"/>
          <w:sz w:val="24"/>
          <w:szCs w:val="24"/>
        </w:rPr>
        <w:t>ьзует</w:t>
      </w:r>
      <w:r w:rsidR="00220C31" w:rsidRPr="005E3E3F">
        <w:rPr>
          <w:rFonts w:ascii="Times New Roman" w:hAnsi="Times New Roman" w:cs="Times New Roman"/>
          <w:sz w:val="24"/>
          <w:szCs w:val="24"/>
        </w:rPr>
        <w:t xml:space="preserve"> методы и формы: нейрогимнастика, метод замещающего онтогенеза</w:t>
      </w:r>
      <w:r w:rsidRPr="005E3E3F">
        <w:rPr>
          <w:rFonts w:ascii="Times New Roman" w:hAnsi="Times New Roman" w:cs="Times New Roman"/>
          <w:sz w:val="24"/>
          <w:szCs w:val="24"/>
        </w:rPr>
        <w:t xml:space="preserve">. Занятия песочной анимацией </w:t>
      </w:r>
      <w:r w:rsidRPr="005E3E3F">
        <w:rPr>
          <w:rFonts w:ascii="Times New Roman" w:hAnsi="Times New Roman" w:cs="Times New Roman"/>
          <w:sz w:val="24"/>
          <w:szCs w:val="24"/>
        </w:rPr>
        <w:lastRenderedPageBreak/>
        <w:t>(пескографией) психолог</w:t>
      </w:r>
      <w:r w:rsidR="00B04C04" w:rsidRPr="005E3E3F">
        <w:rPr>
          <w:rFonts w:ascii="Times New Roman" w:hAnsi="Times New Roman" w:cs="Times New Roman"/>
          <w:sz w:val="24"/>
          <w:szCs w:val="24"/>
        </w:rPr>
        <w:t>а с детьми с 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 xml:space="preserve"> проходят за световым столом для рисования песком. </w:t>
      </w:r>
    </w:p>
    <w:p w:rsidR="00220C31" w:rsidRPr="005E3E3F" w:rsidRDefault="00DA629B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Функции психолого-педагогического сопровождения</w:t>
      </w:r>
      <w:r w:rsidR="00220C31" w:rsidRPr="005E3E3F">
        <w:rPr>
          <w:rFonts w:ascii="Times New Roman" w:hAnsi="Times New Roman" w:cs="Times New Roman"/>
          <w:sz w:val="24"/>
          <w:szCs w:val="24"/>
        </w:rPr>
        <w:t xml:space="preserve"> ребенка в условиях </w:t>
      </w:r>
      <w:r w:rsidR="00B04C04" w:rsidRPr="005E3E3F">
        <w:rPr>
          <w:rFonts w:ascii="Times New Roman" w:hAnsi="Times New Roman" w:cs="Times New Roman"/>
          <w:sz w:val="24"/>
          <w:szCs w:val="24"/>
        </w:rPr>
        <w:t>загородного оздоровительного лагеря</w:t>
      </w:r>
      <w:r w:rsidR="00220C31" w:rsidRPr="005E3E3F">
        <w:rPr>
          <w:rFonts w:ascii="Times New Roman" w:hAnsi="Times New Roman" w:cs="Times New Roman"/>
          <w:sz w:val="24"/>
          <w:szCs w:val="24"/>
        </w:rPr>
        <w:t>»</w:t>
      </w:r>
      <w:r w:rsidRPr="005E3E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0C31" w:rsidRPr="005E3E3F" w:rsidRDefault="00220C31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</w:t>
      </w:r>
      <w:r w:rsidR="00DA629B" w:rsidRPr="005E3E3F">
        <w:rPr>
          <w:rFonts w:ascii="Times New Roman" w:hAnsi="Times New Roman" w:cs="Times New Roman"/>
          <w:sz w:val="24"/>
          <w:szCs w:val="24"/>
        </w:rPr>
        <w:t>Воспитательная – восстановление</w:t>
      </w:r>
      <w:r w:rsidR="00B04C04" w:rsidRPr="005E3E3F">
        <w:rPr>
          <w:rFonts w:ascii="Times New Roman" w:hAnsi="Times New Roman" w:cs="Times New Roman"/>
          <w:sz w:val="24"/>
          <w:szCs w:val="24"/>
        </w:rPr>
        <w:t>, компенсация и формирование</w:t>
      </w:r>
      <w:r w:rsidR="00DA629B" w:rsidRPr="005E3E3F">
        <w:rPr>
          <w:rFonts w:ascii="Times New Roman" w:hAnsi="Times New Roman" w:cs="Times New Roman"/>
          <w:sz w:val="24"/>
          <w:szCs w:val="24"/>
        </w:rPr>
        <w:t xml:space="preserve"> положительных качеств, позволяющих ребенку комфортно чувст</w:t>
      </w:r>
      <w:r w:rsidRPr="005E3E3F">
        <w:rPr>
          <w:rFonts w:ascii="Times New Roman" w:hAnsi="Times New Roman" w:cs="Times New Roman"/>
          <w:sz w:val="24"/>
          <w:szCs w:val="24"/>
        </w:rPr>
        <w:t>вовать себя в окружающее среде.</w:t>
      </w:r>
    </w:p>
    <w:p w:rsidR="00220C31" w:rsidRPr="005E3E3F" w:rsidRDefault="00220C31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</w:t>
      </w:r>
      <w:r w:rsidR="00DA629B" w:rsidRPr="005E3E3F">
        <w:rPr>
          <w:rFonts w:ascii="Times New Roman" w:hAnsi="Times New Roman" w:cs="Times New Roman"/>
          <w:sz w:val="24"/>
          <w:szCs w:val="24"/>
        </w:rPr>
        <w:t>Компенсаторная –формирование у ребенка стремления компенсироват</w:t>
      </w:r>
      <w:r w:rsidRPr="005E3E3F">
        <w:rPr>
          <w:rFonts w:ascii="Times New Roman" w:hAnsi="Times New Roman" w:cs="Times New Roman"/>
          <w:sz w:val="24"/>
          <w:szCs w:val="24"/>
        </w:rPr>
        <w:t>ь имеющиеся недостатки</w:t>
      </w:r>
      <w:r w:rsidR="00B04C04" w:rsidRPr="005E3E3F">
        <w:rPr>
          <w:rFonts w:ascii="Times New Roman" w:hAnsi="Times New Roman" w:cs="Times New Roman"/>
          <w:sz w:val="24"/>
          <w:szCs w:val="24"/>
        </w:rPr>
        <w:t xml:space="preserve"> (отклонения)</w:t>
      </w:r>
      <w:r w:rsidRPr="005E3E3F">
        <w:rPr>
          <w:rFonts w:ascii="Times New Roman" w:hAnsi="Times New Roman" w:cs="Times New Roman"/>
          <w:sz w:val="24"/>
          <w:szCs w:val="24"/>
        </w:rPr>
        <w:t xml:space="preserve"> увеличением нагрузки </w:t>
      </w:r>
      <w:r w:rsidR="00DA629B" w:rsidRPr="005E3E3F">
        <w:rPr>
          <w:rFonts w:ascii="Times New Roman" w:hAnsi="Times New Roman" w:cs="Times New Roman"/>
          <w:sz w:val="24"/>
          <w:szCs w:val="24"/>
        </w:rPr>
        <w:t xml:space="preserve"> в том виде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деятельности, которую предпочитает </w:t>
      </w:r>
      <w:r w:rsidR="00DA629B" w:rsidRPr="005E3E3F">
        <w:rPr>
          <w:rFonts w:ascii="Times New Roman" w:hAnsi="Times New Roman" w:cs="Times New Roman"/>
          <w:sz w:val="24"/>
          <w:szCs w:val="24"/>
        </w:rPr>
        <w:t>и в ко</w:t>
      </w:r>
      <w:r w:rsidRPr="005E3E3F">
        <w:rPr>
          <w:rFonts w:ascii="Times New Roman" w:hAnsi="Times New Roman" w:cs="Times New Roman"/>
          <w:sz w:val="24"/>
          <w:szCs w:val="24"/>
        </w:rPr>
        <w:t>торой</w:t>
      </w:r>
      <w:r w:rsidR="00DA629B" w:rsidRPr="005E3E3F">
        <w:rPr>
          <w:rFonts w:ascii="Times New Roman" w:hAnsi="Times New Roman" w:cs="Times New Roman"/>
          <w:sz w:val="24"/>
          <w:szCs w:val="24"/>
        </w:rPr>
        <w:t xml:space="preserve"> он может добиться успеха, реализовать свои возможности, способности в самоутверждении. </w:t>
      </w:r>
    </w:p>
    <w:p w:rsidR="00220C31" w:rsidRPr="005E3E3F" w:rsidRDefault="00220C31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</w:t>
      </w:r>
      <w:r w:rsidR="00DA629B" w:rsidRPr="005E3E3F">
        <w:rPr>
          <w:rFonts w:ascii="Times New Roman" w:hAnsi="Times New Roman" w:cs="Times New Roman"/>
          <w:sz w:val="24"/>
          <w:szCs w:val="24"/>
        </w:rPr>
        <w:t>Стимулирующая – направлена на активизацию положительной социально-полезной, предметно-пра</w:t>
      </w:r>
      <w:r w:rsidRPr="005E3E3F">
        <w:rPr>
          <w:rFonts w:ascii="Times New Roman" w:hAnsi="Times New Roman" w:cs="Times New Roman"/>
          <w:sz w:val="24"/>
          <w:szCs w:val="24"/>
        </w:rPr>
        <w:t>ктической деятельности ребенка.</w:t>
      </w:r>
    </w:p>
    <w:p w:rsidR="000571F4" w:rsidRPr="005E3E3F" w:rsidRDefault="00220C31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</w:t>
      </w:r>
      <w:r w:rsidR="00DA629B" w:rsidRPr="005E3E3F">
        <w:rPr>
          <w:rFonts w:ascii="Times New Roman" w:hAnsi="Times New Roman" w:cs="Times New Roman"/>
          <w:sz w:val="24"/>
          <w:szCs w:val="24"/>
        </w:rPr>
        <w:t>Коррект</w:t>
      </w:r>
      <w:r w:rsidRPr="005E3E3F">
        <w:rPr>
          <w:rFonts w:ascii="Times New Roman" w:hAnsi="Times New Roman" w:cs="Times New Roman"/>
          <w:sz w:val="24"/>
          <w:szCs w:val="24"/>
        </w:rPr>
        <w:t>иру</w:t>
      </w:r>
      <w:r w:rsidR="000571F4" w:rsidRPr="005E3E3F">
        <w:rPr>
          <w:rFonts w:ascii="Times New Roman" w:hAnsi="Times New Roman" w:cs="Times New Roman"/>
          <w:sz w:val="24"/>
          <w:szCs w:val="24"/>
        </w:rPr>
        <w:t>ющая – направлена на устранение</w:t>
      </w:r>
      <w:r w:rsidRPr="005E3E3F">
        <w:rPr>
          <w:rFonts w:ascii="Times New Roman" w:hAnsi="Times New Roman" w:cs="Times New Roman"/>
          <w:sz w:val="24"/>
          <w:szCs w:val="24"/>
        </w:rPr>
        <w:t xml:space="preserve">отрицательных качеств </w:t>
      </w:r>
      <w:r w:rsidR="00DA629B" w:rsidRPr="005E3E3F">
        <w:rPr>
          <w:rFonts w:ascii="Times New Roman" w:hAnsi="Times New Roman" w:cs="Times New Roman"/>
          <w:sz w:val="24"/>
          <w:szCs w:val="24"/>
        </w:rPr>
        <w:t xml:space="preserve"> личности и предполагает применение разнообразных методо</w:t>
      </w:r>
      <w:r w:rsidRPr="005E3E3F">
        <w:rPr>
          <w:rFonts w:ascii="Times New Roman" w:hAnsi="Times New Roman" w:cs="Times New Roman"/>
          <w:sz w:val="24"/>
          <w:szCs w:val="24"/>
        </w:rPr>
        <w:t xml:space="preserve">в и методик, направленных на </w:t>
      </w:r>
      <w:r w:rsidR="00DA629B" w:rsidRPr="005E3E3F">
        <w:rPr>
          <w:rFonts w:ascii="Times New Roman" w:hAnsi="Times New Roman" w:cs="Times New Roman"/>
          <w:sz w:val="24"/>
          <w:szCs w:val="24"/>
        </w:rPr>
        <w:t>корректировку мотивационн</w:t>
      </w:r>
      <w:r w:rsidR="000571F4" w:rsidRPr="005E3E3F">
        <w:rPr>
          <w:rFonts w:ascii="Times New Roman" w:hAnsi="Times New Roman" w:cs="Times New Roman"/>
          <w:sz w:val="24"/>
          <w:szCs w:val="24"/>
        </w:rPr>
        <w:t xml:space="preserve">о-ценностных ориентаций </w:t>
      </w:r>
      <w:r w:rsidRPr="005E3E3F">
        <w:rPr>
          <w:rFonts w:ascii="Times New Roman" w:hAnsi="Times New Roman" w:cs="Times New Roman"/>
          <w:sz w:val="24"/>
          <w:szCs w:val="24"/>
        </w:rPr>
        <w:t xml:space="preserve"> и установок в общении и поведении.</w:t>
      </w:r>
    </w:p>
    <w:p w:rsidR="004603D2" w:rsidRDefault="000571F4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03D2" w:rsidRDefault="004603D2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3D2" w:rsidRDefault="004603D2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8B" w:rsidRDefault="007D698B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3D2" w:rsidRDefault="004603D2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3D2" w:rsidRDefault="004603D2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2B85" w:rsidRDefault="007558C3" w:rsidP="00D366F6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8C3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</w:t>
      </w:r>
    </w:p>
    <w:p w:rsidR="007558C3" w:rsidRPr="007558C3" w:rsidRDefault="007558C3" w:rsidP="00D366F6">
      <w:pPr>
        <w:pStyle w:val="a3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F92A51" w:rsidRPr="00F92A51" w:rsidRDefault="00F92A51" w:rsidP="00D366F6">
      <w:pPr>
        <w:tabs>
          <w:tab w:val="left" w:pos="709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2A51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Материально-технические ресурсы</w:t>
      </w:r>
    </w:p>
    <w:p w:rsidR="00F92A51" w:rsidRPr="005E3E3F" w:rsidRDefault="00F92A51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6F6" w:rsidRDefault="00D366F6" w:rsidP="00D366F6">
      <w:pPr>
        <w:tabs>
          <w:tab w:val="left" w:pos="709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 xml:space="preserve">  На территории ЗОЛ «Весёлый бор» расположены: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2 жилых корпуса (благоустроенных), дети проживают в комнатах от 4 до 7 человек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летняя эстрада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видеозал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музей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комнаты для занятий по интересам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комнта для психологической разгрузки,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 xml:space="preserve">столовая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00 мест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футбольное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баскетбольная площадка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волейбольная площадка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пожарная полоса препятствий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городок ГАИ;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спортивная площадка «Воркаут»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  <w:r w:rsidRPr="00222B46">
        <w:rPr>
          <w:rFonts w:ascii="Times New Roman" w:eastAsia="Times New Roman" w:hAnsi="Times New Roman"/>
          <w:sz w:val="24"/>
          <w:szCs w:val="24"/>
          <w:lang w:eastAsia="ru-RU"/>
        </w:rPr>
        <w:t>бруккроссинг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комната для занятий ЛФК.</w:t>
      </w:r>
    </w:p>
    <w:p w:rsidR="004649C3" w:rsidRPr="005E3E3F" w:rsidRDefault="00D366F6" w:rsidP="00D366F6">
      <w:pPr>
        <w:tabs>
          <w:tab w:val="left" w:pos="709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22B85" w:rsidRPr="005E3E3F">
        <w:rPr>
          <w:rFonts w:ascii="Times New Roman" w:hAnsi="Times New Roman" w:cs="Times New Roman"/>
          <w:sz w:val="24"/>
          <w:szCs w:val="24"/>
        </w:rPr>
        <w:t>аксимальная безопасность — закрытая территория с круглосуточной охраной</w:t>
      </w:r>
      <w:r>
        <w:rPr>
          <w:rFonts w:ascii="Times New Roman" w:hAnsi="Times New Roman" w:cs="Times New Roman"/>
          <w:sz w:val="24"/>
          <w:szCs w:val="24"/>
        </w:rPr>
        <w:t xml:space="preserve"> и видеонаблюдением</w:t>
      </w:r>
      <w:r w:rsidR="00F22B85"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6F6" w:rsidRDefault="002D07D9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Игровая комната для отряда ОВЗ: телевизор, мягкая мебель, стол, стулья, развивающие игры, письменные принадлежности, канцелярия. </w:t>
      </w:r>
    </w:p>
    <w:p w:rsidR="00F92A51" w:rsidRDefault="00F22B85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Медицинский корпус оснащен специальным оборудованием для проведения оздоровительной работы с детьми-инвал</w:t>
      </w:r>
      <w:r w:rsidR="004649C3" w:rsidRPr="005E3E3F">
        <w:rPr>
          <w:rFonts w:ascii="Times New Roman" w:hAnsi="Times New Roman" w:cs="Times New Roman"/>
          <w:sz w:val="24"/>
          <w:szCs w:val="24"/>
        </w:rPr>
        <w:t xml:space="preserve">идами и детьми с </w:t>
      </w:r>
      <w:r w:rsidR="00B04C04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4649C3" w:rsidRPr="005E3E3F">
        <w:rPr>
          <w:rFonts w:ascii="Times New Roman" w:hAnsi="Times New Roman" w:cs="Times New Roman"/>
          <w:sz w:val="24"/>
          <w:szCs w:val="24"/>
        </w:rPr>
        <w:t xml:space="preserve">: зал ЛФК, </w:t>
      </w:r>
      <w:r w:rsidRPr="005E3E3F">
        <w:rPr>
          <w:rFonts w:ascii="Times New Roman" w:hAnsi="Times New Roman" w:cs="Times New Roman"/>
          <w:sz w:val="24"/>
          <w:szCs w:val="24"/>
        </w:rPr>
        <w:t>комплекс «Соляная пещера»</w:t>
      </w:r>
      <w:r w:rsidR="004649C3" w:rsidRPr="005E3E3F">
        <w:rPr>
          <w:rFonts w:ascii="Times New Roman" w:hAnsi="Times New Roman" w:cs="Times New Roman"/>
          <w:sz w:val="24"/>
          <w:szCs w:val="24"/>
        </w:rPr>
        <w:t xml:space="preserve">, зал ароматерапиии, кабинет </w:t>
      </w:r>
      <w:r w:rsidRPr="005E3E3F">
        <w:rPr>
          <w:rFonts w:ascii="Times New Roman" w:hAnsi="Times New Roman" w:cs="Times New Roman"/>
          <w:sz w:val="24"/>
          <w:szCs w:val="24"/>
        </w:rPr>
        <w:t>массажа.</w:t>
      </w:r>
    </w:p>
    <w:p w:rsidR="004649C3" w:rsidRPr="005E3E3F" w:rsidRDefault="00F22B85" w:rsidP="00D366F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Использование инновационных здоровьесберегающих технологий, нетрадиционных форм организации ЛФК, разнообразных оздоровительных мероприятий – всё это представляет собой приоритетное направление оздоровительной </w:t>
      </w:r>
      <w:r w:rsidR="004649C3" w:rsidRPr="005E3E3F">
        <w:rPr>
          <w:rFonts w:ascii="Times New Roman" w:hAnsi="Times New Roman" w:cs="Times New Roman"/>
          <w:sz w:val="24"/>
          <w:szCs w:val="24"/>
        </w:rPr>
        <w:t xml:space="preserve">работы с детьми с </w:t>
      </w:r>
      <w:r w:rsidR="00333C7E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B04C04" w:rsidRPr="005E3E3F">
        <w:rPr>
          <w:rFonts w:ascii="Times New Roman" w:hAnsi="Times New Roman" w:cs="Times New Roman"/>
          <w:sz w:val="24"/>
          <w:szCs w:val="24"/>
        </w:rPr>
        <w:t xml:space="preserve"> в загородном оздоровительном лагере «Веселый бор»</w:t>
      </w:r>
      <w:r w:rsidRPr="005E3E3F">
        <w:rPr>
          <w:rFonts w:ascii="Times New Roman" w:hAnsi="Times New Roman" w:cs="Times New Roman"/>
          <w:sz w:val="24"/>
          <w:szCs w:val="24"/>
        </w:rPr>
        <w:t>.</w:t>
      </w:r>
    </w:p>
    <w:p w:rsidR="00BC6770" w:rsidRPr="005E3E3F" w:rsidRDefault="004649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Нейроигры с игровым парашютом учат согласованности действий, и умению чувствовать движения остальных игроков, развивают внимание, координацию, так же укрепляют мышцы плеч, предплечий и кисти рук, развивают воображение у детей. Целью работы с детским игровым парашютом является развитие физического и психоэмоционального здоровья ребенка: научить детей активно взаимодействовать с окружающей средой; развивать двигательную активность, умение управлять своими движениями; развивать способность к осознанию себя и своих возможностей; научить переживать с другими участниками общее эмоциональное состояние. </w:t>
      </w:r>
    </w:p>
    <w:p w:rsidR="00BC6770" w:rsidRDefault="004649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Грамотно выстроенная оздоровительная работа с детьми с </w:t>
      </w:r>
      <w:r w:rsidR="00DF52F6" w:rsidRPr="005E3E3F">
        <w:rPr>
          <w:rFonts w:ascii="Times New Roman" w:hAnsi="Times New Roman" w:cs="Times New Roman"/>
          <w:sz w:val="24"/>
          <w:szCs w:val="24"/>
        </w:rPr>
        <w:t xml:space="preserve">ООП </w:t>
      </w:r>
      <w:r w:rsidRPr="005E3E3F">
        <w:rPr>
          <w:rFonts w:ascii="Times New Roman" w:hAnsi="Times New Roman" w:cs="Times New Roman"/>
          <w:sz w:val="24"/>
          <w:szCs w:val="24"/>
        </w:rPr>
        <w:t>способствует укреплению здоровья детей и их физическому развитию, закрепляет успехи каждого ребёнка в условиях инк</w:t>
      </w:r>
      <w:r w:rsidR="00BC6770" w:rsidRPr="005E3E3F">
        <w:rPr>
          <w:rFonts w:ascii="Times New Roman" w:hAnsi="Times New Roman" w:cs="Times New Roman"/>
          <w:sz w:val="24"/>
          <w:szCs w:val="24"/>
        </w:rPr>
        <w:t xml:space="preserve">люзивной смены в </w:t>
      </w:r>
      <w:r w:rsidR="00DF52F6" w:rsidRPr="005E3E3F">
        <w:rPr>
          <w:rFonts w:ascii="Times New Roman" w:hAnsi="Times New Roman" w:cs="Times New Roman"/>
          <w:sz w:val="24"/>
          <w:szCs w:val="24"/>
        </w:rPr>
        <w:t>вагородном оздоровительном лагере «Веселый бор</w:t>
      </w:r>
      <w:r w:rsidRPr="005E3E3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366F6" w:rsidRPr="005E3E3F" w:rsidRDefault="00D366F6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6F6" w:rsidRDefault="00D366F6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6F6" w:rsidRDefault="00D366F6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70" w:rsidRDefault="004649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lastRenderedPageBreak/>
        <w:t>Кадровое обеспечение</w:t>
      </w:r>
    </w:p>
    <w:p w:rsidR="00D366F6" w:rsidRPr="005E3E3F" w:rsidRDefault="00D366F6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B85" w:rsidRPr="005E3E3F" w:rsidRDefault="004649C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Оздоровление и развитие детей в значительной степени зависит от знаний, умений и подгот</w:t>
      </w:r>
      <w:r w:rsidR="00BC6770" w:rsidRPr="005E3E3F">
        <w:rPr>
          <w:rFonts w:ascii="Times New Roman" w:hAnsi="Times New Roman" w:cs="Times New Roman"/>
          <w:sz w:val="24"/>
          <w:szCs w:val="24"/>
        </w:rPr>
        <w:t>овленности педагогического коллектива, который организуе</w:t>
      </w:r>
      <w:r w:rsidRPr="005E3E3F">
        <w:rPr>
          <w:rFonts w:ascii="Times New Roman" w:hAnsi="Times New Roman" w:cs="Times New Roman"/>
          <w:sz w:val="24"/>
          <w:szCs w:val="24"/>
        </w:rPr>
        <w:t xml:space="preserve">т жизнедеятельность </w:t>
      </w:r>
      <w:r w:rsidR="00BC6770" w:rsidRPr="005E3E3F">
        <w:rPr>
          <w:rFonts w:ascii="Times New Roman" w:hAnsi="Times New Roman" w:cs="Times New Roman"/>
          <w:sz w:val="24"/>
          <w:szCs w:val="24"/>
        </w:rPr>
        <w:t>ЗОЛ.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 реализации программы летней смены участвуют опытные </w:t>
      </w:r>
      <w:r w:rsidR="00BC6770" w:rsidRPr="005E3E3F">
        <w:rPr>
          <w:rFonts w:ascii="Times New Roman" w:hAnsi="Times New Roman" w:cs="Times New Roman"/>
          <w:sz w:val="24"/>
          <w:szCs w:val="24"/>
        </w:rPr>
        <w:t xml:space="preserve">педагоги и </w:t>
      </w:r>
      <w:r w:rsidRPr="005E3E3F">
        <w:rPr>
          <w:rFonts w:ascii="Times New Roman" w:hAnsi="Times New Roman" w:cs="Times New Roman"/>
          <w:sz w:val="24"/>
          <w:szCs w:val="24"/>
        </w:rPr>
        <w:t>сп</w:t>
      </w:r>
      <w:r w:rsidR="00BC6770" w:rsidRPr="005E3E3F">
        <w:rPr>
          <w:rFonts w:ascii="Times New Roman" w:hAnsi="Times New Roman" w:cs="Times New Roman"/>
          <w:sz w:val="24"/>
          <w:szCs w:val="24"/>
        </w:rPr>
        <w:t>ециалисты  Серовского городского округа</w:t>
      </w:r>
      <w:r w:rsidRPr="005E3E3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jc w:val="center"/>
        <w:tblInd w:w="-2043" w:type="dxa"/>
        <w:tblLook w:val="04A0"/>
      </w:tblPr>
      <w:tblGrid>
        <w:gridCol w:w="5797"/>
        <w:gridCol w:w="1417"/>
      </w:tblGrid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04" w:type="dxa"/>
          </w:tcPr>
          <w:p w:rsidR="00D366F6" w:rsidRPr="00D366F6" w:rsidRDefault="00D366F6" w:rsidP="00D366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F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A6B82" w:rsidRPr="005E3E3F" w:rsidTr="00D366F6">
        <w:trPr>
          <w:jc w:val="center"/>
        </w:trPr>
        <w:tc>
          <w:tcPr>
            <w:tcW w:w="5797" w:type="dxa"/>
          </w:tcPr>
          <w:p w:rsidR="003A6B82" w:rsidRPr="00D366F6" w:rsidRDefault="003A6B82" w:rsidP="003A6B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ООЦ </w:t>
            </w:r>
          </w:p>
        </w:tc>
        <w:tc>
          <w:tcPr>
            <w:tcW w:w="1104" w:type="dxa"/>
          </w:tcPr>
          <w:p w:rsidR="003A6B82" w:rsidRPr="00D366F6" w:rsidRDefault="003A6B82" w:rsidP="00D366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6F6">
              <w:rPr>
                <w:rFonts w:ascii="Times New Roman" w:hAnsi="Times New Roman" w:cs="Times New Roman"/>
                <w:sz w:val="24"/>
                <w:szCs w:val="24"/>
              </w:rPr>
              <w:t>Начальник ЗОЛ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воспитательной работе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смены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воспитанию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Диджей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P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04" w:type="dxa"/>
          </w:tcPr>
          <w:p w:rsidR="00D366F6" w:rsidRP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  <w:tc>
          <w:tcPr>
            <w:tcW w:w="1104" w:type="dxa"/>
          </w:tcPr>
          <w:p w:rsid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66F6" w:rsidRPr="005E3E3F" w:rsidTr="00D366F6">
        <w:trPr>
          <w:jc w:val="center"/>
        </w:trPr>
        <w:tc>
          <w:tcPr>
            <w:tcW w:w="5797" w:type="dxa"/>
          </w:tcPr>
          <w:p w:rsidR="00D366F6" w:rsidRDefault="00D366F6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персонал </w:t>
            </w:r>
          </w:p>
        </w:tc>
        <w:tc>
          <w:tcPr>
            <w:tcW w:w="1104" w:type="dxa"/>
          </w:tcPr>
          <w:p w:rsidR="00D366F6" w:rsidRDefault="00D366F6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6B82" w:rsidRPr="005E3E3F" w:rsidTr="00D366F6">
        <w:trPr>
          <w:jc w:val="center"/>
        </w:trPr>
        <w:tc>
          <w:tcPr>
            <w:tcW w:w="5797" w:type="dxa"/>
          </w:tcPr>
          <w:p w:rsidR="003A6B82" w:rsidRDefault="003A6B82" w:rsidP="00D366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</w:p>
        </w:tc>
        <w:tc>
          <w:tcPr>
            <w:tcW w:w="1104" w:type="dxa"/>
          </w:tcPr>
          <w:p w:rsidR="003A6B82" w:rsidRDefault="003A6B82" w:rsidP="003A6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C6770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B82" w:rsidRDefault="003A6B8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6B82">
        <w:rPr>
          <w:rFonts w:ascii="Times New Roman" w:hAnsi="Times New Roman" w:cs="Times New Roman"/>
          <w:i/>
          <w:sz w:val="24"/>
          <w:szCs w:val="24"/>
        </w:rPr>
        <w:t xml:space="preserve">Педагоги прошли курсы повышение квалификации </w:t>
      </w:r>
    </w:p>
    <w:p w:rsidR="003A6B82" w:rsidRPr="003A6B82" w:rsidRDefault="003A6B8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 xml:space="preserve">- Суслова Анна Петровна, директор МАУ ДО ООЦ «Чайка» 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>Обучение по дополнительной профессиональной программе повышения квалификации «Инклюзивная образовательная среда в детском оздоровительном лагере» в федеральном государственном бюджетном образовательном учреждении высшего образования «Российский государственный педагогический университет им. А.И. Герцена» Удостоверение о повышении квалификации № 781803109671 от 07.11.2022 года.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>- Калашникова Светлана Валерьевна, заместитель директора МАУ ДО ООЦ «Чайка», начальник ЗОЛ «Веселый бор»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>Изучила материалы по теме: «Технологии сопровождения инвалидов в учреждении» ООО «Результат», г. Москва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A6B82">
        <w:rPr>
          <w:rFonts w:ascii="Times New Roman" w:hAnsi="Times New Roman" w:cs="Times New Roman"/>
          <w:iCs/>
          <w:sz w:val="24"/>
          <w:szCs w:val="24"/>
        </w:rPr>
        <w:t>Сертификат от 01.03.2023 года.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>- Федорова Ирина Юрьевна, воспитатель отряда особых детей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 xml:space="preserve">Прошла профессиональную переподготовку в НОУ ДПО «Институт дистанционного повышения квалификации» г. Новосибирск на ведение профессиональной деятельности в </w:t>
      </w:r>
      <w:r w:rsidRPr="003A6B82">
        <w:rPr>
          <w:rFonts w:ascii="Times New Roman" w:hAnsi="Times New Roman" w:cs="Times New Roman"/>
          <w:iCs/>
          <w:sz w:val="24"/>
          <w:szCs w:val="24"/>
        </w:rPr>
        <w:lastRenderedPageBreak/>
        <w:t>сфере «Практическая олигофренопедагогика и психология» Диплом о профессиональной переподготовке № 542402940081 от 25.03.2016 года.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>- Городова Анастасия Дмитриевна, воспитатель отряда особых детей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6B82">
        <w:rPr>
          <w:rFonts w:ascii="Times New Roman" w:hAnsi="Times New Roman" w:cs="Times New Roman"/>
          <w:iCs/>
          <w:sz w:val="24"/>
          <w:szCs w:val="24"/>
        </w:rPr>
        <w:t>Освоила образовательную программу среднего профессионального образования и успешно прошла государственную итоговую аттестацию по специальности 44.02.05. Коррекционная педагогика в начальном образовании. В государственном бюджетном профессиональном образовательном учреждении Свердловской области «Северный педагогический колледж». Диплом № 116616 0124709 от 30.06.2017 года.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B82">
        <w:rPr>
          <w:rFonts w:ascii="Times New Roman" w:hAnsi="Times New Roman" w:cs="Times New Roman"/>
          <w:b/>
          <w:bCs/>
          <w:sz w:val="24"/>
          <w:szCs w:val="24"/>
        </w:rPr>
        <w:t xml:space="preserve">- Волонтеры </w:t>
      </w:r>
      <w:r w:rsidRPr="003A6B82">
        <w:rPr>
          <w:rFonts w:ascii="Times New Roman" w:hAnsi="Times New Roman" w:cs="Times New Roman"/>
          <w:sz w:val="24"/>
          <w:szCs w:val="24"/>
        </w:rPr>
        <w:t xml:space="preserve">Серовского филиала ГБПОУ "Свердловский областной медицинский колледж" </w:t>
      </w:r>
      <w:r>
        <w:rPr>
          <w:rFonts w:ascii="Times New Roman" w:hAnsi="Times New Roman" w:cs="Times New Roman"/>
          <w:sz w:val="24"/>
          <w:szCs w:val="24"/>
        </w:rPr>
        <w:t xml:space="preserve">2 курс </w:t>
      </w:r>
      <w:r w:rsidRPr="003A6B82">
        <w:rPr>
          <w:rFonts w:ascii="Times New Roman" w:hAnsi="Times New Roman" w:cs="Times New Roman"/>
          <w:sz w:val="24"/>
          <w:szCs w:val="24"/>
        </w:rPr>
        <w:t>(Харитонова Юлия, Тырышкина Алина, Пищальникова Олеся)</w:t>
      </w:r>
    </w:p>
    <w:p w:rsidR="003A6B82" w:rsidRPr="003A6B82" w:rsidRDefault="003A6B82" w:rsidP="003A6B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B82">
        <w:rPr>
          <w:rFonts w:ascii="Times New Roman" w:hAnsi="Times New Roman" w:cs="Times New Roman"/>
          <w:sz w:val="24"/>
          <w:szCs w:val="24"/>
        </w:rPr>
        <w:t>(Привлекаются волонтеры, так как штатное расписание не позволяет принять дополнительно воспитателей, либо сотрудников, которые бы сопровождали детей)</w:t>
      </w:r>
    </w:p>
    <w:p w:rsidR="003A6B82" w:rsidRPr="005E3E3F" w:rsidRDefault="003A6B8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770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p w:rsidR="00811DAF" w:rsidRPr="005E3E3F" w:rsidRDefault="00811DA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70" w:rsidRPr="005E3E3F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     Установление</w:t>
      </w:r>
      <w:r w:rsidR="00013A54" w:rsidRPr="005E3E3F">
        <w:rPr>
          <w:rFonts w:ascii="Times New Roman" w:hAnsi="Times New Roman" w:cs="Times New Roman"/>
          <w:sz w:val="24"/>
          <w:szCs w:val="24"/>
        </w:rPr>
        <w:t xml:space="preserve"> и взаимодействие</w:t>
      </w:r>
      <w:r w:rsidRPr="005E3E3F">
        <w:rPr>
          <w:rFonts w:ascii="Times New Roman" w:hAnsi="Times New Roman" w:cs="Times New Roman"/>
          <w:sz w:val="24"/>
          <w:szCs w:val="24"/>
        </w:rPr>
        <w:t xml:space="preserve"> партнерск</w:t>
      </w:r>
      <w:r w:rsidR="00013A54" w:rsidRPr="005E3E3F">
        <w:rPr>
          <w:rFonts w:ascii="Times New Roman" w:hAnsi="Times New Roman" w:cs="Times New Roman"/>
          <w:sz w:val="24"/>
          <w:szCs w:val="24"/>
        </w:rPr>
        <w:t>их отношений значительно увеличивает</w:t>
      </w:r>
      <w:r w:rsidRPr="005E3E3F">
        <w:rPr>
          <w:rFonts w:ascii="Times New Roman" w:hAnsi="Times New Roman" w:cs="Times New Roman"/>
          <w:sz w:val="24"/>
          <w:szCs w:val="24"/>
        </w:rPr>
        <w:t xml:space="preserve"> социальный эффект от реализации инклюзивной программы. </w:t>
      </w:r>
    </w:p>
    <w:p w:rsidR="00E333E6" w:rsidRPr="00222B46" w:rsidRDefault="00E333E6" w:rsidP="00E333E6">
      <w:pPr>
        <w:pStyle w:val="a3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B46">
        <w:rPr>
          <w:rFonts w:ascii="Times New Roman" w:hAnsi="Times New Roman"/>
          <w:b/>
          <w:bCs/>
          <w:sz w:val="24"/>
          <w:szCs w:val="24"/>
        </w:rPr>
        <w:t>Социальные партнеры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1"/>
        <w:gridCol w:w="4589"/>
      </w:tblGrid>
      <w:tr w:rsidR="00E333E6" w:rsidRPr="00222B46" w:rsidTr="00862B64">
        <w:trPr>
          <w:trHeight w:val="584"/>
          <w:jc w:val="center"/>
        </w:trPr>
        <w:tc>
          <w:tcPr>
            <w:tcW w:w="4591" w:type="dxa"/>
            <w:shd w:val="clear" w:color="auto" w:fill="auto"/>
            <w:hideMark/>
          </w:tcPr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>Центральная городская библиотека</w:t>
            </w:r>
          </w:p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 им. Мамина Сибиряка, </w:t>
            </w:r>
          </w:p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Центральная детская библиотека  </w:t>
            </w:r>
          </w:p>
        </w:tc>
        <w:tc>
          <w:tcPr>
            <w:tcW w:w="4589" w:type="dxa"/>
            <w:shd w:val="clear" w:color="auto" w:fill="auto"/>
            <w:hideMark/>
          </w:tcPr>
          <w:p w:rsidR="00E333E6" w:rsidRPr="00222B46" w:rsidRDefault="00E333E6" w:rsidP="00862B64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>Проведение библиотечных, тематических</w:t>
            </w:r>
          </w:p>
          <w:p w:rsidR="00E333E6" w:rsidRPr="00222B46" w:rsidRDefault="00E333E6" w:rsidP="00862B64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 занятий, конкурсов </w:t>
            </w:r>
          </w:p>
        </w:tc>
      </w:tr>
      <w:tr w:rsidR="00E333E6" w:rsidRPr="00222B46" w:rsidTr="00862B64">
        <w:trPr>
          <w:trHeight w:val="584"/>
          <w:jc w:val="center"/>
        </w:trPr>
        <w:tc>
          <w:tcPr>
            <w:tcW w:w="4591" w:type="dxa"/>
            <w:shd w:val="clear" w:color="auto" w:fill="auto"/>
            <w:hideMark/>
          </w:tcPr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>Серовский Центр ветеранов боевых действий</w:t>
            </w:r>
          </w:p>
        </w:tc>
        <w:tc>
          <w:tcPr>
            <w:tcW w:w="4589" w:type="dxa"/>
            <w:shd w:val="clear" w:color="auto" w:fill="auto"/>
            <w:hideMark/>
          </w:tcPr>
          <w:p w:rsidR="00E333E6" w:rsidRPr="00222B46" w:rsidRDefault="00E333E6" w:rsidP="00862B64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Организация совместных спортивных и военно-патриотических мероприятий </w:t>
            </w:r>
          </w:p>
        </w:tc>
      </w:tr>
      <w:tr w:rsidR="00E333E6" w:rsidRPr="00222B46" w:rsidTr="00862B64">
        <w:trPr>
          <w:trHeight w:val="584"/>
          <w:jc w:val="center"/>
        </w:trPr>
        <w:tc>
          <w:tcPr>
            <w:tcW w:w="4591" w:type="dxa"/>
            <w:shd w:val="clear" w:color="auto" w:fill="auto"/>
            <w:hideMark/>
          </w:tcPr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Пожарная часть № 56 ФГКУ "6 ОФПС по Свердловской области" </w:t>
            </w:r>
          </w:p>
        </w:tc>
        <w:tc>
          <w:tcPr>
            <w:tcW w:w="4589" w:type="dxa"/>
            <w:shd w:val="clear" w:color="auto" w:fill="auto"/>
            <w:hideMark/>
          </w:tcPr>
          <w:p w:rsidR="00E333E6" w:rsidRPr="00222B46" w:rsidRDefault="00E333E6" w:rsidP="00862B64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Совместное проведение профилактических мероприятий по ППБ </w:t>
            </w:r>
          </w:p>
        </w:tc>
      </w:tr>
      <w:tr w:rsidR="00E333E6" w:rsidRPr="00222B46" w:rsidTr="00862B64">
        <w:trPr>
          <w:trHeight w:val="584"/>
          <w:jc w:val="center"/>
        </w:trPr>
        <w:tc>
          <w:tcPr>
            <w:tcW w:w="4591" w:type="dxa"/>
            <w:shd w:val="clear" w:color="auto" w:fill="auto"/>
            <w:hideMark/>
          </w:tcPr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ОГИБДД МО МВД России Серовский </w:t>
            </w:r>
          </w:p>
        </w:tc>
        <w:tc>
          <w:tcPr>
            <w:tcW w:w="4589" w:type="dxa"/>
            <w:shd w:val="clear" w:color="auto" w:fill="auto"/>
            <w:hideMark/>
          </w:tcPr>
          <w:p w:rsidR="00E333E6" w:rsidRPr="00222B46" w:rsidRDefault="00E333E6" w:rsidP="00862B64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Организация совместных профилактических мероприятий по вопросам безопасности дорожного движения </w:t>
            </w:r>
          </w:p>
        </w:tc>
      </w:tr>
      <w:tr w:rsidR="00E333E6" w:rsidRPr="00222B46" w:rsidTr="00862B64">
        <w:trPr>
          <w:trHeight w:val="915"/>
          <w:jc w:val="center"/>
        </w:trPr>
        <w:tc>
          <w:tcPr>
            <w:tcW w:w="4591" w:type="dxa"/>
            <w:shd w:val="clear" w:color="auto" w:fill="auto"/>
            <w:hideMark/>
          </w:tcPr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>Избирательная комиссия Свердловской области и</w:t>
            </w:r>
          </w:p>
          <w:p w:rsidR="00E333E6" w:rsidRPr="00222B46" w:rsidRDefault="00E333E6" w:rsidP="00E333E6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Серовского городского округа </w:t>
            </w:r>
          </w:p>
        </w:tc>
        <w:tc>
          <w:tcPr>
            <w:tcW w:w="4589" w:type="dxa"/>
            <w:shd w:val="clear" w:color="auto" w:fill="auto"/>
            <w:hideMark/>
          </w:tcPr>
          <w:p w:rsidR="00E333E6" w:rsidRPr="00222B46" w:rsidRDefault="00E333E6" w:rsidP="00862B64">
            <w:pPr>
              <w:pStyle w:val="a3"/>
              <w:tabs>
                <w:tab w:val="left" w:pos="851"/>
                <w:tab w:val="left" w:pos="1134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B46">
              <w:rPr>
                <w:rFonts w:ascii="Times New Roman" w:hAnsi="Times New Roman"/>
                <w:sz w:val="24"/>
                <w:szCs w:val="24"/>
              </w:rPr>
              <w:t xml:space="preserve">Областной проект «Выбор молодых!» </w:t>
            </w:r>
          </w:p>
        </w:tc>
      </w:tr>
    </w:tbl>
    <w:p w:rsidR="002D07D9" w:rsidRDefault="002D07D9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64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64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49D" w:rsidRDefault="00BC6770" w:rsidP="005E3E3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 программы</w:t>
      </w:r>
    </w:p>
    <w:p w:rsidR="00013A54" w:rsidRPr="005E3E3F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Программно – методическое обеспечение смены: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Программа</w:t>
      </w:r>
      <w:r w:rsidR="00BC6770" w:rsidRPr="005E3E3F">
        <w:rPr>
          <w:rFonts w:ascii="Times New Roman" w:hAnsi="Times New Roman" w:cs="Times New Roman"/>
          <w:sz w:val="24"/>
          <w:szCs w:val="24"/>
        </w:rPr>
        <w:t xml:space="preserve"> социально-педагоги</w:t>
      </w:r>
      <w:r w:rsidRPr="005E3E3F">
        <w:rPr>
          <w:rFonts w:ascii="Times New Roman" w:hAnsi="Times New Roman" w:cs="Times New Roman"/>
          <w:sz w:val="24"/>
          <w:szCs w:val="24"/>
        </w:rPr>
        <w:t xml:space="preserve">ческой направленности </w:t>
      </w:r>
      <w:r w:rsidR="00EB22FF" w:rsidRPr="005E3E3F">
        <w:rPr>
          <w:rFonts w:ascii="Times New Roman" w:hAnsi="Times New Roman" w:cs="Times New Roman"/>
          <w:sz w:val="24"/>
          <w:szCs w:val="24"/>
        </w:rPr>
        <w:t>«Не рядом, а вместе!»</w:t>
      </w:r>
      <w:r w:rsidRPr="005E3E3F">
        <w:rPr>
          <w:rFonts w:ascii="Times New Roman" w:hAnsi="Times New Roman" w:cs="Times New Roman"/>
          <w:sz w:val="24"/>
          <w:szCs w:val="24"/>
        </w:rPr>
        <w:t>, адаптированная</w:t>
      </w:r>
      <w:r w:rsidR="00BC6770" w:rsidRPr="005E3E3F">
        <w:rPr>
          <w:rFonts w:ascii="Times New Roman" w:hAnsi="Times New Roman" w:cs="Times New Roman"/>
          <w:sz w:val="24"/>
          <w:szCs w:val="24"/>
        </w:rPr>
        <w:t xml:space="preserve"> в условиях инклюзивной среды. </w:t>
      </w:r>
    </w:p>
    <w:p w:rsidR="00013A54" w:rsidRPr="005E3E3F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Календарно – тематический план</w:t>
      </w:r>
      <w:r w:rsidR="00DF52F6" w:rsidRPr="005E3E3F">
        <w:rPr>
          <w:rFonts w:ascii="Times New Roman" w:hAnsi="Times New Roman" w:cs="Times New Roman"/>
          <w:sz w:val="24"/>
          <w:szCs w:val="24"/>
        </w:rPr>
        <w:t>- сетка</w:t>
      </w:r>
      <w:r w:rsidRPr="005E3E3F">
        <w:rPr>
          <w:rFonts w:ascii="Times New Roman" w:hAnsi="Times New Roman" w:cs="Times New Roman"/>
          <w:sz w:val="24"/>
          <w:szCs w:val="24"/>
        </w:rPr>
        <w:t xml:space="preserve"> для летней инклюзивной смены. </w:t>
      </w:r>
    </w:p>
    <w:p w:rsidR="00013A54" w:rsidRPr="005E3E3F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Программы работы творческих объединений дополнительного образования детей.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Программа </w:t>
      </w:r>
      <w:r w:rsidR="00BC6770" w:rsidRPr="005E3E3F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детей. </w:t>
      </w:r>
    </w:p>
    <w:p w:rsidR="00013A54" w:rsidRPr="005E3E3F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Диагностические методики. </w:t>
      </w:r>
    </w:p>
    <w:p w:rsidR="00BC6770" w:rsidRPr="005E3E3F" w:rsidRDefault="00BC677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Комплект информационно-методических материалов: методических разработок, сценариев</w:t>
      </w:r>
      <w:r w:rsidR="00013A54" w:rsidRPr="005E3E3F">
        <w:rPr>
          <w:rFonts w:ascii="Times New Roman" w:hAnsi="Times New Roman" w:cs="Times New Roman"/>
          <w:sz w:val="24"/>
          <w:szCs w:val="24"/>
        </w:rPr>
        <w:t>, рекомендаций, публикаций.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Литература для вожатых «Копилка идей для вожатых» в библиотеке.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Ресурсы сети Интернет.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- Музыкальн</w:t>
      </w:r>
      <w:r w:rsidR="002D07D9">
        <w:rPr>
          <w:rFonts w:ascii="Times New Roman" w:hAnsi="Times New Roman" w:cs="Times New Roman"/>
          <w:sz w:val="24"/>
          <w:szCs w:val="24"/>
        </w:rPr>
        <w:t>ая</w:t>
      </w:r>
      <w:r w:rsidRPr="005E3E3F">
        <w:rPr>
          <w:rFonts w:ascii="Times New Roman" w:hAnsi="Times New Roman" w:cs="Times New Roman"/>
          <w:sz w:val="24"/>
          <w:szCs w:val="24"/>
        </w:rPr>
        <w:t xml:space="preserve"> фонотек</w:t>
      </w:r>
      <w:r w:rsidR="002D07D9">
        <w:rPr>
          <w:rFonts w:ascii="Times New Roman" w:hAnsi="Times New Roman" w:cs="Times New Roman"/>
          <w:sz w:val="24"/>
          <w:szCs w:val="24"/>
        </w:rPr>
        <w:t>е</w:t>
      </w:r>
      <w:r w:rsidRPr="005E3E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Слайдовые презентации по теме смены.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58E" w:rsidRDefault="00C8758E" w:rsidP="00C8758E">
      <w:pPr>
        <w:tabs>
          <w:tab w:val="left" w:pos="709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5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Информационные ресурсы </w:t>
      </w:r>
    </w:p>
    <w:p w:rsidR="00C8758E" w:rsidRDefault="00C8758E" w:rsidP="00C8758E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размещение информации на сайте Администрации Северного управленческого округа Свердловской области</w:t>
      </w:r>
      <w:r w:rsidR="0086549D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17" w:history="1">
        <w:r w:rsidR="0086549D" w:rsidRPr="0086549D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https://vk.com/veseliybor?w=wall-8080660_14653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C8758E" w:rsidRDefault="00C8758E" w:rsidP="00C8758E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единым информационным порталом «Уральские каникулы», </w:t>
      </w:r>
    </w:p>
    <w:p w:rsidR="00C8758E" w:rsidRDefault="00C8758E" w:rsidP="00C8758E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размещение информации в социальной сети Вконтакте в группе «Весёлый бор» - </w:t>
      </w:r>
      <w:hyperlink r:id="rId18" w:history="1">
        <w:r>
          <w:rPr>
            <w:rStyle w:val="a9"/>
            <w:rFonts w:eastAsia="Times New Roman"/>
            <w:sz w:val="24"/>
            <w:szCs w:val="24"/>
            <w:lang w:eastAsia="ru-RU"/>
          </w:rPr>
          <w:t>https://vk.com/veseliybor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официальным сайтом учреждения (</w:t>
      </w:r>
      <w:hyperlink r:id="rId19" w:history="1">
        <w:r>
          <w:rPr>
            <w:rStyle w:val="a9"/>
            <w:rFonts w:eastAsia="Times New Roman"/>
            <w:sz w:val="24"/>
            <w:szCs w:val="24"/>
            <w:lang w:eastAsia="ru-RU"/>
          </w:rPr>
          <w:t>https://chaika-srv.profiedu.ru/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823E5" w:rsidRDefault="00C8758E" w:rsidP="00C8758E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 городскими СМИ во время летней смены: </w:t>
      </w:r>
    </w:p>
    <w:p w:rsidR="0086549D" w:rsidRPr="0086549D" w:rsidRDefault="00C8758E" w:rsidP="0086549D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статьи в газет</w:t>
      </w:r>
      <w:r w:rsidR="004823E5">
        <w:rPr>
          <w:rFonts w:ascii="Times New Roman" w:eastAsia="Times New Roman" w:hAnsi="Times New Roman"/>
          <w:sz w:val="24"/>
          <w:szCs w:val="24"/>
          <w:lang w:eastAsia="ru-RU"/>
        </w:rPr>
        <w:t xml:space="preserve">е «Серовский рабочий» - </w:t>
      </w:r>
      <w:hyperlink r:id="rId20" w:history="1">
        <w:r w:rsidR="0086549D" w:rsidRPr="0086549D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https://vk.com/veseliybor?w=wall-8080660_14519</w:t>
        </w:r>
      </w:hyperlink>
      <w:r w:rsidR="0086549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8758E" w:rsidRDefault="004823E5" w:rsidP="00C8758E">
      <w:pPr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репортаж </w:t>
      </w:r>
      <w:r w:rsidR="00C8758E">
        <w:rPr>
          <w:rFonts w:ascii="Times New Roman" w:eastAsia="Times New Roman" w:hAnsi="Times New Roman"/>
          <w:sz w:val="24"/>
          <w:szCs w:val="24"/>
          <w:lang w:eastAsia="ru-RU"/>
        </w:rPr>
        <w:t>по местному телевидению телерадиокомпании «КаналС»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hyperlink r:id="rId21" w:history="1">
        <w:r w:rsidRPr="004823E5">
          <w:rPr>
            <w:rStyle w:val="a9"/>
            <w:rFonts w:ascii="Times New Roman" w:hAnsi="Times New Roman"/>
            <w:sz w:val="24"/>
            <w:szCs w:val="24"/>
          </w:rPr>
          <w:t>https://vk.com/veseliybor?w=wall-8080660_13948</w:t>
        </w:r>
      </w:hyperlink>
      <w:r w:rsidRPr="004823E5">
        <w:rPr>
          <w:rFonts w:ascii="Times New Roman" w:hAnsi="Times New Roman"/>
          <w:sz w:val="24"/>
          <w:szCs w:val="24"/>
        </w:rPr>
        <w:t xml:space="preserve"> </w:t>
      </w:r>
      <w:r w:rsidR="00C8758E" w:rsidRPr="004823E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758E" w:rsidRDefault="00C8758E" w:rsidP="00C8758E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758E" w:rsidRPr="00C8758E" w:rsidRDefault="00C8758E" w:rsidP="00C8758E">
      <w:pPr>
        <w:tabs>
          <w:tab w:val="left" w:pos="709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5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Финансовые ресурсы </w:t>
      </w:r>
    </w:p>
    <w:p w:rsidR="00862B64" w:rsidRDefault="00C8758E" w:rsidP="00C8758E">
      <w:pPr>
        <w:tabs>
          <w:tab w:val="left" w:pos="709"/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Финансовое обеспечение осуществляется согласно действующему Уставу за счет средств, полученных в результате реализации путевок по коммерческой стоимости, за счет местного и областного бюджета, а также внебюджетных средств, полученных от платных путевок и частичной оплаты родителей, спонсорские средства.</w:t>
      </w:r>
    </w:p>
    <w:p w:rsidR="00013A54" w:rsidRDefault="00862B64" w:rsidP="00862B64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B64">
        <w:rPr>
          <w:rFonts w:ascii="Times New Roman" w:hAnsi="Times New Roman" w:cs="Times New Roman"/>
          <w:b/>
          <w:sz w:val="24"/>
          <w:szCs w:val="24"/>
        </w:rPr>
        <w:lastRenderedPageBreak/>
        <w:t>МЕХАНИЗМ РЕАЛИЗАЦИИ ПРОГРАММЫ</w:t>
      </w:r>
    </w:p>
    <w:p w:rsidR="00862B64" w:rsidRPr="00862B64" w:rsidRDefault="00862B64" w:rsidP="00862B64">
      <w:pPr>
        <w:pStyle w:val="a3"/>
        <w:spacing w:after="0" w:line="36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p w:rsidR="00013A54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Критерии эффективности реализации программы</w:t>
      </w:r>
    </w:p>
    <w:p w:rsidR="00013A54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Критерии и способы оценки качества реализации программы</w:t>
      </w:r>
    </w:p>
    <w:p w:rsidR="00862B64" w:rsidRPr="005E3E3F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43473F" w:rsidRPr="005E3E3F">
        <w:rPr>
          <w:rFonts w:ascii="Times New Roman" w:hAnsi="Times New Roman" w:cs="Times New Roman"/>
          <w:sz w:val="24"/>
          <w:szCs w:val="24"/>
        </w:rPr>
        <w:t>качества реализации программы осуществляется</w:t>
      </w:r>
      <w:r w:rsidRPr="005E3E3F">
        <w:rPr>
          <w:rFonts w:ascii="Times New Roman" w:hAnsi="Times New Roman" w:cs="Times New Roman"/>
          <w:sz w:val="24"/>
          <w:szCs w:val="24"/>
        </w:rPr>
        <w:t>: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• анализ дня на вечерних «огоньках» в отрядах;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• наблюдение; </w:t>
      </w:r>
      <w:r w:rsidR="0043473F" w:rsidRPr="005E3E3F">
        <w:rPr>
          <w:rFonts w:ascii="Times New Roman" w:hAnsi="Times New Roman" w:cs="Times New Roman"/>
          <w:sz w:val="24"/>
          <w:szCs w:val="24"/>
        </w:rPr>
        <w:t>диалог; опросы, анкетирование;</w:t>
      </w:r>
    </w:p>
    <w:p w:rsidR="00013A54" w:rsidRPr="005E3E3F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• применение</w:t>
      </w:r>
      <w:r w:rsidR="00013A54" w:rsidRPr="005E3E3F">
        <w:rPr>
          <w:rFonts w:ascii="Times New Roman" w:hAnsi="Times New Roman" w:cs="Times New Roman"/>
          <w:sz w:val="24"/>
          <w:szCs w:val="24"/>
        </w:rPr>
        <w:t xml:space="preserve"> входящего («Знакомство») и итогового («Мои впечатления </w:t>
      </w:r>
      <w:r w:rsidRPr="005E3E3F">
        <w:rPr>
          <w:rFonts w:ascii="Times New Roman" w:hAnsi="Times New Roman" w:cs="Times New Roman"/>
          <w:sz w:val="24"/>
          <w:szCs w:val="24"/>
        </w:rPr>
        <w:t xml:space="preserve">о жизни в </w:t>
      </w:r>
      <w:r w:rsidR="001B580D">
        <w:rPr>
          <w:rFonts w:ascii="Times New Roman" w:hAnsi="Times New Roman" w:cs="Times New Roman"/>
          <w:sz w:val="24"/>
          <w:szCs w:val="24"/>
        </w:rPr>
        <w:t>ЗОЛ</w:t>
      </w:r>
      <w:r w:rsidR="00013A54" w:rsidRPr="005E3E3F">
        <w:rPr>
          <w:rFonts w:ascii="Times New Roman" w:hAnsi="Times New Roman" w:cs="Times New Roman"/>
          <w:sz w:val="24"/>
          <w:szCs w:val="24"/>
        </w:rPr>
        <w:t xml:space="preserve">) анкетирования; </w:t>
      </w:r>
    </w:p>
    <w:p w:rsidR="00013A54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• отзывы детей</w:t>
      </w:r>
      <w:r w:rsidR="0043473F" w:rsidRPr="005E3E3F">
        <w:rPr>
          <w:rFonts w:ascii="Times New Roman" w:hAnsi="Times New Roman" w:cs="Times New Roman"/>
          <w:sz w:val="24"/>
          <w:szCs w:val="24"/>
        </w:rPr>
        <w:t xml:space="preserve"> с помощью различных методов и форм</w:t>
      </w:r>
      <w:r w:rsidRPr="005E3E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3A54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• отзывы родителей детей с </w:t>
      </w:r>
      <w:r w:rsidR="00EB22FF" w:rsidRPr="005E3E3F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Pr="005E3E3F">
        <w:rPr>
          <w:rFonts w:ascii="Times New Roman" w:hAnsi="Times New Roman" w:cs="Times New Roman"/>
          <w:sz w:val="24"/>
          <w:szCs w:val="24"/>
        </w:rPr>
        <w:t>.</w:t>
      </w:r>
    </w:p>
    <w:p w:rsidR="00862B64" w:rsidRPr="005E3E3F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Оценка программы </w:t>
      </w:r>
      <w:r w:rsidR="00862B64">
        <w:rPr>
          <w:rFonts w:ascii="Times New Roman" w:hAnsi="Times New Roman" w:cs="Times New Roman"/>
          <w:b/>
          <w:sz w:val="24"/>
          <w:szCs w:val="24"/>
        </w:rPr>
        <w:t>о</w:t>
      </w:r>
      <w:r w:rsidR="0043473F" w:rsidRPr="005E3E3F">
        <w:rPr>
          <w:rFonts w:ascii="Times New Roman" w:hAnsi="Times New Roman" w:cs="Times New Roman"/>
          <w:b/>
          <w:sz w:val="24"/>
          <w:szCs w:val="24"/>
        </w:rPr>
        <w:t>существляется родителями</w:t>
      </w:r>
      <w:r w:rsidRPr="005E3E3F">
        <w:rPr>
          <w:rFonts w:ascii="Times New Roman" w:hAnsi="Times New Roman" w:cs="Times New Roman"/>
          <w:b/>
          <w:sz w:val="24"/>
          <w:szCs w:val="24"/>
        </w:rPr>
        <w:t>:</w:t>
      </w: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• записи в книге отзывов;</w:t>
      </w: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 • отзывы на </w:t>
      </w:r>
      <w:r w:rsidR="0043473F" w:rsidRPr="005E3E3F">
        <w:rPr>
          <w:rFonts w:ascii="Times New Roman" w:hAnsi="Times New Roman" w:cs="Times New Roman"/>
          <w:sz w:val="24"/>
          <w:szCs w:val="24"/>
        </w:rPr>
        <w:t xml:space="preserve">сайте и группах </w:t>
      </w:r>
      <w:r w:rsidR="00DF52F6" w:rsidRPr="005E3E3F">
        <w:rPr>
          <w:rFonts w:ascii="Times New Roman" w:hAnsi="Times New Roman" w:cs="Times New Roman"/>
          <w:sz w:val="24"/>
          <w:szCs w:val="24"/>
        </w:rPr>
        <w:t>ЗОЛ «Веселый бор</w:t>
      </w:r>
      <w:r w:rsidR="0043473F" w:rsidRPr="005E3E3F">
        <w:rPr>
          <w:rFonts w:ascii="Times New Roman" w:hAnsi="Times New Roman" w:cs="Times New Roman"/>
          <w:sz w:val="24"/>
          <w:szCs w:val="24"/>
        </w:rPr>
        <w:t>»</w:t>
      </w:r>
      <w:r w:rsidRPr="005E3E3F">
        <w:rPr>
          <w:rFonts w:ascii="Times New Roman" w:hAnsi="Times New Roman" w:cs="Times New Roman"/>
          <w:sz w:val="24"/>
          <w:szCs w:val="24"/>
        </w:rPr>
        <w:t xml:space="preserve"> в соцсетях</w:t>
      </w:r>
      <w:r w:rsidR="0036217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 w:rsidR="00362178" w:rsidRPr="00990F8F">
          <w:rPr>
            <w:rStyle w:val="a9"/>
            <w:rFonts w:ascii="Times New Roman" w:hAnsi="Times New Roman" w:cs="Times New Roman"/>
            <w:sz w:val="24"/>
            <w:szCs w:val="24"/>
          </w:rPr>
          <w:t>https://vk.com/veseliybor?w=app6326142_-8080660</w:t>
        </w:r>
      </w:hyperlink>
      <w:r w:rsidR="00362178">
        <w:rPr>
          <w:rFonts w:ascii="Times New Roman" w:hAnsi="Times New Roman" w:cs="Times New Roman"/>
          <w:sz w:val="24"/>
          <w:szCs w:val="24"/>
        </w:rPr>
        <w:t xml:space="preserve"> </w:t>
      </w:r>
      <w:r w:rsidRPr="005E3E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• анкеты</w:t>
      </w:r>
      <w:r w:rsidR="0036217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="00362178">
          <w:rPr>
            <w:rStyle w:val="a9"/>
          </w:rPr>
          <w:t>Веселый бор 2 смена 2022 - Google Формы</w:t>
        </w:r>
      </w:hyperlink>
      <w:r w:rsidRPr="005E3E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• собеседования</w:t>
      </w:r>
      <w:r w:rsidR="00862B64">
        <w:rPr>
          <w:rFonts w:ascii="Times New Roman" w:hAnsi="Times New Roman" w:cs="Times New Roman"/>
          <w:sz w:val="24"/>
          <w:szCs w:val="24"/>
        </w:rPr>
        <w:t>.</w:t>
      </w:r>
      <w:r w:rsidRPr="005E3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64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>Оценка</w:t>
      </w:r>
      <w:r w:rsidR="0043473F" w:rsidRPr="005E3E3F">
        <w:rPr>
          <w:rFonts w:ascii="Times New Roman" w:hAnsi="Times New Roman" w:cs="Times New Roman"/>
          <w:b/>
          <w:sz w:val="24"/>
          <w:szCs w:val="24"/>
        </w:rPr>
        <w:t xml:space="preserve"> результативности</w:t>
      </w:r>
      <w:r w:rsidRPr="005E3E3F">
        <w:rPr>
          <w:rFonts w:ascii="Times New Roman" w:hAnsi="Times New Roman" w:cs="Times New Roman"/>
          <w:b/>
          <w:sz w:val="24"/>
          <w:szCs w:val="24"/>
        </w:rPr>
        <w:t xml:space="preserve"> программы педагогически</w:t>
      </w:r>
      <w:r w:rsidR="0043473F" w:rsidRPr="005E3E3F">
        <w:rPr>
          <w:rFonts w:ascii="Times New Roman" w:hAnsi="Times New Roman" w:cs="Times New Roman"/>
          <w:b/>
          <w:sz w:val="24"/>
          <w:szCs w:val="24"/>
        </w:rPr>
        <w:t xml:space="preserve">м коллективом </w:t>
      </w: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• анализ на педагогических планерках воспитателей и вожатых; </w:t>
      </w:r>
    </w:p>
    <w:p w:rsidR="0043473F" w:rsidRPr="005E3E3F" w:rsidRDefault="00013A5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• анкети</w:t>
      </w:r>
      <w:r w:rsidR="0043473F" w:rsidRPr="005E3E3F">
        <w:rPr>
          <w:rFonts w:ascii="Times New Roman" w:hAnsi="Times New Roman" w:cs="Times New Roman"/>
          <w:sz w:val="24"/>
          <w:szCs w:val="24"/>
        </w:rPr>
        <w:t>рование специалистов.</w:t>
      </w:r>
    </w:p>
    <w:p w:rsidR="00862B64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A86" w:rsidRPr="005E3E3F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t xml:space="preserve">Социальная </w:t>
      </w:r>
      <w:r w:rsidR="00A34603" w:rsidRPr="005E3E3F">
        <w:rPr>
          <w:rFonts w:ascii="Times New Roman" w:hAnsi="Times New Roman" w:cs="Times New Roman"/>
          <w:b/>
          <w:sz w:val="24"/>
          <w:szCs w:val="24"/>
        </w:rPr>
        <w:t>эффективность инклюзивной смены</w:t>
      </w:r>
      <w:bookmarkStart w:id="5" w:name="_GoBack"/>
      <w:bookmarkEnd w:id="5"/>
    </w:p>
    <w:p w:rsidR="00B32A86" w:rsidRPr="005E3E3F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приобретение </w:t>
      </w:r>
      <w:r w:rsidR="00B32A86" w:rsidRPr="005E3E3F">
        <w:rPr>
          <w:rFonts w:ascii="Times New Roman" w:hAnsi="Times New Roman" w:cs="Times New Roman"/>
          <w:sz w:val="24"/>
          <w:szCs w:val="24"/>
        </w:rPr>
        <w:t>и укрепление навыков</w:t>
      </w:r>
      <w:r w:rsidRPr="005E3E3F">
        <w:rPr>
          <w:rFonts w:ascii="Times New Roman" w:hAnsi="Times New Roman" w:cs="Times New Roman"/>
          <w:sz w:val="24"/>
          <w:szCs w:val="24"/>
        </w:rPr>
        <w:t xml:space="preserve"> нового социального опыта, расширение круга общения</w:t>
      </w:r>
      <w:r w:rsidR="00B32A86" w:rsidRPr="005E3E3F"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образовательного процесса;</w:t>
      </w:r>
    </w:p>
    <w:p w:rsidR="00B32A86" w:rsidRPr="005E3E3F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овладение ими необходимыми социально-бытовыми навыками и социальными нормами поведения, </w:t>
      </w:r>
    </w:p>
    <w:p w:rsidR="00B32A86" w:rsidRPr="005E3E3F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оздоровление </w:t>
      </w:r>
      <w:r w:rsidR="00B32A86" w:rsidRPr="005E3E3F">
        <w:rPr>
          <w:rFonts w:ascii="Times New Roman" w:hAnsi="Times New Roman" w:cs="Times New Roman"/>
          <w:sz w:val="24"/>
          <w:szCs w:val="24"/>
        </w:rPr>
        <w:t xml:space="preserve"> и укрепление </w:t>
      </w:r>
      <w:r w:rsidRPr="005E3E3F">
        <w:rPr>
          <w:rFonts w:ascii="Times New Roman" w:hAnsi="Times New Roman" w:cs="Times New Roman"/>
          <w:sz w:val="24"/>
          <w:szCs w:val="24"/>
        </w:rPr>
        <w:t xml:space="preserve">в условиях экологически чистой природной среды и с помощью медицинских процедур, а также на занятиях адаптивной физкультуры и ЛФК, </w:t>
      </w:r>
    </w:p>
    <w:p w:rsidR="00B32A86" w:rsidRPr="005E3E3F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- обучение навыкам саморегуляции, адаптации к изменяющимся условиям социума, умения преодолевать коммуникативные барьеры (на занятиях с психологом), </w:t>
      </w:r>
    </w:p>
    <w:p w:rsidR="00B32A86" w:rsidRDefault="0043473F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lastRenderedPageBreak/>
        <w:t xml:space="preserve">- творческая самореализация в досуговых мероприятиях на сцене и в творческих объединениях декоративно-прикладной направленности. </w:t>
      </w:r>
    </w:p>
    <w:p w:rsidR="00862B64" w:rsidRPr="005E3E3F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Социально-экономическая значимость программы: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реализации программы дети с особыми образовательными потребностями получат весьма ценный для них опыт общения со здоровыми детьми и взрослыми, новые импульсы к развитию, повысят свои шансы адаптироваться к нормальной социальной жизни. У обычных детей воспитается стремление к пониманию и принятию своих особых сверстников.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Детям с особыми образовательными потребностями предоставлена возможность поверить в себя, ощутить свою социальную значимость: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пробуждение социальной активности;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творческих способностей детей;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чувства собственного достоинства; - повышение уровня психического и социального здоровья.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Отдых детей с ограниченными возможностями здоровья совместно со здоровыми сверстниками в летнем лагере способствует их социальной адаптации и интеграции в окружающий социум, а также формирует коммуникативные навыки. </w:t>
      </w:r>
    </w:p>
    <w:p w:rsidR="004603D2" w:rsidRDefault="004603D2" w:rsidP="004603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Летний отдых сегодня способствует не только социализации детей с особыми образовательными потребностями, но и обогащает духовный мир здоровых ребят, делает их толерантными. Находясь вместе, в условиях лагеря, дети учатся жить вместе, стираются границы между детьми с особыми образовательными потребностями и здоровыми детьми. </w:t>
      </w: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3D2" w:rsidRDefault="004603D2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178" w:rsidRDefault="0036217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178" w:rsidRDefault="0036217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178" w:rsidRDefault="0036217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178" w:rsidRDefault="0036217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178" w:rsidRDefault="0036217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178" w:rsidRDefault="00362178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B64" w:rsidRDefault="00862B64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010" w:rsidRDefault="0070301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010" w:rsidRDefault="0070301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010" w:rsidRDefault="00703010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F01" w:rsidRDefault="00AD4F01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603" w:rsidRDefault="00362178" w:rsidP="003621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E3F">
        <w:rPr>
          <w:rFonts w:ascii="Times New Roman" w:hAnsi="Times New Roman" w:cs="Times New Roman"/>
          <w:b/>
          <w:sz w:val="24"/>
          <w:szCs w:val="24"/>
        </w:rPr>
        <w:lastRenderedPageBreak/>
        <w:t>ЛИТЕРАТУРА И ИНТЕРНЕТ-РЕСУРСЫ, ИСПОЛЬЗУЕМЫЕ АВТОРОМ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E3E3F">
        <w:rPr>
          <w:rFonts w:ascii="Times New Roman" w:hAnsi="Times New Roman" w:cs="Times New Roman"/>
          <w:b/>
          <w:sz w:val="24"/>
          <w:szCs w:val="24"/>
        </w:rPr>
        <w:t xml:space="preserve"> ДЛЯ РАЗРАБОТКИ ПРОГРАММЫ</w:t>
      </w:r>
    </w:p>
    <w:p w:rsidR="00362178" w:rsidRPr="005E3E3F" w:rsidRDefault="00362178" w:rsidP="003621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1. Вифлеемский А.Б. Летний отдых в соответствии с новым образовательным законодательством. //Народное образование. – 2014. - №2. – С.30.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2. Дик Н. Ф. Непреходящие законы детского отдыха. // Народное образование. – 2012. - №3. – С.69.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3. Игротека вожатого,- М.,2001. Автор-составитель: Тимофеев Ю.Н.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4. Инклюзия в детском отдыхе. – М.: Aegitas, 2018. – 180 с. Коллектив авторов: В.В.Овчинников, Н.Г.Лосева, В.Д.Стронина, М.В.Вязовкина, И.П.Зинькевич, И.Л.Костина, А.А.Чикин, К.Э.Комышанова, А.И.Рудицер, М.О.Генделева, Р.П.Яценко. Автор-составитель: А.А. Беспалова.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5.Как организовать и провести инклюзивный лагерь «Лучше не придумаешь-2021».- Ростов-на-Дону, 2021// Опыт АНО «Центр «Содействие». </w:t>
      </w:r>
      <w:hyperlink r:id="rId24" w:history="1">
        <w:r w:rsidRPr="005E3E3F">
          <w:rPr>
            <w:rStyle w:val="a9"/>
            <w:rFonts w:ascii="Times New Roman" w:hAnsi="Times New Roman" w:cs="Times New Roman"/>
            <w:sz w:val="24"/>
            <w:szCs w:val="24"/>
          </w:rPr>
          <w:t>www.sodejstvie-rostov.ru</w:t>
        </w:r>
      </w:hyperlink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6. Кателина А.А., Г. В. Радченко. Возможности организации инклюзивных смен в детском загородном лагере.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[Электр.ресурс]- URL: /http://cyberleninka.ru/article/n/vozmozhnostiorganizatsii-inklyuzivnyh-smen-v-detskom-zagorodnom-lagere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7. Ковылина Е.С., Прошина Т.П. Лагерь с дневным пребыванием детей «Непоседы»: опыт построения инклюзивной среды.- МБУДО «Дворец творчества детей и молодежи».- Оренбург, 2018.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 xml:space="preserve">8. Можейко О.В. «Логика развития лагерной смены», методическое пособие. ВДЦ «Орлёнок», 2017 г. </w:t>
      </w:r>
    </w:p>
    <w:p w:rsidR="00A34603" w:rsidRPr="005E3E3F" w:rsidRDefault="00A34603" w:rsidP="005E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E3F">
        <w:rPr>
          <w:rFonts w:ascii="Times New Roman" w:hAnsi="Times New Roman" w:cs="Times New Roman"/>
          <w:sz w:val="24"/>
          <w:szCs w:val="24"/>
        </w:rPr>
        <w:t>9. Никульников А.Н. Детские оздоровительные лагеря в структуре дополнительного образования детей//МНКО. -2012. -№5.</w:t>
      </w:r>
    </w:p>
    <w:sectPr w:rsidR="00A34603" w:rsidRPr="005E3E3F" w:rsidSect="005E3E3F">
      <w:footerReference w:type="default" r:id="rId2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230" w:rsidRDefault="00345230" w:rsidP="00355DD5">
      <w:pPr>
        <w:spacing w:after="0" w:line="240" w:lineRule="auto"/>
      </w:pPr>
      <w:r>
        <w:separator/>
      </w:r>
    </w:p>
  </w:endnote>
  <w:endnote w:type="continuationSeparator" w:id="1">
    <w:p w:rsidR="00345230" w:rsidRDefault="00345230" w:rsidP="0035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190880"/>
      <w:docPartObj>
        <w:docPartGallery w:val="Page Numbers (Bottom of Page)"/>
        <w:docPartUnique/>
      </w:docPartObj>
    </w:sdtPr>
    <w:sdtContent>
      <w:p w:rsidR="00626877" w:rsidRDefault="00626877">
        <w:pPr>
          <w:pStyle w:val="a7"/>
          <w:jc w:val="center"/>
        </w:pPr>
        <w:fldSimple w:instr="PAGE   \* MERGEFORMAT">
          <w:r w:rsidR="001966F6">
            <w:rPr>
              <w:noProof/>
            </w:rPr>
            <w:t>21</w:t>
          </w:r>
        </w:fldSimple>
      </w:p>
    </w:sdtContent>
  </w:sdt>
  <w:p w:rsidR="00626877" w:rsidRDefault="006268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230" w:rsidRDefault="00345230" w:rsidP="00355DD5">
      <w:pPr>
        <w:spacing w:after="0" w:line="240" w:lineRule="auto"/>
      </w:pPr>
      <w:r>
        <w:separator/>
      </w:r>
    </w:p>
  </w:footnote>
  <w:footnote w:type="continuationSeparator" w:id="1">
    <w:p w:rsidR="00345230" w:rsidRDefault="00345230" w:rsidP="0035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8B6"/>
    <w:multiLevelType w:val="hybridMultilevel"/>
    <w:tmpl w:val="676C0EDC"/>
    <w:lvl w:ilvl="0" w:tplc="CC4ADD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12E04"/>
    <w:multiLevelType w:val="hybridMultilevel"/>
    <w:tmpl w:val="F5FE971C"/>
    <w:lvl w:ilvl="0" w:tplc="B8B6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40161"/>
    <w:multiLevelType w:val="hybridMultilevel"/>
    <w:tmpl w:val="3C52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1449"/>
    <w:multiLevelType w:val="multilevel"/>
    <w:tmpl w:val="83E678B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1800"/>
      </w:pPr>
      <w:rPr>
        <w:rFonts w:hint="default"/>
      </w:rPr>
    </w:lvl>
  </w:abstractNum>
  <w:abstractNum w:abstractNumId="4">
    <w:nsid w:val="3A754895"/>
    <w:multiLevelType w:val="hybridMultilevel"/>
    <w:tmpl w:val="94B2FC1C"/>
    <w:lvl w:ilvl="0" w:tplc="6CCA0E5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15A72"/>
    <w:multiLevelType w:val="hybridMultilevel"/>
    <w:tmpl w:val="AE080E44"/>
    <w:lvl w:ilvl="0" w:tplc="EECA51C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467C336F"/>
    <w:multiLevelType w:val="hybridMultilevel"/>
    <w:tmpl w:val="D5DE57C4"/>
    <w:lvl w:ilvl="0" w:tplc="E224F8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9265F"/>
    <w:multiLevelType w:val="hybridMultilevel"/>
    <w:tmpl w:val="72B4F636"/>
    <w:lvl w:ilvl="0" w:tplc="B8B6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05A91"/>
    <w:multiLevelType w:val="hybridMultilevel"/>
    <w:tmpl w:val="82F8E592"/>
    <w:lvl w:ilvl="0" w:tplc="E224F8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0509D"/>
    <w:multiLevelType w:val="hybridMultilevel"/>
    <w:tmpl w:val="D82A4394"/>
    <w:lvl w:ilvl="0" w:tplc="B8B6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D6050"/>
    <w:multiLevelType w:val="hybridMultilevel"/>
    <w:tmpl w:val="3AF2DA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513B85"/>
    <w:multiLevelType w:val="hybridMultilevel"/>
    <w:tmpl w:val="58C8629A"/>
    <w:lvl w:ilvl="0" w:tplc="E224F8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2E3"/>
    <w:rsid w:val="00013A54"/>
    <w:rsid w:val="00054D4C"/>
    <w:rsid w:val="000571F4"/>
    <w:rsid w:val="00061C9F"/>
    <w:rsid w:val="00061D1D"/>
    <w:rsid w:val="00084CC3"/>
    <w:rsid w:val="0018287B"/>
    <w:rsid w:val="001966F6"/>
    <w:rsid w:val="001A565E"/>
    <w:rsid w:val="001B580D"/>
    <w:rsid w:val="0021104D"/>
    <w:rsid w:val="00220C31"/>
    <w:rsid w:val="00240F4F"/>
    <w:rsid w:val="00272CDE"/>
    <w:rsid w:val="002934CB"/>
    <w:rsid w:val="002C76D0"/>
    <w:rsid w:val="002D07D9"/>
    <w:rsid w:val="002D0913"/>
    <w:rsid w:val="002F30E7"/>
    <w:rsid w:val="002F322E"/>
    <w:rsid w:val="00333C7E"/>
    <w:rsid w:val="00345230"/>
    <w:rsid w:val="00355DD5"/>
    <w:rsid w:val="00362178"/>
    <w:rsid w:val="00376643"/>
    <w:rsid w:val="00390A12"/>
    <w:rsid w:val="00393ED6"/>
    <w:rsid w:val="003A4BD8"/>
    <w:rsid w:val="003A6B82"/>
    <w:rsid w:val="00420605"/>
    <w:rsid w:val="004302E3"/>
    <w:rsid w:val="0043473F"/>
    <w:rsid w:val="004603D2"/>
    <w:rsid w:val="0046085A"/>
    <w:rsid w:val="004649C3"/>
    <w:rsid w:val="004823E5"/>
    <w:rsid w:val="004E2564"/>
    <w:rsid w:val="004F0DF7"/>
    <w:rsid w:val="005B79D7"/>
    <w:rsid w:val="005E3E3F"/>
    <w:rsid w:val="005E55A0"/>
    <w:rsid w:val="005F732A"/>
    <w:rsid w:val="00610148"/>
    <w:rsid w:val="00621242"/>
    <w:rsid w:val="00626877"/>
    <w:rsid w:val="006419AB"/>
    <w:rsid w:val="00695A97"/>
    <w:rsid w:val="006C037D"/>
    <w:rsid w:val="00703010"/>
    <w:rsid w:val="007202A8"/>
    <w:rsid w:val="007222EE"/>
    <w:rsid w:val="007558C3"/>
    <w:rsid w:val="0077443F"/>
    <w:rsid w:val="00793D46"/>
    <w:rsid w:val="007C641E"/>
    <w:rsid w:val="007D698B"/>
    <w:rsid w:val="007E7BD0"/>
    <w:rsid w:val="007F0588"/>
    <w:rsid w:val="00811DAF"/>
    <w:rsid w:val="0081478C"/>
    <w:rsid w:val="0083503D"/>
    <w:rsid w:val="00862B64"/>
    <w:rsid w:val="0086549D"/>
    <w:rsid w:val="00880EBE"/>
    <w:rsid w:val="008956DA"/>
    <w:rsid w:val="008A654B"/>
    <w:rsid w:val="0097518B"/>
    <w:rsid w:val="009E4E16"/>
    <w:rsid w:val="00A34603"/>
    <w:rsid w:val="00A57383"/>
    <w:rsid w:val="00A71BA4"/>
    <w:rsid w:val="00AD2A61"/>
    <w:rsid w:val="00AD4F01"/>
    <w:rsid w:val="00AE04F0"/>
    <w:rsid w:val="00B04C04"/>
    <w:rsid w:val="00B32A86"/>
    <w:rsid w:val="00B54729"/>
    <w:rsid w:val="00B77412"/>
    <w:rsid w:val="00B86D05"/>
    <w:rsid w:val="00B92BFF"/>
    <w:rsid w:val="00BA19AD"/>
    <w:rsid w:val="00BB632A"/>
    <w:rsid w:val="00BC6770"/>
    <w:rsid w:val="00C8758E"/>
    <w:rsid w:val="00CB043E"/>
    <w:rsid w:val="00CB217B"/>
    <w:rsid w:val="00CF6AA6"/>
    <w:rsid w:val="00D06658"/>
    <w:rsid w:val="00D366F6"/>
    <w:rsid w:val="00DA629B"/>
    <w:rsid w:val="00DC2172"/>
    <w:rsid w:val="00DE4795"/>
    <w:rsid w:val="00DF52F6"/>
    <w:rsid w:val="00E128FB"/>
    <w:rsid w:val="00E12BD7"/>
    <w:rsid w:val="00E31FE6"/>
    <w:rsid w:val="00E333E6"/>
    <w:rsid w:val="00E720EA"/>
    <w:rsid w:val="00EA558B"/>
    <w:rsid w:val="00EB22FF"/>
    <w:rsid w:val="00F22B85"/>
    <w:rsid w:val="00F821D8"/>
    <w:rsid w:val="00F83256"/>
    <w:rsid w:val="00F92A51"/>
    <w:rsid w:val="00FB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3E"/>
    <w:pPr>
      <w:ind w:left="720"/>
      <w:contextualSpacing/>
    </w:pPr>
  </w:style>
  <w:style w:type="table" w:styleId="a4">
    <w:name w:val="Table Grid"/>
    <w:basedOn w:val="a1"/>
    <w:uiPriority w:val="59"/>
    <w:rsid w:val="00BC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DD5"/>
  </w:style>
  <w:style w:type="paragraph" w:styleId="a7">
    <w:name w:val="footer"/>
    <w:basedOn w:val="a"/>
    <w:link w:val="a8"/>
    <w:uiPriority w:val="99"/>
    <w:unhideWhenUsed/>
    <w:rsid w:val="0035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DD5"/>
  </w:style>
  <w:style w:type="character" w:styleId="a9">
    <w:name w:val="Hyperlink"/>
    <w:basedOn w:val="a0"/>
    <w:uiPriority w:val="99"/>
    <w:unhideWhenUsed/>
    <w:rsid w:val="00A3460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3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3E"/>
    <w:pPr>
      <w:ind w:left="720"/>
      <w:contextualSpacing/>
    </w:pPr>
  </w:style>
  <w:style w:type="table" w:styleId="a4">
    <w:name w:val="Table Grid"/>
    <w:basedOn w:val="a1"/>
    <w:uiPriority w:val="59"/>
    <w:rsid w:val="00BC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DD5"/>
  </w:style>
  <w:style w:type="paragraph" w:styleId="a7">
    <w:name w:val="footer"/>
    <w:basedOn w:val="a"/>
    <w:link w:val="a8"/>
    <w:uiPriority w:val="99"/>
    <w:unhideWhenUsed/>
    <w:rsid w:val="00355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DD5"/>
  </w:style>
  <w:style w:type="character" w:styleId="a9">
    <w:name w:val="Hyperlink"/>
    <w:basedOn w:val="a0"/>
    <w:uiPriority w:val="99"/>
    <w:unhideWhenUsed/>
    <w:rsid w:val="00A346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v0912@mail.ru" TargetMode="External"/><Relationship Id="rId13" Type="http://schemas.openxmlformats.org/officeDocument/2006/relationships/hyperlink" Target="https://chaika-srv.profiedu.ru/" TargetMode="External"/><Relationship Id="rId18" Type="http://schemas.openxmlformats.org/officeDocument/2006/relationships/hyperlink" Target="https://vk.com/veseliybo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veseliybor?w=wall-8080660_1394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veseliybor" TargetMode="External"/><Relationship Id="rId17" Type="http://schemas.openxmlformats.org/officeDocument/2006/relationships/hyperlink" Target="https://vk.com/veseliybor?w=wall-8080660_1465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haika-srv.profiedu.ru/" TargetMode="External"/><Relationship Id="rId20" Type="http://schemas.openxmlformats.org/officeDocument/2006/relationships/hyperlink" Target="https://vk.com/veseliybor?w=wall-8080660_145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eseliybor?w=wall-8080660_14653" TargetMode="External"/><Relationship Id="rId24" Type="http://schemas.openxmlformats.org/officeDocument/2006/relationships/hyperlink" Target="http://www.sodejstvie-rost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veseliybor?w=wall-8080660_13948" TargetMode="External"/><Relationship Id="rId23" Type="http://schemas.openxmlformats.org/officeDocument/2006/relationships/hyperlink" Target="https://docs.google.com/forms/d/1QHvQ5oFfGq6gpOdnsJt7j3KorvgET1CiFJqLwusTjjI/edit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vk.com/veseliybor" TargetMode="External"/><Relationship Id="rId19" Type="http://schemas.openxmlformats.org/officeDocument/2006/relationships/hyperlink" Target="https://chaika-srv.profi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ika-srv.profiedu.ru/?section_id=20" TargetMode="External"/><Relationship Id="rId14" Type="http://schemas.openxmlformats.org/officeDocument/2006/relationships/hyperlink" Target="https://vk.com/veseliybor?w=wall-8080660_14519" TargetMode="External"/><Relationship Id="rId22" Type="http://schemas.openxmlformats.org/officeDocument/2006/relationships/hyperlink" Target="https://vk.com/veseliybor?w=app6326142_-808066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30</Pages>
  <Words>6303</Words>
  <Characters>46014</Characters>
  <Application>Microsoft Office Word</Application>
  <DocSecurity>0</DocSecurity>
  <Lines>1210</Lines>
  <Paragraphs>568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</dc:creator>
  <cp:keywords/>
  <dc:description/>
  <cp:lastModifiedBy>2014.12</cp:lastModifiedBy>
  <cp:revision>39</cp:revision>
  <dcterms:created xsi:type="dcterms:W3CDTF">2023-09-03T11:01:00Z</dcterms:created>
  <dcterms:modified xsi:type="dcterms:W3CDTF">2023-09-09T17:06:00Z</dcterms:modified>
</cp:coreProperties>
</file>