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D63" w:rsidRPr="00562D63" w:rsidRDefault="00562D63" w:rsidP="00562D63">
      <w:pPr>
        <w:spacing w:before="0" w:beforeAutospacing="0" w:after="0" w:afterAutospacing="0"/>
        <w:jc w:val="right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562D63">
        <w:rPr>
          <w:rFonts w:hAnsi="Times New Roman" w:cs="Times New Roman"/>
          <w:bCs/>
          <w:color w:val="000000"/>
          <w:sz w:val="24"/>
          <w:szCs w:val="24"/>
          <w:lang w:val="ru-RU"/>
        </w:rPr>
        <w:t>Прложение №12</w:t>
      </w:r>
    </w:p>
    <w:p w:rsidR="00562D63" w:rsidRPr="00562D63" w:rsidRDefault="00562D63" w:rsidP="00562D63">
      <w:pPr>
        <w:spacing w:before="0" w:beforeAutospacing="0" w:after="0" w:afterAutospacing="0"/>
        <w:jc w:val="right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562D63">
        <w:rPr>
          <w:rFonts w:hAnsi="Times New Roman" w:cs="Times New Roman"/>
          <w:bCs/>
          <w:color w:val="000000"/>
          <w:sz w:val="24"/>
          <w:szCs w:val="24"/>
          <w:lang w:val="ru-RU"/>
        </w:rPr>
        <w:t>к плану воспитательной работы</w:t>
      </w:r>
    </w:p>
    <w:p w:rsidR="00562D63" w:rsidRPr="00562D63" w:rsidRDefault="00562D63" w:rsidP="00562D63">
      <w:pPr>
        <w:spacing w:before="0" w:beforeAutospacing="0" w:after="0" w:afterAutospacing="0"/>
        <w:jc w:val="right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562D63">
        <w:rPr>
          <w:rFonts w:hAnsi="Times New Roman" w:cs="Times New Roman"/>
          <w:bCs/>
          <w:color w:val="000000"/>
          <w:sz w:val="24"/>
          <w:szCs w:val="24"/>
          <w:lang w:val="ru-RU"/>
        </w:rPr>
        <w:t>заместителя директора по ВР</w:t>
      </w:r>
    </w:p>
    <w:p w:rsidR="00562D63" w:rsidRPr="00562D63" w:rsidRDefault="00562D63" w:rsidP="00562D63">
      <w:pPr>
        <w:spacing w:before="0" w:beforeAutospacing="0" w:after="0" w:afterAutospacing="0"/>
        <w:jc w:val="right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562D63">
        <w:rPr>
          <w:rFonts w:hAnsi="Times New Roman" w:cs="Times New Roman"/>
          <w:bCs/>
          <w:color w:val="000000"/>
          <w:sz w:val="24"/>
          <w:szCs w:val="24"/>
          <w:lang w:val="ru-RU"/>
        </w:rPr>
        <w:t>МАУ ДО ООЦ «Чайка»</w:t>
      </w:r>
    </w:p>
    <w:p w:rsidR="00562D63" w:rsidRDefault="00562D63" w:rsidP="00562D63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62D63" w:rsidRDefault="00562D6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62D63" w:rsidRPr="00562D63" w:rsidRDefault="00112F2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562D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562D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2D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562D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2D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музея</w:t>
      </w:r>
      <w:r w:rsidRPr="00562D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562D63" w:rsidRPr="00562D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«Истории</w:t>
      </w:r>
      <w:r w:rsidR="00562D63" w:rsidRPr="00562D63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562D63" w:rsidRPr="00562D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пионерских лагерей </w:t>
      </w:r>
      <w:proofErr w:type="gramStart"/>
      <w:r w:rsidR="00562D63" w:rsidRPr="00562D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</w:t>
      </w:r>
      <w:proofErr w:type="gramEnd"/>
      <w:r w:rsidR="00562D63" w:rsidRPr="00562D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Серова»</w:t>
      </w:r>
    </w:p>
    <w:p w:rsidR="00DA2093" w:rsidRPr="00562D63" w:rsidRDefault="00112F2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62D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562D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МАУ ДО ООЦ «Чайка»</w:t>
      </w:r>
      <w:r w:rsidR="00562D63">
        <w:rPr>
          <w:rFonts w:hAnsi="Times New Roman" w:cs="Times New Roman"/>
          <w:color w:val="000000"/>
          <w:sz w:val="24"/>
          <w:szCs w:val="24"/>
          <w:lang w:val="ru-RU"/>
        </w:rPr>
        <w:t xml:space="preserve"> на 2025 год</w:t>
      </w:r>
    </w:p>
    <w:tbl>
      <w:tblPr>
        <w:tblW w:w="913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7"/>
        <w:gridCol w:w="3868"/>
        <w:gridCol w:w="1694"/>
        <w:gridCol w:w="1850"/>
        <w:gridCol w:w="1253"/>
      </w:tblGrid>
      <w:tr w:rsidR="00571D4B" w:rsidTr="00284942">
        <w:trPr>
          <w:trHeight w:val="127"/>
          <w:jc w:val="center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D4B" w:rsidRDefault="00571D4B" w:rsidP="00D6359A">
            <w:pPr>
              <w:spacing w:before="0" w:beforeAutospacing="0" w:after="0" w:afterAutospacing="0"/>
              <w:ind w:left="-30" w:right="-52"/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D4B" w:rsidRDefault="00571D4B" w:rsidP="00D6359A">
            <w:pPr>
              <w:spacing w:before="0" w:beforeAutospacing="0" w:after="0" w:afterAutospacing="0"/>
              <w:ind w:left="-30" w:right="-52"/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D4B" w:rsidRDefault="00571D4B" w:rsidP="00D6359A">
            <w:pPr>
              <w:spacing w:before="0" w:beforeAutospacing="0" w:after="0" w:afterAutospacing="0"/>
              <w:ind w:left="-30" w:right="-52"/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4B" w:rsidRPr="00571D4B" w:rsidRDefault="00571D4B" w:rsidP="00D6359A">
            <w:pPr>
              <w:spacing w:before="0" w:beforeAutospacing="0" w:after="0" w:afterAutospacing="0"/>
              <w:ind w:left="-30" w:right="-52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Отвественный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4B" w:rsidRPr="00571D4B" w:rsidRDefault="00571D4B" w:rsidP="00D6359A">
            <w:pPr>
              <w:spacing w:before="0" w:beforeAutospacing="0" w:after="0" w:afterAutospacing="0"/>
              <w:ind w:left="-30" w:right="-52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Отметка об исполении</w:t>
            </w:r>
          </w:p>
        </w:tc>
      </w:tr>
      <w:tr w:rsidR="00D6359A" w:rsidTr="00284942">
        <w:trPr>
          <w:trHeight w:val="112"/>
          <w:jc w:val="center"/>
        </w:trPr>
        <w:tc>
          <w:tcPr>
            <w:tcW w:w="60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D4B" w:rsidRDefault="00571D4B" w:rsidP="00D6359A">
            <w:pPr>
              <w:spacing w:before="0" w:beforeAutospacing="0" w:after="0" w:afterAutospacing="0"/>
              <w:ind w:left="-30" w:right="-52"/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4B" w:rsidRDefault="00571D4B" w:rsidP="00D6359A">
            <w:pPr>
              <w:spacing w:before="0" w:beforeAutospacing="0" w:after="0" w:afterAutospacing="0"/>
              <w:ind w:left="-30" w:right="-52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4B" w:rsidRDefault="00571D4B" w:rsidP="00D6359A">
            <w:pPr>
              <w:spacing w:before="0" w:beforeAutospacing="0" w:after="0" w:afterAutospacing="0"/>
              <w:ind w:left="-30" w:right="-52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71D4B" w:rsidTr="00284942">
        <w:trPr>
          <w:trHeight w:val="299"/>
          <w:jc w:val="center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D4B" w:rsidRDefault="00571D4B" w:rsidP="00D6359A">
            <w:pPr>
              <w:spacing w:before="0" w:beforeAutospacing="0" w:after="0" w:afterAutospacing="0"/>
              <w:ind w:left="-30" w:right="-52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D4B" w:rsidRDefault="00571D4B" w:rsidP="00D6359A">
            <w:pPr>
              <w:spacing w:before="0" w:beforeAutospacing="0" w:after="0" w:afterAutospacing="0"/>
              <w:ind w:left="68" w:right="24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 музейной документации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D4B" w:rsidRPr="00562D63" w:rsidRDefault="00571D4B" w:rsidP="00D6359A">
            <w:pPr>
              <w:spacing w:before="0" w:beforeAutospacing="0" w:after="0" w:afterAutospacing="0"/>
              <w:ind w:left="-30" w:right="-52"/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4B" w:rsidRDefault="00571D4B" w:rsidP="00D6359A">
            <w:pPr>
              <w:spacing w:before="0" w:beforeAutospacing="0" w:after="0" w:afterAutospacing="0"/>
              <w:ind w:left="-30" w:right="-52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4B" w:rsidRDefault="00571D4B" w:rsidP="00D6359A">
            <w:pPr>
              <w:spacing w:before="0" w:beforeAutospacing="0" w:after="0" w:afterAutospacing="0"/>
              <w:ind w:left="-30" w:right="-52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71D4B" w:rsidTr="00284942">
        <w:trPr>
          <w:trHeight w:val="20"/>
          <w:jc w:val="center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D4B" w:rsidRDefault="00571D4B" w:rsidP="00D6359A">
            <w:pPr>
              <w:spacing w:before="0" w:beforeAutospacing="0" w:after="0" w:afterAutospacing="0"/>
              <w:ind w:left="-30" w:right="-52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D4B" w:rsidRPr="00562D63" w:rsidRDefault="00571D4B" w:rsidP="00D6359A">
            <w:pPr>
              <w:spacing w:before="0" w:beforeAutospacing="0" w:after="0" w:afterAutospacing="0"/>
              <w:ind w:left="68" w:right="24"/>
              <w:jc w:val="both"/>
              <w:rPr>
                <w:lang w:val="ru-RU"/>
              </w:rPr>
            </w:pPr>
            <w:r w:rsidRPr="00562D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с фондами. Инвентаризация архивов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D4B" w:rsidRPr="00562D63" w:rsidRDefault="00571D4B" w:rsidP="00D6359A">
            <w:pPr>
              <w:spacing w:before="0" w:beforeAutospacing="0" w:after="0" w:afterAutospacing="0"/>
              <w:ind w:left="-30" w:right="-52"/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Январь – май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4B" w:rsidRDefault="00D6359A" w:rsidP="00D6359A">
            <w:pPr>
              <w:spacing w:before="0" w:beforeAutospacing="0" w:after="0" w:afterAutospacing="0"/>
              <w:ind w:left="-30" w:right="-52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4B" w:rsidRDefault="00571D4B" w:rsidP="00D6359A">
            <w:pPr>
              <w:spacing w:before="0" w:beforeAutospacing="0" w:after="0" w:afterAutospacing="0"/>
              <w:ind w:left="-30" w:right="-52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71D4B" w:rsidTr="00284942">
        <w:trPr>
          <w:trHeight w:val="112"/>
          <w:jc w:val="center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D4B" w:rsidRDefault="00571D4B" w:rsidP="00D6359A">
            <w:pPr>
              <w:spacing w:before="0" w:beforeAutospacing="0" w:after="0" w:afterAutospacing="0"/>
              <w:ind w:left="-30" w:right="-52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D4B" w:rsidRPr="00562D63" w:rsidRDefault="00571D4B" w:rsidP="00D6359A">
            <w:pPr>
              <w:spacing w:before="0" w:beforeAutospacing="0" w:after="0" w:afterAutospacing="0"/>
              <w:ind w:left="68" w:right="24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2D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и накопление материалов для пополнения фондов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D4B" w:rsidRDefault="00571D4B" w:rsidP="00D6359A">
            <w:pPr>
              <w:spacing w:before="0" w:beforeAutospacing="0" w:after="0" w:afterAutospacing="0"/>
              <w:ind w:left="-30" w:right="-52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4B" w:rsidRDefault="00D6359A" w:rsidP="00D6359A">
            <w:pPr>
              <w:spacing w:before="0" w:beforeAutospacing="0" w:after="0" w:afterAutospacing="0"/>
              <w:ind w:left="-30" w:right="-52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4B" w:rsidRDefault="00571D4B" w:rsidP="00D6359A">
            <w:pPr>
              <w:spacing w:before="0" w:beforeAutospacing="0" w:after="0" w:afterAutospacing="0"/>
              <w:ind w:left="-30" w:right="-52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1D4B" w:rsidRPr="00562D63" w:rsidTr="00284942">
        <w:trPr>
          <w:trHeight w:val="112"/>
          <w:jc w:val="center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D4B" w:rsidRDefault="00571D4B" w:rsidP="00D6359A">
            <w:pPr>
              <w:spacing w:before="0" w:beforeAutospacing="0" w:after="0" w:afterAutospacing="0"/>
              <w:ind w:left="-30" w:right="-52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D4B" w:rsidRPr="00562D63" w:rsidRDefault="00571D4B" w:rsidP="00284942">
            <w:pPr>
              <w:spacing w:before="0" w:beforeAutospacing="0" w:after="0" w:afterAutospacing="0"/>
              <w:ind w:left="68" w:right="24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2D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актива  музея, распределение обязанностей между членами актива музея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D4B" w:rsidRPr="00562D63" w:rsidRDefault="00571D4B" w:rsidP="00D6359A">
            <w:pPr>
              <w:spacing w:before="0" w:beforeAutospacing="0" w:after="0" w:afterAutospacing="0"/>
              <w:ind w:left="-30" w:right="-52"/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Каждая летняя смена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4B" w:rsidRDefault="00D6359A" w:rsidP="00284942">
            <w:pPr>
              <w:spacing w:before="0" w:beforeAutospacing="0" w:after="0" w:afterAutospacing="0"/>
              <w:ind w:left="-30" w:right="-52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</w:t>
            </w:r>
            <w:r w:rsidR="002849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начальника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4B" w:rsidRDefault="00571D4B" w:rsidP="00D6359A">
            <w:pPr>
              <w:spacing w:before="0" w:beforeAutospacing="0" w:after="0" w:afterAutospacing="0"/>
              <w:ind w:left="-30" w:right="-52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71D4B" w:rsidRPr="00562D63" w:rsidTr="00284942">
        <w:trPr>
          <w:trHeight w:val="112"/>
          <w:jc w:val="center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D4B" w:rsidRPr="00562D63" w:rsidRDefault="00571D4B" w:rsidP="00D6359A">
            <w:pPr>
              <w:spacing w:before="0" w:beforeAutospacing="0" w:after="0" w:afterAutospacing="0"/>
              <w:ind w:left="-30" w:right="-52"/>
              <w:jc w:val="center"/>
              <w:rPr>
                <w:lang w:val="ru-RU"/>
              </w:rPr>
            </w:pPr>
            <w:r w:rsidRPr="00562D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D4B" w:rsidRPr="00562D63" w:rsidRDefault="00571D4B" w:rsidP="00D6359A">
            <w:pPr>
              <w:spacing w:before="0" w:beforeAutospacing="0" w:after="0" w:afterAutospacing="0"/>
              <w:ind w:left="68" w:right="24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2D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Ведение </w:t>
            </w:r>
            <w:proofErr w:type="gramStart"/>
            <w:r w:rsidRPr="00562D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книги отзывов гостей музея</w:t>
            </w:r>
            <w:proofErr w:type="gramEnd"/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D4B" w:rsidRPr="00562D63" w:rsidRDefault="00571D4B" w:rsidP="00D6359A">
            <w:pPr>
              <w:spacing w:before="0" w:beforeAutospacing="0" w:after="0" w:afterAutospacing="0"/>
              <w:ind w:left="-30" w:right="-52"/>
              <w:jc w:val="center"/>
              <w:rPr>
                <w:lang w:val="ru-RU"/>
              </w:rPr>
            </w:pPr>
            <w:r w:rsidRPr="00562D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4B" w:rsidRPr="00562D63" w:rsidRDefault="00D6359A" w:rsidP="00D6359A">
            <w:pPr>
              <w:spacing w:before="0" w:beforeAutospacing="0" w:after="0" w:afterAutospacing="0"/>
              <w:ind w:left="-30" w:right="-52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4B" w:rsidRPr="00562D63" w:rsidRDefault="00571D4B" w:rsidP="00D6359A">
            <w:pPr>
              <w:spacing w:before="0" w:beforeAutospacing="0" w:after="0" w:afterAutospacing="0"/>
              <w:ind w:left="-30" w:right="-52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71D4B" w:rsidTr="00284942">
        <w:trPr>
          <w:trHeight w:val="500"/>
          <w:jc w:val="center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D4B" w:rsidRPr="00562D63" w:rsidRDefault="00571D4B" w:rsidP="00D6359A">
            <w:pPr>
              <w:spacing w:before="0" w:beforeAutospacing="0" w:after="0" w:afterAutospacing="0"/>
              <w:ind w:left="-30" w:right="-52"/>
              <w:jc w:val="center"/>
              <w:rPr>
                <w:lang w:val="ru-RU"/>
              </w:rPr>
            </w:pPr>
            <w:r w:rsidRPr="00562D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D4B" w:rsidRPr="00562D63" w:rsidRDefault="00571D4B" w:rsidP="00D6359A">
            <w:pPr>
              <w:spacing w:before="0" w:beforeAutospacing="0" w:after="0" w:afterAutospacing="0"/>
              <w:ind w:left="68" w:right="24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2D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Поддержание надлежащего состояния помещения и фондов музея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D4B" w:rsidRDefault="00571D4B" w:rsidP="00D6359A">
            <w:pPr>
              <w:spacing w:before="0" w:beforeAutospacing="0" w:after="0" w:afterAutospacing="0"/>
              <w:ind w:left="-30" w:right="-52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4B" w:rsidRPr="00284942" w:rsidRDefault="00284942" w:rsidP="00D6359A">
            <w:pPr>
              <w:spacing w:before="0" w:beforeAutospacing="0" w:after="0" w:afterAutospacing="0"/>
              <w:ind w:left="-30" w:right="-52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4B" w:rsidRDefault="00571D4B" w:rsidP="00D6359A">
            <w:pPr>
              <w:spacing w:before="0" w:beforeAutospacing="0" w:after="0" w:afterAutospacing="0"/>
              <w:ind w:left="-30" w:right="-52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1D4B" w:rsidRPr="00562D63" w:rsidTr="00284942">
        <w:trPr>
          <w:trHeight w:val="500"/>
          <w:jc w:val="center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D4B" w:rsidRDefault="00571D4B" w:rsidP="00D6359A">
            <w:pPr>
              <w:spacing w:before="0" w:beforeAutospacing="0" w:after="0" w:afterAutospacing="0"/>
              <w:ind w:left="-30" w:right="-52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D4B" w:rsidRPr="00562D63" w:rsidRDefault="00571D4B" w:rsidP="00D6359A">
            <w:pPr>
              <w:spacing w:before="0" w:beforeAutospacing="0" w:after="0" w:afterAutospacing="0"/>
              <w:ind w:left="68" w:right="24"/>
              <w:jc w:val="both"/>
              <w:rPr>
                <w:lang w:val="ru-RU"/>
              </w:rPr>
            </w:pPr>
            <w:r w:rsidRPr="00562D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участию музея в конкурсах, выставках разных уровней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D4B" w:rsidRPr="00562D63" w:rsidRDefault="00571D4B" w:rsidP="00284942">
            <w:pPr>
              <w:spacing w:before="0" w:beforeAutospacing="0" w:after="0" w:afterAutospacing="0"/>
              <w:ind w:left="-30" w:right="-52"/>
              <w:jc w:val="center"/>
              <w:rPr>
                <w:lang w:val="ru-RU"/>
              </w:rPr>
            </w:pPr>
            <w:r w:rsidRPr="00562D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соответствии с </w:t>
            </w:r>
            <w:proofErr w:type="gramStart"/>
            <w:r w:rsidRPr="00562D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</w:t>
            </w:r>
            <w:r w:rsidR="002849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62D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ным</w:t>
            </w:r>
            <w:proofErr w:type="gramEnd"/>
            <w:r w:rsidRPr="00562D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регио</w:t>
            </w:r>
            <w:r w:rsidR="002849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62D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нальным </w:t>
            </w:r>
            <w:r w:rsidR="002849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4B" w:rsidRPr="00562D63" w:rsidRDefault="00284942" w:rsidP="00D6359A">
            <w:pPr>
              <w:spacing w:before="0" w:beforeAutospacing="0" w:after="0" w:afterAutospacing="0"/>
              <w:ind w:left="-30" w:right="-52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4B" w:rsidRPr="00562D63" w:rsidRDefault="00571D4B" w:rsidP="00D6359A">
            <w:pPr>
              <w:spacing w:before="0" w:beforeAutospacing="0" w:after="0" w:afterAutospacing="0"/>
              <w:ind w:left="-30" w:right="-52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6359A" w:rsidTr="00284942">
        <w:trPr>
          <w:trHeight w:val="20"/>
          <w:jc w:val="center"/>
        </w:trPr>
        <w:tc>
          <w:tcPr>
            <w:tcW w:w="60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D4B" w:rsidRDefault="00571D4B" w:rsidP="00D6359A">
            <w:pPr>
              <w:spacing w:before="0" w:beforeAutospacing="0" w:after="0" w:afterAutospacing="0"/>
              <w:ind w:left="-30" w:right="-52"/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Экскурсионная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4B" w:rsidRDefault="00571D4B" w:rsidP="00D6359A">
            <w:pPr>
              <w:spacing w:before="0" w:beforeAutospacing="0" w:after="0" w:afterAutospacing="0"/>
              <w:ind w:left="-30" w:right="-52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4B" w:rsidRDefault="00571D4B" w:rsidP="00D6359A">
            <w:pPr>
              <w:spacing w:before="0" w:beforeAutospacing="0" w:after="0" w:afterAutospacing="0"/>
              <w:ind w:left="-30" w:right="-52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1D4B" w:rsidRPr="00562D63" w:rsidTr="00284942">
        <w:trPr>
          <w:trHeight w:val="75"/>
          <w:jc w:val="center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D4B" w:rsidRDefault="00571D4B" w:rsidP="00D6359A">
            <w:pPr>
              <w:spacing w:before="0" w:beforeAutospacing="0" w:after="0" w:afterAutospacing="0"/>
              <w:ind w:left="-30" w:right="-52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D4B" w:rsidRDefault="00571D4B" w:rsidP="00284942">
            <w:pPr>
              <w:spacing w:before="0" w:beforeAutospacing="0" w:after="0" w:afterAutospacing="0"/>
              <w:ind w:left="-30" w:right="96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 группы экскурсоводов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D4B" w:rsidRPr="00562D63" w:rsidRDefault="00571D4B" w:rsidP="00D6359A">
            <w:pPr>
              <w:spacing w:before="0" w:beforeAutospacing="0" w:after="0" w:afterAutospacing="0"/>
              <w:ind w:left="-30" w:right="-52"/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Каждую смену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4B" w:rsidRDefault="00284942" w:rsidP="00D6359A">
            <w:pPr>
              <w:spacing w:before="0" w:beforeAutospacing="0" w:after="0" w:afterAutospacing="0"/>
              <w:ind w:left="-30" w:right="-52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начальника по ВР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4B" w:rsidRDefault="00571D4B" w:rsidP="00D6359A">
            <w:pPr>
              <w:spacing w:before="0" w:beforeAutospacing="0" w:after="0" w:afterAutospacing="0"/>
              <w:ind w:left="-30" w:right="-52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71D4B" w:rsidTr="00284942">
        <w:trPr>
          <w:trHeight w:val="112"/>
          <w:jc w:val="center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D4B" w:rsidRDefault="00571D4B" w:rsidP="00D6359A">
            <w:pPr>
              <w:spacing w:before="0" w:beforeAutospacing="0" w:after="0" w:afterAutospacing="0"/>
              <w:ind w:left="-30" w:right="-52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D4B" w:rsidRPr="00562D63" w:rsidRDefault="00571D4B" w:rsidP="00284942">
            <w:pPr>
              <w:spacing w:before="0" w:beforeAutospacing="0" w:after="0" w:afterAutospacing="0"/>
              <w:ind w:left="-30" w:right="96"/>
              <w:jc w:val="both"/>
              <w:rPr>
                <w:lang w:val="ru-RU"/>
              </w:rPr>
            </w:pPr>
            <w:r w:rsidRPr="00562D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материалов для проведения обзорных и тематических экскурсий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D4B" w:rsidRDefault="00571D4B" w:rsidP="00D6359A">
            <w:pPr>
              <w:spacing w:before="0" w:beforeAutospacing="0" w:after="0" w:afterAutospacing="0"/>
              <w:ind w:left="-30" w:right="-52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4B" w:rsidRDefault="00284942" w:rsidP="00D6359A">
            <w:pPr>
              <w:spacing w:before="0" w:beforeAutospacing="0" w:after="0" w:afterAutospacing="0"/>
              <w:ind w:left="-30" w:right="-52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4B" w:rsidRDefault="00571D4B" w:rsidP="00D6359A">
            <w:pPr>
              <w:spacing w:before="0" w:beforeAutospacing="0" w:after="0" w:afterAutospacing="0"/>
              <w:ind w:left="-30" w:right="-52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1D4B" w:rsidRPr="00562D63" w:rsidTr="00284942">
        <w:trPr>
          <w:trHeight w:val="112"/>
          <w:jc w:val="center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D4B" w:rsidRDefault="00571D4B" w:rsidP="00D6359A">
            <w:pPr>
              <w:spacing w:before="0" w:beforeAutospacing="0" w:after="0" w:afterAutospacing="0"/>
              <w:ind w:left="-30" w:right="-52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D4B" w:rsidRPr="00571D4B" w:rsidRDefault="00571D4B" w:rsidP="00284942">
            <w:pPr>
              <w:spacing w:before="0" w:beforeAutospacing="0" w:after="0" w:afterAutospacing="0"/>
              <w:ind w:left="-30" w:right="96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2D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обзорных и тематических экскурсий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ЗОЛ «Весёлый бор»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D4B" w:rsidRPr="00562D63" w:rsidRDefault="00571D4B" w:rsidP="00284942">
            <w:pPr>
              <w:spacing w:before="0" w:beforeAutospacing="0" w:after="0" w:afterAutospacing="0"/>
              <w:ind w:left="-30" w:right="-52"/>
              <w:jc w:val="center"/>
              <w:rPr>
                <w:lang w:val="ru-RU"/>
              </w:rPr>
            </w:pPr>
            <w:r w:rsidRPr="00562D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соответствии с календарным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</w:t>
            </w:r>
            <w:r w:rsidRPr="00562D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2D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воспитательной</w:t>
            </w:r>
            <w:r w:rsidR="002849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работы</w:t>
            </w:r>
            <w:r w:rsidRPr="00562D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4B" w:rsidRPr="00562D63" w:rsidRDefault="00284942" w:rsidP="00D6359A">
            <w:pPr>
              <w:spacing w:before="0" w:beforeAutospacing="0" w:after="0" w:afterAutospacing="0"/>
              <w:ind w:left="-30" w:right="-52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Заместитель начальника по ВР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4B" w:rsidRPr="00562D63" w:rsidRDefault="00571D4B" w:rsidP="00D6359A">
            <w:pPr>
              <w:spacing w:before="0" w:beforeAutospacing="0" w:after="0" w:afterAutospacing="0"/>
              <w:ind w:left="-30" w:right="-52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71D4B" w:rsidRPr="00562D63" w:rsidTr="00284942">
        <w:trPr>
          <w:trHeight w:val="1071"/>
          <w:jc w:val="center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D4B" w:rsidRDefault="00571D4B" w:rsidP="00D6359A">
            <w:pPr>
              <w:spacing w:before="0" w:beforeAutospacing="0" w:after="0" w:afterAutospacing="0"/>
              <w:ind w:left="-30" w:right="-52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D4B" w:rsidRPr="00562D63" w:rsidRDefault="00571D4B" w:rsidP="00284942">
            <w:pPr>
              <w:spacing w:before="0" w:beforeAutospacing="0" w:after="0" w:afterAutospacing="0"/>
              <w:ind w:left="-30" w:right="-52"/>
              <w:jc w:val="both"/>
              <w:rPr>
                <w:lang w:val="ru-RU"/>
              </w:rPr>
            </w:pPr>
            <w:r w:rsidRPr="00562D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бесед, лекций к знаменательным и юбилейным датам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D4B" w:rsidRPr="00562D63" w:rsidRDefault="00571D4B" w:rsidP="00D6359A">
            <w:pPr>
              <w:spacing w:before="0" w:beforeAutospacing="0" w:after="0" w:afterAutospacing="0"/>
              <w:ind w:left="-30" w:right="-52"/>
              <w:jc w:val="center"/>
              <w:rPr>
                <w:lang w:val="ru-RU"/>
              </w:rPr>
            </w:pPr>
            <w:r w:rsidRPr="00562D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календарным графиком воспитательной работы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4B" w:rsidRPr="00562D63" w:rsidRDefault="00284942" w:rsidP="00D6359A">
            <w:pPr>
              <w:spacing w:before="0" w:beforeAutospacing="0" w:after="0" w:afterAutospacing="0"/>
              <w:ind w:left="-30" w:right="-52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4B" w:rsidRPr="00562D63" w:rsidRDefault="00571D4B" w:rsidP="00D6359A">
            <w:pPr>
              <w:spacing w:before="0" w:beforeAutospacing="0" w:after="0" w:afterAutospacing="0"/>
              <w:ind w:left="-30" w:right="-52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6359A" w:rsidTr="00284942">
        <w:trPr>
          <w:trHeight w:val="210"/>
          <w:jc w:val="center"/>
        </w:trPr>
        <w:tc>
          <w:tcPr>
            <w:tcW w:w="60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D4B" w:rsidRDefault="00571D4B" w:rsidP="00D6359A">
            <w:pPr>
              <w:spacing w:before="0" w:beforeAutospacing="0" w:after="0" w:afterAutospacing="0"/>
              <w:ind w:left="-30" w:right="-52"/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Исследовательская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4B" w:rsidRDefault="00571D4B" w:rsidP="00D6359A">
            <w:pPr>
              <w:spacing w:before="0" w:beforeAutospacing="0" w:after="0" w:afterAutospacing="0"/>
              <w:ind w:left="-30" w:right="-52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4B" w:rsidRDefault="00571D4B" w:rsidP="00D6359A">
            <w:pPr>
              <w:spacing w:before="0" w:beforeAutospacing="0" w:after="0" w:afterAutospacing="0"/>
              <w:ind w:left="-30" w:right="-52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71D4B" w:rsidTr="00284942">
        <w:trPr>
          <w:trHeight w:val="1293"/>
          <w:jc w:val="center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D4B" w:rsidRDefault="00571D4B" w:rsidP="00D6359A">
            <w:pPr>
              <w:spacing w:before="0" w:beforeAutospacing="0" w:after="0" w:afterAutospacing="0"/>
              <w:ind w:left="-30" w:right="-52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D4B" w:rsidRPr="00562D63" w:rsidRDefault="00571D4B" w:rsidP="00D6359A">
            <w:pPr>
              <w:spacing w:before="0" w:beforeAutospacing="0" w:after="0" w:afterAutospacing="0"/>
              <w:ind w:left="-30" w:right="-52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562D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музейной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62D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документации (план работы совета музея,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62D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книга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62D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учета проведенных экскурсий и лекций, инвентарная книга,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62D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книга учета вспомогательного фонда)</w:t>
            </w:r>
            <w:proofErr w:type="gramEnd"/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D4B" w:rsidRDefault="00571D4B" w:rsidP="00D6359A">
            <w:pPr>
              <w:spacing w:before="0" w:beforeAutospacing="0" w:after="0" w:afterAutospacing="0"/>
              <w:ind w:left="-30" w:right="-52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4B" w:rsidRDefault="00284942" w:rsidP="00D6359A">
            <w:pPr>
              <w:spacing w:before="0" w:beforeAutospacing="0" w:after="0" w:afterAutospacing="0"/>
              <w:ind w:left="-30" w:right="-52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4B" w:rsidRDefault="00571D4B" w:rsidP="00D6359A">
            <w:pPr>
              <w:spacing w:before="0" w:beforeAutospacing="0" w:after="0" w:afterAutospacing="0"/>
              <w:ind w:left="-30" w:right="-52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1D4B" w:rsidTr="00284942">
        <w:trPr>
          <w:trHeight w:val="640"/>
          <w:jc w:val="center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D4B" w:rsidRDefault="00571D4B" w:rsidP="00D6359A">
            <w:pPr>
              <w:spacing w:before="0" w:beforeAutospacing="0" w:after="0" w:afterAutospacing="0"/>
              <w:ind w:left="-30" w:right="-52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D4B" w:rsidRPr="00562D63" w:rsidRDefault="00571D4B" w:rsidP="00D6359A">
            <w:pPr>
              <w:spacing w:before="0" w:beforeAutospacing="0" w:after="0" w:afterAutospacing="0"/>
              <w:ind w:left="-30" w:right="-52"/>
              <w:jc w:val="center"/>
              <w:rPr>
                <w:lang w:val="ru-RU"/>
              </w:rPr>
            </w:pPr>
            <w:r w:rsidRPr="00562D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Обработка экспедиционного материала, собранного в ходе летней практики музееведов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D4B" w:rsidRDefault="00571D4B" w:rsidP="00D6359A">
            <w:pPr>
              <w:spacing w:before="0" w:beforeAutospacing="0" w:after="0" w:afterAutospacing="0"/>
              <w:ind w:left="-30" w:right="-52"/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Октябрь–ноябрь</w:t>
            </w:r>
            <w:proofErr w:type="spellEnd"/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4B" w:rsidRDefault="00284942" w:rsidP="00D6359A">
            <w:pPr>
              <w:spacing w:before="0" w:beforeAutospacing="0" w:after="0" w:afterAutospacing="0"/>
              <w:ind w:left="-30" w:right="-52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4B" w:rsidRDefault="00571D4B" w:rsidP="00D6359A">
            <w:pPr>
              <w:spacing w:before="0" w:beforeAutospacing="0" w:after="0" w:afterAutospacing="0"/>
              <w:ind w:left="-30" w:right="-52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12F2C" w:rsidRPr="00664031" w:rsidRDefault="00112F2C" w:rsidP="00D6359A">
      <w:pPr>
        <w:spacing w:before="0" w:beforeAutospacing="0" w:after="0" w:afterAutospacing="0"/>
        <w:rPr>
          <w:lang w:val="ru-RU"/>
        </w:rPr>
      </w:pPr>
    </w:p>
    <w:sectPr w:rsidR="00112F2C" w:rsidRPr="00664031" w:rsidSect="00DA209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12F2C"/>
    <w:rsid w:val="00284942"/>
    <w:rsid w:val="002D33B1"/>
    <w:rsid w:val="002D3591"/>
    <w:rsid w:val="003514A0"/>
    <w:rsid w:val="004F7E17"/>
    <w:rsid w:val="00562D63"/>
    <w:rsid w:val="00571D4B"/>
    <w:rsid w:val="005A05CE"/>
    <w:rsid w:val="00653AF6"/>
    <w:rsid w:val="00664031"/>
    <w:rsid w:val="00B73A5A"/>
    <w:rsid w:val="00D6359A"/>
    <w:rsid w:val="00DA2093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2014.12</cp:lastModifiedBy>
  <cp:revision>4</cp:revision>
  <dcterms:created xsi:type="dcterms:W3CDTF">2011-11-02T04:15:00Z</dcterms:created>
  <dcterms:modified xsi:type="dcterms:W3CDTF">2025-03-09T13:48:00Z</dcterms:modified>
</cp:coreProperties>
</file>