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2614"/>
        <w:gridCol w:w="2896"/>
        <w:gridCol w:w="2615"/>
        <w:gridCol w:w="2633"/>
        <w:gridCol w:w="2654"/>
      </w:tblGrid>
      <w:tr w:rsidR="00343D2D" w:rsidRPr="00B42E90" w14:paraId="65721246" w14:textId="77777777" w:rsidTr="00343D2D">
        <w:tc>
          <w:tcPr>
            <w:tcW w:w="15388" w:type="dxa"/>
            <w:gridSpan w:val="6"/>
            <w:shd w:val="clear" w:color="auto" w:fill="00B0F0"/>
          </w:tcPr>
          <w:p w14:paraId="0A9A8878" w14:textId="39C26CBF" w:rsidR="00343D2D" w:rsidRPr="00343D2D" w:rsidRDefault="00343D2D" w:rsidP="0009270B">
            <w:pPr>
              <w:jc w:val="center"/>
              <w:rPr>
                <w:rFonts w:ascii="Impact" w:hAnsi="Impact"/>
                <w:sz w:val="40"/>
                <w:szCs w:val="40"/>
              </w:rPr>
            </w:pPr>
            <w:r w:rsidRPr="00343D2D">
              <w:rPr>
                <w:rFonts w:ascii="Impact" w:hAnsi="Impact"/>
                <w:sz w:val="40"/>
                <w:szCs w:val="40"/>
              </w:rPr>
              <w:t xml:space="preserve">ПЛАН – СЕТКА МЕРОПРИЯТИЙ  </w:t>
            </w:r>
            <w:r w:rsidR="004116ED">
              <w:rPr>
                <w:rFonts w:ascii="Impact" w:hAnsi="Impact"/>
                <w:sz w:val="40"/>
                <w:szCs w:val="40"/>
              </w:rPr>
              <w:t>4</w:t>
            </w:r>
            <w:r w:rsidRPr="00343D2D">
              <w:rPr>
                <w:rFonts w:ascii="Impact" w:hAnsi="Impact"/>
                <w:sz w:val="40"/>
                <w:szCs w:val="40"/>
              </w:rPr>
              <w:t xml:space="preserve">  ТЕМАТИЧЕСКОЙ (</w:t>
            </w:r>
            <w:r w:rsidR="00E2518F">
              <w:rPr>
                <w:rFonts w:ascii="Impact" w:hAnsi="Impact"/>
                <w:sz w:val="40"/>
                <w:szCs w:val="40"/>
              </w:rPr>
              <w:t xml:space="preserve"> </w:t>
            </w:r>
            <w:r w:rsidR="004116ED">
              <w:rPr>
                <w:rFonts w:ascii="Impact" w:hAnsi="Impact"/>
                <w:sz w:val="40"/>
                <w:szCs w:val="40"/>
              </w:rPr>
              <w:t>СПОРТИВНОЙ</w:t>
            </w:r>
            <w:r w:rsidRPr="00343D2D">
              <w:rPr>
                <w:rFonts w:ascii="Impact" w:hAnsi="Impact"/>
                <w:sz w:val="40"/>
                <w:szCs w:val="40"/>
              </w:rPr>
              <w:t xml:space="preserve"> ) СМЕНЫ «</w:t>
            </w:r>
            <w:r w:rsidR="004116ED">
              <w:rPr>
                <w:rFonts w:ascii="Impact" w:hAnsi="Impact"/>
                <w:sz w:val="40"/>
                <w:szCs w:val="40"/>
              </w:rPr>
              <w:t>ЭСТАФЕТА  ПАМЯТИ</w:t>
            </w:r>
            <w:r w:rsidRPr="00343D2D">
              <w:rPr>
                <w:rFonts w:ascii="Impact" w:hAnsi="Impact"/>
                <w:sz w:val="40"/>
                <w:szCs w:val="40"/>
              </w:rPr>
              <w:t>»</w:t>
            </w:r>
          </w:p>
        </w:tc>
      </w:tr>
      <w:tr w:rsidR="00343D2D" w:rsidRPr="00B42E90" w14:paraId="7328D81F" w14:textId="77777777" w:rsidTr="00343D2D">
        <w:tc>
          <w:tcPr>
            <w:tcW w:w="15388" w:type="dxa"/>
            <w:gridSpan w:val="6"/>
            <w:shd w:val="clear" w:color="auto" w:fill="FFFF00"/>
          </w:tcPr>
          <w:p w14:paraId="26E03BB5" w14:textId="77777777" w:rsidR="00343D2D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4FB850C8" w14:textId="77777777" w:rsidR="00343D2D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 xml:space="preserve">БЛОК  РЕАЛИЗАЦИИ  СОДЕРЖАНИЯ  ВОСПИТАТЕЛЬНОЙ  ПРОГРАММЫ </w:t>
            </w:r>
            <w:r w:rsidRPr="00343D2D">
              <w:rPr>
                <w:rFonts w:ascii="Impact" w:hAnsi="Impact"/>
                <w:sz w:val="48"/>
                <w:szCs w:val="48"/>
              </w:rPr>
              <w:t>«МИР»</w:t>
            </w:r>
          </w:p>
          <w:p w14:paraId="6CE39DC7" w14:textId="5F3357B3" w:rsidR="00343D2D" w:rsidRPr="00B42E90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</w:tr>
      <w:tr w:rsidR="00343D2D" w:rsidRPr="00B42E90" w14:paraId="79485278" w14:textId="77777777" w:rsidTr="00343D2D">
        <w:tc>
          <w:tcPr>
            <w:tcW w:w="15388" w:type="dxa"/>
            <w:gridSpan w:val="6"/>
            <w:shd w:val="clear" w:color="auto" w:fill="B4C6E7" w:themeFill="accent1" w:themeFillTint="66"/>
          </w:tcPr>
          <w:p w14:paraId="2A3569DA" w14:textId="77777777" w:rsidR="00343D2D" w:rsidRDefault="00343D2D" w:rsidP="00343D2D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31F1192B" w14:textId="56F0D4CB" w:rsidR="00343D2D" w:rsidRDefault="00343D2D" w:rsidP="00343D2D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 xml:space="preserve">БЛОК  РЕАЛИЗАЦИИ  СОДЕРЖАНИЯ  ВОСПИТАТЕЛЬНОЙ  ПРОГРАММЫ </w:t>
            </w:r>
            <w:r w:rsidRPr="00343D2D">
              <w:rPr>
                <w:rFonts w:ascii="Impact" w:hAnsi="Impact"/>
                <w:sz w:val="48"/>
                <w:szCs w:val="48"/>
              </w:rPr>
              <w:t>«</w:t>
            </w:r>
            <w:r>
              <w:rPr>
                <w:rFonts w:ascii="Impact" w:hAnsi="Impact"/>
                <w:sz w:val="48"/>
                <w:szCs w:val="48"/>
              </w:rPr>
              <w:t>РОССИЯ</w:t>
            </w:r>
            <w:r w:rsidRPr="00343D2D">
              <w:rPr>
                <w:rFonts w:ascii="Impact" w:hAnsi="Impact"/>
                <w:sz w:val="48"/>
                <w:szCs w:val="48"/>
              </w:rPr>
              <w:t>»</w:t>
            </w:r>
          </w:p>
          <w:p w14:paraId="1C1C0068" w14:textId="77777777" w:rsidR="00343D2D" w:rsidRPr="00B42E90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</w:tr>
      <w:tr w:rsidR="00343D2D" w:rsidRPr="00B42E90" w14:paraId="6F301B2E" w14:textId="77777777" w:rsidTr="001318AF">
        <w:tc>
          <w:tcPr>
            <w:tcW w:w="15388" w:type="dxa"/>
            <w:gridSpan w:val="6"/>
            <w:shd w:val="clear" w:color="auto" w:fill="92D050"/>
          </w:tcPr>
          <w:p w14:paraId="216634A8" w14:textId="77777777" w:rsidR="00343D2D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68FEE6AC" w14:textId="60BD5DFE" w:rsidR="00343D2D" w:rsidRDefault="00343D2D" w:rsidP="00343D2D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 xml:space="preserve">БЛОК  РЕАЛИЗАЦИИ  СОДЕРЖАНИЯ  ВОСПИТАТЕЛЬНОЙ  ПРОГРАММЫ </w:t>
            </w:r>
            <w:r w:rsidRPr="00343D2D">
              <w:rPr>
                <w:rFonts w:ascii="Impact" w:hAnsi="Impact"/>
                <w:sz w:val="48"/>
                <w:szCs w:val="48"/>
              </w:rPr>
              <w:t>«</w:t>
            </w:r>
            <w:r>
              <w:rPr>
                <w:rFonts w:ascii="Impact" w:hAnsi="Impact"/>
                <w:sz w:val="48"/>
                <w:szCs w:val="48"/>
              </w:rPr>
              <w:t>ЧЕЛОВЕК</w:t>
            </w:r>
            <w:r w:rsidRPr="00343D2D">
              <w:rPr>
                <w:rFonts w:ascii="Impact" w:hAnsi="Impact"/>
                <w:sz w:val="48"/>
                <w:szCs w:val="48"/>
              </w:rPr>
              <w:t>»</w:t>
            </w:r>
          </w:p>
          <w:p w14:paraId="16F925E9" w14:textId="7020478F" w:rsidR="00343D2D" w:rsidRPr="00B42E90" w:rsidRDefault="00343D2D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</w:tr>
      <w:tr w:rsidR="0065253F" w:rsidRPr="00B42E90" w14:paraId="41B22EDA" w14:textId="75425736" w:rsidTr="005D7953">
        <w:tc>
          <w:tcPr>
            <w:tcW w:w="1976" w:type="dxa"/>
            <w:shd w:val="clear" w:color="auto" w:fill="00B0F0"/>
          </w:tcPr>
          <w:p w14:paraId="734E163A" w14:textId="171173B2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ДАТА</w:t>
            </w:r>
          </w:p>
        </w:tc>
        <w:tc>
          <w:tcPr>
            <w:tcW w:w="2614" w:type="dxa"/>
            <w:shd w:val="clear" w:color="auto" w:fill="00B0F0"/>
          </w:tcPr>
          <w:p w14:paraId="15B7A7EF" w14:textId="0721A932" w:rsidR="0009270B" w:rsidRPr="00B42E90" w:rsidRDefault="0017248E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26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 ИЮ</w:t>
            </w:r>
            <w:r>
              <w:rPr>
                <w:rFonts w:ascii="Impact" w:hAnsi="Impact"/>
                <w:sz w:val="24"/>
                <w:szCs w:val="24"/>
              </w:rPr>
              <w:t>Л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Я, </w:t>
            </w:r>
            <w:r w:rsidR="00290D89">
              <w:rPr>
                <w:rFonts w:ascii="Impact" w:hAnsi="Impact"/>
                <w:sz w:val="24"/>
                <w:szCs w:val="24"/>
              </w:rPr>
              <w:t>СБ</w:t>
            </w:r>
          </w:p>
        </w:tc>
        <w:tc>
          <w:tcPr>
            <w:tcW w:w="2896" w:type="dxa"/>
            <w:shd w:val="clear" w:color="auto" w:fill="00B0F0"/>
          </w:tcPr>
          <w:p w14:paraId="42FAF1C1" w14:textId="775DF086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2</w:t>
            </w:r>
            <w:r w:rsidR="0017248E">
              <w:rPr>
                <w:rFonts w:ascii="Impact" w:hAnsi="Impact"/>
                <w:sz w:val="24"/>
                <w:szCs w:val="24"/>
              </w:rPr>
              <w:t>7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 ИЮ</w:t>
            </w:r>
            <w:r w:rsidR="0017248E">
              <w:rPr>
                <w:rFonts w:ascii="Impact" w:hAnsi="Impact"/>
                <w:sz w:val="24"/>
                <w:szCs w:val="24"/>
              </w:rPr>
              <w:t>Л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Я, </w:t>
            </w:r>
            <w:r w:rsidR="00290D89">
              <w:rPr>
                <w:rFonts w:ascii="Impact" w:hAnsi="Impact"/>
                <w:sz w:val="24"/>
                <w:szCs w:val="24"/>
              </w:rPr>
              <w:t>ВС</w:t>
            </w:r>
          </w:p>
        </w:tc>
        <w:tc>
          <w:tcPr>
            <w:tcW w:w="2615" w:type="dxa"/>
            <w:shd w:val="clear" w:color="auto" w:fill="00B0F0"/>
          </w:tcPr>
          <w:p w14:paraId="59370E64" w14:textId="31F4F8A1" w:rsidR="0009270B" w:rsidRPr="00B42E90" w:rsidRDefault="0017248E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28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 ИЮ</w:t>
            </w:r>
            <w:r>
              <w:rPr>
                <w:rFonts w:ascii="Impact" w:hAnsi="Impact"/>
                <w:sz w:val="24"/>
                <w:szCs w:val="24"/>
              </w:rPr>
              <w:t>Л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Я, </w:t>
            </w:r>
            <w:r w:rsidR="00290D89">
              <w:rPr>
                <w:rFonts w:ascii="Impact" w:hAnsi="Impact"/>
                <w:sz w:val="24"/>
                <w:szCs w:val="24"/>
              </w:rPr>
              <w:t>ПН</w:t>
            </w:r>
          </w:p>
        </w:tc>
        <w:tc>
          <w:tcPr>
            <w:tcW w:w="2633" w:type="dxa"/>
            <w:shd w:val="clear" w:color="auto" w:fill="00B0F0"/>
          </w:tcPr>
          <w:p w14:paraId="594F23D1" w14:textId="716F511E" w:rsidR="0009270B" w:rsidRPr="00B42E90" w:rsidRDefault="0017248E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29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 ИЮ</w:t>
            </w:r>
            <w:r>
              <w:rPr>
                <w:rFonts w:ascii="Impact" w:hAnsi="Impact"/>
                <w:sz w:val="24"/>
                <w:szCs w:val="24"/>
              </w:rPr>
              <w:t>Л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Я, </w:t>
            </w:r>
            <w:r w:rsidR="00290D89">
              <w:rPr>
                <w:rFonts w:ascii="Impact" w:hAnsi="Impact"/>
                <w:sz w:val="24"/>
                <w:szCs w:val="24"/>
              </w:rPr>
              <w:t>ВТ</w:t>
            </w:r>
          </w:p>
        </w:tc>
        <w:tc>
          <w:tcPr>
            <w:tcW w:w="2654" w:type="dxa"/>
            <w:shd w:val="clear" w:color="auto" w:fill="00B0F0"/>
          </w:tcPr>
          <w:p w14:paraId="0D18A9FB" w14:textId="3E4C06A5" w:rsidR="0009270B" w:rsidRPr="00B42E90" w:rsidRDefault="0017248E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30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 ИЮ</w:t>
            </w:r>
            <w:r>
              <w:rPr>
                <w:rFonts w:ascii="Impact" w:hAnsi="Impact"/>
                <w:sz w:val="24"/>
                <w:szCs w:val="24"/>
              </w:rPr>
              <w:t>Л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Я, </w:t>
            </w:r>
            <w:r w:rsidR="00290D89">
              <w:rPr>
                <w:rFonts w:ascii="Impact" w:hAnsi="Impact"/>
                <w:sz w:val="24"/>
                <w:szCs w:val="24"/>
              </w:rPr>
              <w:t>СР</w:t>
            </w:r>
          </w:p>
        </w:tc>
      </w:tr>
      <w:tr w:rsidR="0065253F" w:rsidRPr="00B42E90" w14:paraId="58496EF6" w14:textId="063DC34D" w:rsidTr="005D7953">
        <w:trPr>
          <w:trHeight w:val="499"/>
        </w:trPr>
        <w:tc>
          <w:tcPr>
            <w:tcW w:w="1976" w:type="dxa"/>
            <w:shd w:val="clear" w:color="auto" w:fill="00B0F0"/>
          </w:tcPr>
          <w:p w14:paraId="6BBC2F6B" w14:textId="2D85F331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КАЛЕНДАРНЫЙ ПРАЗДНИК</w:t>
            </w:r>
          </w:p>
        </w:tc>
        <w:tc>
          <w:tcPr>
            <w:tcW w:w="2614" w:type="dxa"/>
            <w:shd w:val="clear" w:color="auto" w:fill="FFC000"/>
          </w:tcPr>
          <w:p w14:paraId="2D740DFD" w14:textId="450C5B3F" w:rsidR="0009270B" w:rsidRPr="00B42E90" w:rsidRDefault="0009270B" w:rsidP="0009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C000"/>
          </w:tcPr>
          <w:p w14:paraId="6F079F37" w14:textId="182ADA89" w:rsidR="0009270B" w:rsidRDefault="00290D89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торговли.</w:t>
            </w:r>
          </w:p>
          <w:p w14:paraId="585C179F" w14:textId="6F53B72C" w:rsidR="00290D89" w:rsidRPr="00B42E90" w:rsidRDefault="00290D89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военно – морского флота</w:t>
            </w:r>
          </w:p>
        </w:tc>
        <w:tc>
          <w:tcPr>
            <w:tcW w:w="2615" w:type="dxa"/>
            <w:shd w:val="clear" w:color="auto" w:fill="FFC000"/>
          </w:tcPr>
          <w:p w14:paraId="3DEACC99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FC000"/>
          </w:tcPr>
          <w:p w14:paraId="335A5650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C000"/>
          </w:tcPr>
          <w:p w14:paraId="0A7A0E88" w14:textId="5D8C4CE1" w:rsidR="00B516FD" w:rsidRPr="00B42E90" w:rsidRDefault="00B516FD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3F" w:rsidRPr="00B42E90" w14:paraId="6C79060A" w14:textId="078C3BAB" w:rsidTr="005D7953">
        <w:trPr>
          <w:trHeight w:val="919"/>
        </w:trPr>
        <w:tc>
          <w:tcPr>
            <w:tcW w:w="1976" w:type="dxa"/>
            <w:shd w:val="clear" w:color="auto" w:fill="00B0F0"/>
          </w:tcPr>
          <w:p w14:paraId="1432BB39" w14:textId="06CF66A9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ДНИ ЕДИНЫХ ДЕЙСТВИЙ</w:t>
            </w:r>
          </w:p>
        </w:tc>
        <w:tc>
          <w:tcPr>
            <w:tcW w:w="2614" w:type="dxa"/>
            <w:shd w:val="clear" w:color="auto" w:fill="FFD966" w:themeFill="accent4" w:themeFillTint="99"/>
          </w:tcPr>
          <w:p w14:paraId="794523BD" w14:textId="034FE6DB" w:rsidR="0009270B" w:rsidRPr="00B42E90" w:rsidRDefault="0009270B" w:rsidP="00B5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6E489ACE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FFD966" w:themeFill="accent4" w:themeFillTint="99"/>
          </w:tcPr>
          <w:p w14:paraId="6FEA3FEC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FD966" w:themeFill="accent4" w:themeFillTint="99"/>
          </w:tcPr>
          <w:p w14:paraId="4FDD99AB" w14:textId="7C70829E" w:rsidR="0009270B" w:rsidRPr="00B42E90" w:rsidRDefault="0009270B" w:rsidP="00C6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D966" w:themeFill="accent4" w:themeFillTint="99"/>
          </w:tcPr>
          <w:p w14:paraId="29D9D4CE" w14:textId="06155BD4" w:rsidR="0009270B" w:rsidRPr="00B42E90" w:rsidRDefault="0009270B" w:rsidP="009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3F" w:rsidRPr="00B42E90" w14:paraId="5934FA85" w14:textId="24C5B9D4" w:rsidTr="005D7953">
        <w:tc>
          <w:tcPr>
            <w:tcW w:w="1976" w:type="dxa"/>
            <w:shd w:val="clear" w:color="auto" w:fill="00B0F0"/>
          </w:tcPr>
          <w:p w14:paraId="79E99B8D" w14:textId="5DA21C49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ГОРОДСКОЕ МЕРОПРИЯТИЕ</w:t>
            </w:r>
          </w:p>
        </w:tc>
        <w:tc>
          <w:tcPr>
            <w:tcW w:w="2614" w:type="dxa"/>
            <w:shd w:val="clear" w:color="auto" w:fill="FFE599" w:themeFill="accent4" w:themeFillTint="66"/>
          </w:tcPr>
          <w:p w14:paraId="12015C0C" w14:textId="16D44BBC" w:rsidR="0009270B" w:rsidRPr="00B42E90" w:rsidRDefault="0009270B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137AC201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FFE599" w:themeFill="accent4" w:themeFillTint="66"/>
          </w:tcPr>
          <w:p w14:paraId="77F9A036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FE599" w:themeFill="accent4" w:themeFillTint="66"/>
          </w:tcPr>
          <w:p w14:paraId="244A6295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E599" w:themeFill="accent4" w:themeFillTint="66"/>
          </w:tcPr>
          <w:p w14:paraId="5076CF6F" w14:textId="77777777" w:rsidR="0009270B" w:rsidRPr="00B42E90" w:rsidRDefault="0009270B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3F" w:rsidRPr="00B42E90" w14:paraId="5C446E85" w14:textId="7900B1DC" w:rsidTr="005D7953">
        <w:tc>
          <w:tcPr>
            <w:tcW w:w="1976" w:type="dxa"/>
            <w:shd w:val="clear" w:color="auto" w:fill="00B0F0"/>
          </w:tcPr>
          <w:p w14:paraId="607BA911" w14:textId="58DE9636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НАЗВАНИЕ ДНЯ</w:t>
            </w:r>
          </w:p>
        </w:tc>
        <w:tc>
          <w:tcPr>
            <w:tcW w:w="2614" w:type="dxa"/>
            <w:shd w:val="clear" w:color="auto" w:fill="00B0F0"/>
          </w:tcPr>
          <w:p w14:paraId="0311C879" w14:textId="61AEE1A8" w:rsidR="0009270B" w:rsidRPr="00B42E90" w:rsidRDefault="00926CB3" w:rsidP="00C8506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НА СТАРТ!</w:t>
            </w:r>
          </w:p>
        </w:tc>
        <w:tc>
          <w:tcPr>
            <w:tcW w:w="2896" w:type="dxa"/>
            <w:shd w:val="clear" w:color="auto" w:fill="00B0F0"/>
          </w:tcPr>
          <w:p w14:paraId="02B2A4E2" w14:textId="4FD91C4B" w:rsidR="0009270B" w:rsidRPr="00B42E90" w:rsidRDefault="00926CB3" w:rsidP="006F55ED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СТАРТ НАЧИНАЕТСЯ ЗДЕСЬ!</w:t>
            </w:r>
          </w:p>
        </w:tc>
        <w:tc>
          <w:tcPr>
            <w:tcW w:w="2615" w:type="dxa"/>
            <w:shd w:val="clear" w:color="auto" w:fill="00B0F0"/>
          </w:tcPr>
          <w:p w14:paraId="6E8705D4" w14:textId="32E0243E" w:rsidR="0009270B" w:rsidRPr="00B42E90" w:rsidRDefault="00926CB3" w:rsidP="00CA6649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ПРОКАЧКА КОМАНД</w:t>
            </w:r>
          </w:p>
        </w:tc>
        <w:tc>
          <w:tcPr>
            <w:tcW w:w="2633" w:type="dxa"/>
            <w:shd w:val="clear" w:color="auto" w:fill="00B0F0"/>
          </w:tcPr>
          <w:p w14:paraId="361AAA42" w14:textId="511BE636" w:rsidR="00CA6649" w:rsidRPr="00B42E90" w:rsidRDefault="00926CB3" w:rsidP="00CA6649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МЫ НЕ ТОЛЬКО ГОЛ ЗАБЬЕМ!</w:t>
            </w:r>
          </w:p>
        </w:tc>
        <w:tc>
          <w:tcPr>
            <w:tcW w:w="2654" w:type="dxa"/>
            <w:shd w:val="clear" w:color="auto" w:fill="00B0F0"/>
          </w:tcPr>
          <w:p w14:paraId="2AB42B47" w14:textId="79C4EDCC" w:rsidR="0009270B" w:rsidRPr="00B42E90" w:rsidRDefault="00926CB3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ДВИЖЕНИЕ – ЖИЗНЬ!</w:t>
            </w:r>
          </w:p>
        </w:tc>
      </w:tr>
      <w:tr w:rsidR="0065253F" w:rsidRPr="00B42E90" w14:paraId="722E75E3" w14:textId="5CECFB10" w:rsidTr="005D7953">
        <w:tc>
          <w:tcPr>
            <w:tcW w:w="1976" w:type="dxa"/>
            <w:shd w:val="clear" w:color="auto" w:fill="00B0F0"/>
          </w:tcPr>
          <w:p w14:paraId="1BFDE6F9" w14:textId="6E35803D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ДЕВИЗ ДНЯ</w:t>
            </w:r>
          </w:p>
        </w:tc>
        <w:tc>
          <w:tcPr>
            <w:tcW w:w="2614" w:type="dxa"/>
            <w:shd w:val="clear" w:color="auto" w:fill="00B0F0"/>
          </w:tcPr>
          <w:p w14:paraId="7692A0C4" w14:textId="226066DF" w:rsidR="0009270B" w:rsidRPr="00B42E90" w:rsidRDefault="00926CB3" w:rsidP="00BB6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СТАНЬ ЧАСТЬ ВЕЛИКОГО СТАРТА!</w:t>
            </w:r>
          </w:p>
        </w:tc>
        <w:tc>
          <w:tcPr>
            <w:tcW w:w="2896" w:type="dxa"/>
            <w:shd w:val="clear" w:color="auto" w:fill="00B0F0"/>
          </w:tcPr>
          <w:p w14:paraId="4285A975" w14:textId="2DBB8664" w:rsidR="0009270B" w:rsidRPr="00926CB3" w:rsidRDefault="00926CB3" w:rsidP="00926CB3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926CB3">
              <w:rPr>
                <w:rFonts w:ascii="Impact" w:hAnsi="Impact" w:cs="Times New Roman"/>
                <w:sz w:val="24"/>
                <w:szCs w:val="24"/>
              </w:rPr>
              <w:t>А ПОДЕБА НАЧИНАЕТСЯ С ТЕБЯ!</w:t>
            </w:r>
          </w:p>
        </w:tc>
        <w:tc>
          <w:tcPr>
            <w:tcW w:w="2615" w:type="dxa"/>
            <w:shd w:val="clear" w:color="auto" w:fill="00B0F0"/>
          </w:tcPr>
          <w:p w14:paraId="4AB16B64" w14:textId="77777777" w:rsidR="0009270B" w:rsidRDefault="00926CB3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НАДО ПОДКАЧАТЬСЯ!</w:t>
            </w:r>
          </w:p>
          <w:p w14:paraId="4E95F355" w14:textId="3CF05F02" w:rsidR="00926CB3" w:rsidRPr="00926CB3" w:rsidRDefault="00926CB3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НАДО, НАДО ПОДКАЧАТЬСЯ!</w:t>
            </w:r>
          </w:p>
        </w:tc>
        <w:tc>
          <w:tcPr>
            <w:tcW w:w="2633" w:type="dxa"/>
            <w:shd w:val="clear" w:color="auto" w:fill="00B0F0"/>
          </w:tcPr>
          <w:p w14:paraId="524A6DF8" w14:textId="3E09D960" w:rsidR="0009270B" w:rsidRPr="00926CB3" w:rsidRDefault="00926CB3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НО И СПЛЯШЕМ И СПОЕМ!</w:t>
            </w:r>
          </w:p>
        </w:tc>
        <w:tc>
          <w:tcPr>
            <w:tcW w:w="2654" w:type="dxa"/>
            <w:shd w:val="clear" w:color="auto" w:fill="00B0F0"/>
          </w:tcPr>
          <w:p w14:paraId="0A687E77" w14:textId="193557F7" w:rsidR="0009270B" w:rsidRPr="00926CB3" w:rsidRDefault="00926CB3" w:rsidP="00BB6B84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БЕГАТЬ, ПРЫГАТЬ И ИГРАТЬ – ЗДОРОВЬЕ СОХРАНЯТЬ!</w:t>
            </w:r>
          </w:p>
        </w:tc>
      </w:tr>
      <w:tr w:rsidR="0065253F" w:rsidRPr="00B42E90" w14:paraId="79473BD7" w14:textId="65C8530D" w:rsidTr="005D7953">
        <w:trPr>
          <w:trHeight w:val="1125"/>
        </w:trPr>
        <w:tc>
          <w:tcPr>
            <w:tcW w:w="1976" w:type="dxa"/>
            <w:shd w:val="clear" w:color="auto" w:fill="00B0F0"/>
          </w:tcPr>
          <w:p w14:paraId="2AA50025" w14:textId="77777777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ДО ОБЕДА</w:t>
            </w:r>
            <w:r w:rsidR="0039150F" w:rsidRPr="00B42E90">
              <w:rPr>
                <w:rFonts w:ascii="Impact" w:hAnsi="Impact"/>
                <w:sz w:val="24"/>
                <w:szCs w:val="24"/>
              </w:rPr>
              <w:t>:</w:t>
            </w:r>
          </w:p>
          <w:p w14:paraId="7768774D" w14:textId="77777777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06845A49" w14:textId="73BA2033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ТБ, ППБ, ПДД</w:t>
            </w:r>
            <w:r w:rsidR="003B5555" w:rsidRPr="00B42E90">
              <w:rPr>
                <w:rFonts w:ascii="Impact" w:hAnsi="Impact"/>
                <w:sz w:val="24"/>
                <w:szCs w:val="24"/>
              </w:rPr>
              <w:t>, беседы с медиком</w:t>
            </w:r>
          </w:p>
          <w:p w14:paraId="7886BE0B" w14:textId="5B79D498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92D050"/>
          </w:tcPr>
          <w:p w14:paraId="2E2F0082" w14:textId="77777777" w:rsidR="004307A7" w:rsidRPr="004F238C" w:rsidRDefault="004307A7" w:rsidP="004307A7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Инструктаж по правилам поведения в автобусе.</w:t>
            </w:r>
          </w:p>
          <w:p w14:paraId="6435A6A7" w14:textId="3DB5E100" w:rsidR="0009270B" w:rsidRPr="006C0D7A" w:rsidRDefault="0009270B" w:rsidP="007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566970EA" w14:textId="77777777" w:rsidR="004307A7" w:rsidRPr="004F238C" w:rsidRDefault="004307A7" w:rsidP="004307A7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Оформление уголков безопасности в отрядах.</w:t>
            </w:r>
          </w:p>
          <w:p w14:paraId="070A8B38" w14:textId="77777777" w:rsidR="0065253F" w:rsidRDefault="0065253F" w:rsidP="0065253F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 w:rsidRPr="00B571C1">
              <w:rPr>
                <w:rFonts w:ascii="Times New Roman" w:hAnsi="Times New Roman"/>
                <w:szCs w:val="24"/>
              </w:rPr>
              <w:t>Практические занятия по пожарной безопасности – отработка плана эвакуации</w:t>
            </w:r>
          </w:p>
          <w:p w14:paraId="762CFABC" w14:textId="7C4781AF" w:rsidR="0009270B" w:rsidRPr="006C0D7A" w:rsidRDefault="0009270B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92D050"/>
          </w:tcPr>
          <w:p w14:paraId="3098E7F6" w14:textId="77777777" w:rsidR="004307A7" w:rsidRDefault="004307A7" w:rsidP="004307A7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Классная встреча с инспекторами ГИБДД и ППС.</w:t>
            </w:r>
          </w:p>
          <w:p w14:paraId="763C3D9B" w14:textId="797A5AFB" w:rsidR="0009270B" w:rsidRPr="004307A7" w:rsidRDefault="004307A7" w:rsidP="004307A7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«</w:t>
            </w:r>
            <w:r w:rsidRPr="000D7CF6">
              <w:rPr>
                <w:rFonts w:ascii="Times New Roman" w:hAnsi="Times New Roman"/>
                <w:lang w:eastAsia="ru-RU"/>
              </w:rPr>
              <w:t xml:space="preserve">Уроки о взаимной уважительности: как дружить с другими </w:t>
            </w:r>
            <w:r w:rsidRPr="000D7CF6">
              <w:rPr>
                <w:rFonts w:ascii="Times New Roman" w:hAnsi="Times New Roman"/>
                <w:lang w:eastAsia="ru-RU"/>
              </w:rPr>
              <w:lastRenderedPageBreak/>
              <w:t>пешеходами и водителями</w:t>
            </w:r>
            <w:r>
              <w:rPr>
                <w:rFonts w:ascii="Times New Roman" w:hAnsi="Times New Roman"/>
                <w:lang w:eastAsia="ru-RU"/>
              </w:rPr>
              <w:t>».</w:t>
            </w:r>
          </w:p>
        </w:tc>
        <w:tc>
          <w:tcPr>
            <w:tcW w:w="2633" w:type="dxa"/>
            <w:shd w:val="clear" w:color="auto" w:fill="92D050"/>
          </w:tcPr>
          <w:p w14:paraId="4B5A2720" w14:textId="6C3E1B3B" w:rsidR="00A853CA" w:rsidRPr="00230440" w:rsidRDefault="00230440" w:rsidP="00230440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lastRenderedPageBreak/>
              <w:t>"ПДД-квест"</w:t>
            </w:r>
            <w:r>
              <w:rPr>
                <w:rFonts w:ascii="Times New Roman" w:hAnsi="Times New Roman"/>
                <w:lang w:eastAsia="ru-RU"/>
              </w:rPr>
              <w:t xml:space="preserve"> м</w:t>
            </w:r>
            <w:r w:rsidRPr="004F238C">
              <w:rPr>
                <w:rFonts w:ascii="Times New Roman" w:hAnsi="Times New Roman"/>
                <w:lang w:eastAsia="ru-RU"/>
              </w:rPr>
              <w:t xml:space="preserve">обильное приложение — командами выполняются задания: найти и сфотографировать дорожные знаки, пройти мини-квесты с вопросами </w:t>
            </w:r>
            <w:r w:rsidRPr="004F238C">
              <w:rPr>
                <w:rFonts w:ascii="Times New Roman" w:hAnsi="Times New Roman"/>
                <w:lang w:eastAsia="ru-RU"/>
              </w:rPr>
              <w:lastRenderedPageBreak/>
              <w:t>о правилах и получить бонусы за правильные ответы.</w:t>
            </w:r>
          </w:p>
        </w:tc>
        <w:tc>
          <w:tcPr>
            <w:tcW w:w="2654" w:type="dxa"/>
            <w:shd w:val="clear" w:color="auto" w:fill="92D050"/>
          </w:tcPr>
          <w:p w14:paraId="270D6273" w14:textId="77777777" w:rsidR="00230440" w:rsidRDefault="00230440" w:rsidP="0023044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«В ритме ПДД» - музыкально – танцевальный флешмоб.</w:t>
            </w:r>
          </w:p>
          <w:p w14:paraId="4AC84784" w14:textId="77777777" w:rsidR="0065253F" w:rsidRDefault="0065253F" w:rsidP="0065253F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val="en-US" w:eastAsia="ru-RU"/>
              </w:rPr>
              <w:t>Escape</w:t>
            </w:r>
            <w:r w:rsidRPr="006B6FCD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val="en-US" w:eastAsia="ru-RU"/>
              </w:rPr>
              <w:t>room</w:t>
            </w:r>
            <w:r>
              <w:rPr>
                <w:rFonts w:ascii="Times New Roman" w:hAnsi="Times New Roman"/>
                <w:lang w:eastAsia="ru-RU"/>
              </w:rPr>
              <w:t xml:space="preserve">: 101 секунда» - спасение от пожара комнаты с </w:t>
            </w:r>
            <w:r>
              <w:rPr>
                <w:rFonts w:ascii="Times New Roman" w:hAnsi="Times New Roman"/>
                <w:lang w:eastAsia="ru-RU"/>
              </w:rPr>
              <w:lastRenderedPageBreak/>
              <w:t>загадками по ППБ за 101 секунду.</w:t>
            </w:r>
          </w:p>
          <w:p w14:paraId="5126FFED" w14:textId="77777777" w:rsidR="0009270B" w:rsidRPr="006C0D7A" w:rsidRDefault="0009270B" w:rsidP="0009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3F" w:rsidRPr="00B42E90" w14:paraId="2073CF98" w14:textId="77777777" w:rsidTr="00C85CE3">
        <w:trPr>
          <w:trHeight w:val="600"/>
        </w:trPr>
        <w:tc>
          <w:tcPr>
            <w:tcW w:w="1976" w:type="dxa"/>
            <w:shd w:val="clear" w:color="auto" w:fill="00B0F0"/>
          </w:tcPr>
          <w:p w14:paraId="29CFD5D8" w14:textId="77777777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кружки</w:t>
            </w:r>
          </w:p>
          <w:p w14:paraId="4231BA8C" w14:textId="317146FE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14:paraId="08CE5F82" w14:textId="77777777" w:rsidR="0039150F" w:rsidRPr="006C0D7A" w:rsidRDefault="0039150F" w:rsidP="0009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14:paraId="7032BF1D" w14:textId="47F3EECC" w:rsidR="007956F7" w:rsidRPr="006C0D7A" w:rsidRDefault="007956F7" w:rsidP="00074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92D050"/>
          </w:tcPr>
          <w:p w14:paraId="0F0059D2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B82765A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65B0878" w14:textId="77777777" w:rsidR="0039150F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  <w:p w14:paraId="65DAA0E9" w14:textId="60567396" w:rsidR="00C34D6E" w:rsidRPr="006C0D7A" w:rsidRDefault="00C34D6E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медиком</w:t>
            </w:r>
          </w:p>
        </w:tc>
        <w:tc>
          <w:tcPr>
            <w:tcW w:w="2633" w:type="dxa"/>
            <w:shd w:val="clear" w:color="auto" w:fill="92D050"/>
          </w:tcPr>
          <w:p w14:paraId="58DF1A2A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1FB9A3F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1DFC718" w14:textId="77777777" w:rsidR="0039150F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  <w:p w14:paraId="0F5C01B5" w14:textId="50E5A3C8" w:rsidR="00C34D6E" w:rsidRPr="006C0D7A" w:rsidRDefault="00C34D6E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медиком</w:t>
            </w:r>
          </w:p>
        </w:tc>
        <w:tc>
          <w:tcPr>
            <w:tcW w:w="2654" w:type="dxa"/>
            <w:shd w:val="clear" w:color="auto" w:fill="92D050"/>
          </w:tcPr>
          <w:p w14:paraId="59FB86FA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1760987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13BAAC4" w14:textId="77777777" w:rsidR="0039150F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  <w:p w14:paraId="57BA4848" w14:textId="6912E1A4" w:rsidR="00C34D6E" w:rsidRPr="006C0D7A" w:rsidRDefault="00C34D6E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медиком</w:t>
            </w:r>
          </w:p>
        </w:tc>
      </w:tr>
      <w:tr w:rsidR="0065253F" w:rsidRPr="00B42E90" w14:paraId="516C555A" w14:textId="77777777" w:rsidTr="00C34D6E">
        <w:trPr>
          <w:trHeight w:val="1164"/>
        </w:trPr>
        <w:tc>
          <w:tcPr>
            <w:tcW w:w="1976" w:type="dxa"/>
            <w:shd w:val="clear" w:color="auto" w:fill="00B0F0"/>
          </w:tcPr>
          <w:p w14:paraId="19691323" w14:textId="77777777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453E935D" w14:textId="685B80CC" w:rsidR="0039150F" w:rsidRPr="00B42E90" w:rsidRDefault="0039150F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гости</w:t>
            </w:r>
          </w:p>
        </w:tc>
        <w:tc>
          <w:tcPr>
            <w:tcW w:w="2614" w:type="dxa"/>
            <w:shd w:val="clear" w:color="auto" w:fill="auto"/>
          </w:tcPr>
          <w:p w14:paraId="0CA841DC" w14:textId="77777777" w:rsidR="0039150F" w:rsidRPr="006C0D7A" w:rsidRDefault="0039150F" w:rsidP="0009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14:paraId="2DF35E0E" w14:textId="5290C63B" w:rsidR="0039150F" w:rsidRPr="006C0D7A" w:rsidRDefault="0039150F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FFF00"/>
          </w:tcPr>
          <w:p w14:paraId="4D9D4918" w14:textId="77777777" w:rsidR="0039150F" w:rsidRDefault="00C85CE3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 им. Д.Н. мамина – Сибиряка: Марина Демчук, Александр Бушуев</w:t>
            </w:r>
          </w:p>
          <w:p w14:paraId="68A16CA7" w14:textId="77777777" w:rsidR="00C85CE3" w:rsidRDefault="00C85CE3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BFD59" w14:textId="13D22B59" w:rsidR="00C85CE3" w:rsidRPr="006C0D7A" w:rsidRDefault="00C85CE3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Фотограф студии «Сказка», фотосессия</w:t>
            </w:r>
          </w:p>
        </w:tc>
        <w:tc>
          <w:tcPr>
            <w:tcW w:w="2633" w:type="dxa"/>
            <w:shd w:val="clear" w:color="auto" w:fill="FFFF00"/>
          </w:tcPr>
          <w:p w14:paraId="05E33D5E" w14:textId="59E2295D" w:rsidR="0039150F" w:rsidRPr="006C0D7A" w:rsidRDefault="00C34D6E" w:rsidP="002D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избирательной комиссии СМО – К.М. Воронин</w:t>
            </w:r>
          </w:p>
        </w:tc>
        <w:tc>
          <w:tcPr>
            <w:tcW w:w="2654" w:type="dxa"/>
            <w:shd w:val="clear" w:color="auto" w:fill="auto"/>
          </w:tcPr>
          <w:p w14:paraId="79B5E057" w14:textId="741CD967" w:rsidR="000458EB" w:rsidRPr="006C0D7A" w:rsidRDefault="000458EB" w:rsidP="0004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6E" w:rsidRPr="00B42E90" w14:paraId="33DAFF05" w14:textId="77777777" w:rsidTr="00C34D6E">
        <w:trPr>
          <w:trHeight w:val="938"/>
        </w:trPr>
        <w:tc>
          <w:tcPr>
            <w:tcW w:w="1976" w:type="dxa"/>
            <w:vMerge w:val="restart"/>
            <w:shd w:val="clear" w:color="auto" w:fill="00B0F0"/>
          </w:tcPr>
          <w:p w14:paraId="5F52D337" w14:textId="4273F73D" w:rsidR="00C34D6E" w:rsidRPr="00B42E90" w:rsidRDefault="00C34D6E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614" w:type="dxa"/>
            <w:vMerge w:val="restart"/>
            <w:shd w:val="clear" w:color="auto" w:fill="auto"/>
          </w:tcPr>
          <w:p w14:paraId="077DC711" w14:textId="77777777" w:rsidR="00C34D6E" w:rsidRPr="006C0D7A" w:rsidRDefault="00C34D6E" w:rsidP="0009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 w:val="restart"/>
            <w:shd w:val="clear" w:color="auto" w:fill="92D050"/>
          </w:tcPr>
          <w:p w14:paraId="1A2A73F7" w14:textId="77777777" w:rsidR="00C34D6E" w:rsidRDefault="00C34D6E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– разгона:</w:t>
            </w:r>
          </w:p>
          <w:p w14:paraId="3364A3FC" w14:textId="45DDEB6A" w:rsidR="00C34D6E" w:rsidRDefault="00C34D6E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дартс</w:t>
            </w:r>
          </w:p>
          <w:p w14:paraId="531CB3D8" w14:textId="6D9D0D42" w:rsidR="00C34D6E" w:rsidRDefault="00C34D6E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настольный теннис</w:t>
            </w:r>
          </w:p>
          <w:p w14:paraId="3933E735" w14:textId="3D128F51" w:rsidR="00C34D6E" w:rsidRDefault="00C34D6E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городки</w:t>
            </w:r>
          </w:p>
          <w:p w14:paraId="4BCFBBB0" w14:textId="0C10F776" w:rsidR="00C34D6E" w:rsidRDefault="00C34D6E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спилс – карта</w:t>
            </w:r>
          </w:p>
          <w:p w14:paraId="7F4A81BB" w14:textId="41A71BC5" w:rsidR="00C34D6E" w:rsidRPr="006C0D7A" w:rsidRDefault="00C34D6E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шашки</w:t>
            </w:r>
          </w:p>
        </w:tc>
        <w:tc>
          <w:tcPr>
            <w:tcW w:w="2615" w:type="dxa"/>
            <w:vMerge w:val="restart"/>
            <w:shd w:val="clear" w:color="auto" w:fill="FFFF00"/>
          </w:tcPr>
          <w:p w14:paraId="685FE9BA" w14:textId="396A34AD" w:rsidR="00C34D6E" w:rsidRPr="006C0D7A" w:rsidRDefault="00C34D6E" w:rsidP="00A07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бардовской песни «Песни лета» - знакомство с уральскими бардами Александром Бушуевым и Мариной Демчук и их творчеством.</w:t>
            </w:r>
          </w:p>
        </w:tc>
        <w:tc>
          <w:tcPr>
            <w:tcW w:w="2633" w:type="dxa"/>
            <w:shd w:val="clear" w:color="auto" w:fill="92D050"/>
          </w:tcPr>
          <w:p w14:paraId="05DF3D6D" w14:textId="645A3381" w:rsidR="00C34D6E" w:rsidRDefault="00C34D6E" w:rsidP="003B5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Торжественное открытие спартакиады «Быстрее, выше, сильнее»</w:t>
            </w:r>
          </w:p>
          <w:p w14:paraId="7376CBA7" w14:textId="2F6FC62C" w:rsidR="00C34D6E" w:rsidRDefault="00C34D6E" w:rsidP="003B5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67C15" w14:textId="17405C49" w:rsidR="00C34D6E" w:rsidRPr="006C0D7A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Запуск пилотного проекта Свердловской области «Выборы – дело молодых»</w:t>
            </w:r>
          </w:p>
        </w:tc>
        <w:tc>
          <w:tcPr>
            <w:tcW w:w="2654" w:type="dxa"/>
            <w:vMerge w:val="restart"/>
            <w:shd w:val="clear" w:color="auto" w:fill="92D050"/>
          </w:tcPr>
          <w:p w14:paraId="2223009B" w14:textId="39AF78CD" w:rsidR="00C34D6E" w:rsidRPr="006C0D7A" w:rsidRDefault="00C34D6E" w:rsidP="001D7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«Солнечной феерии»: тренировки сборных команд по различным видам спорта</w:t>
            </w:r>
          </w:p>
        </w:tc>
      </w:tr>
      <w:tr w:rsidR="00C34D6E" w:rsidRPr="00B42E90" w14:paraId="1141720D" w14:textId="77777777" w:rsidTr="00C34D6E">
        <w:trPr>
          <w:trHeight w:val="937"/>
        </w:trPr>
        <w:tc>
          <w:tcPr>
            <w:tcW w:w="1976" w:type="dxa"/>
            <w:vMerge/>
            <w:shd w:val="clear" w:color="auto" w:fill="00B0F0"/>
          </w:tcPr>
          <w:p w14:paraId="764F4F56" w14:textId="77777777" w:rsidR="00C34D6E" w:rsidRPr="00B42E90" w:rsidRDefault="00C34D6E" w:rsidP="0009270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shd w:val="clear" w:color="auto" w:fill="auto"/>
          </w:tcPr>
          <w:p w14:paraId="5BA39A91" w14:textId="77777777" w:rsidR="00C34D6E" w:rsidRPr="006C0D7A" w:rsidRDefault="00C34D6E" w:rsidP="0009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shd w:val="clear" w:color="auto" w:fill="92D050"/>
          </w:tcPr>
          <w:p w14:paraId="2E6D950D" w14:textId="77777777" w:rsidR="00C34D6E" w:rsidRDefault="00C34D6E" w:rsidP="00391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Merge/>
            <w:shd w:val="clear" w:color="auto" w:fill="FFFF00"/>
          </w:tcPr>
          <w:p w14:paraId="3CFBEE89" w14:textId="77777777" w:rsidR="00C34D6E" w:rsidRDefault="00C34D6E" w:rsidP="00A07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FFFF00"/>
          </w:tcPr>
          <w:p w14:paraId="3D07B7C6" w14:textId="77777777" w:rsidR="00C34D6E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208A2" w14:textId="77777777" w:rsidR="00C34D6E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Творческие мастерские:</w:t>
            </w:r>
          </w:p>
          <w:p w14:paraId="70B229A8" w14:textId="77777777" w:rsidR="00C34D6E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«Журавлик»</w:t>
            </w:r>
          </w:p>
          <w:p w14:paraId="7DF50724" w14:textId="77777777" w:rsidR="00C34D6E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«Цветная шишка»</w:t>
            </w:r>
          </w:p>
          <w:p w14:paraId="3C1FECAF" w14:textId="77777777" w:rsidR="00C34D6E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«Футбольный мяч»</w:t>
            </w:r>
          </w:p>
          <w:p w14:paraId="27FADD4E" w14:textId="77777777" w:rsidR="00C34D6E" w:rsidRDefault="00C34D6E" w:rsidP="003B5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  <w:shd w:val="clear" w:color="auto" w:fill="92D050"/>
          </w:tcPr>
          <w:p w14:paraId="5E08C383" w14:textId="77777777" w:rsidR="00C34D6E" w:rsidRPr="006C0D7A" w:rsidRDefault="00C34D6E" w:rsidP="001D7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3F" w:rsidRPr="00B42E90" w14:paraId="6521C4ED" w14:textId="6034F7A5" w:rsidTr="00C34D6E">
        <w:trPr>
          <w:trHeight w:val="1310"/>
        </w:trPr>
        <w:tc>
          <w:tcPr>
            <w:tcW w:w="1976" w:type="dxa"/>
            <w:shd w:val="clear" w:color="auto" w:fill="00B0F0"/>
          </w:tcPr>
          <w:p w14:paraId="10C31CB1" w14:textId="6C7239CB" w:rsidR="0009270B" w:rsidRPr="00B42E90" w:rsidRDefault="0009270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ДО УЖИНА</w:t>
            </w:r>
          </w:p>
        </w:tc>
        <w:tc>
          <w:tcPr>
            <w:tcW w:w="2614" w:type="dxa"/>
            <w:shd w:val="clear" w:color="auto" w:fill="auto"/>
          </w:tcPr>
          <w:p w14:paraId="33008E36" w14:textId="77777777" w:rsidR="0009270B" w:rsidRDefault="00C85CE3" w:rsidP="00853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открытию спортивной смены «Эстафета Памяти»</w:t>
            </w:r>
          </w:p>
          <w:p w14:paraId="71BD1C95" w14:textId="77777777" w:rsidR="00C85CE3" w:rsidRDefault="00C85CE3" w:rsidP="00853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06F12" w14:textId="63CB42B1" w:rsidR="00C85CE3" w:rsidRPr="006C0D7A" w:rsidRDefault="00C85CE3" w:rsidP="00853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отрядных мест</w:t>
            </w:r>
          </w:p>
        </w:tc>
        <w:tc>
          <w:tcPr>
            <w:tcW w:w="2896" w:type="dxa"/>
            <w:shd w:val="clear" w:color="auto" w:fill="auto"/>
          </w:tcPr>
          <w:p w14:paraId="17C1BA38" w14:textId="22FB914F" w:rsidR="0009270B" w:rsidRPr="006C0D7A" w:rsidRDefault="00C85CE3" w:rsidP="00853E96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открытию спортивной смены «Эстафета Памяти»</w:t>
            </w:r>
          </w:p>
        </w:tc>
        <w:tc>
          <w:tcPr>
            <w:tcW w:w="2615" w:type="dxa"/>
            <w:shd w:val="clear" w:color="auto" w:fill="92D050"/>
          </w:tcPr>
          <w:p w14:paraId="7DAD9891" w14:textId="77777777" w:rsidR="00C34D6E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– разгона:</w:t>
            </w:r>
          </w:p>
          <w:p w14:paraId="6F9C81A0" w14:textId="77777777" w:rsidR="001A409D" w:rsidRDefault="00C34D6E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футбол</w:t>
            </w:r>
          </w:p>
          <w:p w14:paraId="55C91452" w14:textId="77777777" w:rsidR="00C34D6E" w:rsidRDefault="00C34D6E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баскетбол</w:t>
            </w:r>
          </w:p>
          <w:p w14:paraId="0F0766AE" w14:textId="77777777" w:rsidR="00C34D6E" w:rsidRDefault="00C34D6E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пионербол</w:t>
            </w:r>
          </w:p>
          <w:p w14:paraId="14C44C60" w14:textId="77777777" w:rsidR="00C34D6E" w:rsidRDefault="00C34D6E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FD923" w14:textId="77E7A6DA" w:rsidR="00C34D6E" w:rsidRPr="006C0D7A" w:rsidRDefault="00C34D6E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Прокачка персонального тренера – подвижные игры с вожатыми</w:t>
            </w:r>
          </w:p>
        </w:tc>
        <w:tc>
          <w:tcPr>
            <w:tcW w:w="2633" w:type="dxa"/>
            <w:shd w:val="clear" w:color="auto" w:fill="92D050"/>
          </w:tcPr>
          <w:p w14:paraId="3907FA89" w14:textId="77777777" w:rsidR="006C0D7A" w:rsidRDefault="00C34D6E" w:rsidP="0022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разгона:</w:t>
            </w:r>
          </w:p>
          <w:p w14:paraId="0E2CFC99" w14:textId="7FCE362E" w:rsidR="00C34D6E" w:rsidRDefault="00C34D6E" w:rsidP="0022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перетягивание каната</w:t>
            </w:r>
          </w:p>
          <w:p w14:paraId="5FD2DFD3" w14:textId="071C72D6" w:rsidR="00C34D6E" w:rsidRPr="006C0D7A" w:rsidRDefault="00C34D6E" w:rsidP="0022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прыжки через канат</w:t>
            </w:r>
          </w:p>
        </w:tc>
        <w:tc>
          <w:tcPr>
            <w:tcW w:w="2654" w:type="dxa"/>
            <w:shd w:val="clear" w:color="auto" w:fill="92D050"/>
          </w:tcPr>
          <w:p w14:paraId="6B0D58E5" w14:textId="0EAE8665" w:rsidR="0009270B" w:rsidRPr="006C0D7A" w:rsidRDefault="00C34D6E" w:rsidP="005A6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матч по пионерболу: сборная лагеря – педагогический состав</w:t>
            </w:r>
          </w:p>
        </w:tc>
      </w:tr>
      <w:tr w:rsidR="0065253F" w:rsidRPr="00B42E90" w14:paraId="7C0FBB2A" w14:textId="7A182EDE" w:rsidTr="00C34D6E">
        <w:trPr>
          <w:trHeight w:val="2576"/>
        </w:trPr>
        <w:tc>
          <w:tcPr>
            <w:tcW w:w="1976" w:type="dxa"/>
            <w:shd w:val="clear" w:color="auto" w:fill="00B0F0"/>
          </w:tcPr>
          <w:p w14:paraId="2948DCC6" w14:textId="24610E12" w:rsidR="00C8506B" w:rsidRPr="00B42E90" w:rsidRDefault="00C8506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lastRenderedPageBreak/>
              <w:t>ПОСЛЕ УЖИНА:</w:t>
            </w:r>
          </w:p>
          <w:p w14:paraId="3A659724" w14:textId="77777777" w:rsidR="00C8506B" w:rsidRPr="00B42E90" w:rsidRDefault="00C8506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6B4A5AC3" w14:textId="77777777" w:rsidR="00C8506B" w:rsidRPr="00B42E90" w:rsidRDefault="00C8506B" w:rsidP="0009270B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  <w:p w14:paraId="6CEDBE51" w14:textId="1E88EBF2" w:rsidR="00C8506B" w:rsidRPr="00B42E90" w:rsidRDefault="00C8506B" w:rsidP="0009270B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614" w:type="dxa"/>
            <w:shd w:val="clear" w:color="auto" w:fill="B4C6E7" w:themeFill="accent1" w:themeFillTint="66"/>
          </w:tcPr>
          <w:p w14:paraId="77AB274D" w14:textId="62E7D5AC" w:rsidR="00C8506B" w:rsidRPr="006C0D7A" w:rsidRDefault="00C85CE3" w:rsidP="006F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Квест – игра «Эффект пентаграммы» - погружение в легенду смены, игры на сплочение временных детских коллективов</w:t>
            </w:r>
          </w:p>
        </w:tc>
        <w:tc>
          <w:tcPr>
            <w:tcW w:w="2896" w:type="dxa"/>
            <w:shd w:val="clear" w:color="auto" w:fill="FFFF00"/>
          </w:tcPr>
          <w:p w14:paraId="0A58A4AD" w14:textId="04F6A57B" w:rsidR="00C8506B" w:rsidRPr="006C0D7A" w:rsidRDefault="00C85CE3" w:rsidP="0098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Торжественное открытие спортивной смены «Эстафета памяти!</w:t>
            </w:r>
          </w:p>
        </w:tc>
        <w:tc>
          <w:tcPr>
            <w:tcW w:w="2615" w:type="dxa"/>
            <w:shd w:val="clear" w:color="auto" w:fill="FFFF00"/>
          </w:tcPr>
          <w:p w14:paraId="72028B7A" w14:textId="0915501C" w:rsidR="00C8506B" w:rsidRPr="006C0D7A" w:rsidRDefault="00C34D6E" w:rsidP="00C42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баттл - марафон</w:t>
            </w:r>
          </w:p>
        </w:tc>
        <w:tc>
          <w:tcPr>
            <w:tcW w:w="2633" w:type="dxa"/>
            <w:shd w:val="clear" w:color="auto" w:fill="FFFF00"/>
          </w:tcPr>
          <w:p w14:paraId="6298A7EF" w14:textId="5E156F54" w:rsidR="00C8506B" w:rsidRPr="006C0D7A" w:rsidRDefault="00C34D6E" w:rsidP="0022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талантов «Мы верим твердо в таланты спорта»</w:t>
            </w:r>
          </w:p>
        </w:tc>
        <w:tc>
          <w:tcPr>
            <w:tcW w:w="2654" w:type="dxa"/>
            <w:shd w:val="clear" w:color="auto" w:fill="FFFF00"/>
          </w:tcPr>
          <w:p w14:paraId="0CCAE739" w14:textId="6384F050" w:rsidR="00C8506B" w:rsidRPr="006C0D7A" w:rsidRDefault="00C34D6E" w:rsidP="00174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«Морской бой»</w:t>
            </w:r>
          </w:p>
        </w:tc>
      </w:tr>
      <w:tr w:rsidR="00C34D6E" w:rsidRPr="00B42E90" w14:paraId="53979D81" w14:textId="77777777" w:rsidTr="00C85CE3">
        <w:tc>
          <w:tcPr>
            <w:tcW w:w="1976" w:type="dxa"/>
            <w:shd w:val="clear" w:color="auto" w:fill="00B0F0"/>
          </w:tcPr>
          <w:p w14:paraId="4AB5FA94" w14:textId="5928459F" w:rsidR="00C34D6E" w:rsidRPr="00B42E90" w:rsidRDefault="00C34D6E" w:rsidP="00C34D6E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вечернее развлечение</w:t>
            </w:r>
          </w:p>
        </w:tc>
        <w:tc>
          <w:tcPr>
            <w:tcW w:w="2614" w:type="dxa"/>
            <w:shd w:val="clear" w:color="auto" w:fill="FFFF00"/>
          </w:tcPr>
          <w:p w14:paraId="425ADDBA" w14:textId="54A3D3E6" w:rsidR="00C34D6E" w:rsidRPr="006C0D7A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Костер Чемпионов</w:t>
            </w:r>
          </w:p>
        </w:tc>
        <w:tc>
          <w:tcPr>
            <w:tcW w:w="2896" w:type="dxa"/>
          </w:tcPr>
          <w:p w14:paraId="32F8F9DE" w14:textId="60138C8C" w:rsidR="00C34D6E" w:rsidRPr="006C0D7A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Битва танцполов</w:t>
            </w:r>
          </w:p>
        </w:tc>
        <w:tc>
          <w:tcPr>
            <w:tcW w:w="2615" w:type="dxa"/>
          </w:tcPr>
          <w:p w14:paraId="14969690" w14:textId="062DA2B2" w:rsidR="00C34D6E" w:rsidRPr="006C0D7A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 - арена</w:t>
            </w:r>
          </w:p>
        </w:tc>
        <w:tc>
          <w:tcPr>
            <w:tcW w:w="2633" w:type="dxa"/>
          </w:tcPr>
          <w:p w14:paraId="701ACEC7" w14:textId="69F47114" w:rsidR="00C34D6E" w:rsidRPr="006C0D7A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Битва танцполов</w:t>
            </w:r>
          </w:p>
        </w:tc>
        <w:tc>
          <w:tcPr>
            <w:tcW w:w="2654" w:type="dxa"/>
          </w:tcPr>
          <w:p w14:paraId="4F7B9889" w14:textId="61A30845" w:rsidR="00C34D6E" w:rsidRPr="006C0D7A" w:rsidRDefault="00C34D6E" w:rsidP="00C34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 - арена</w:t>
            </w:r>
          </w:p>
        </w:tc>
      </w:tr>
      <w:tr w:rsidR="0009270B" w:rsidRPr="00B42E90" w14:paraId="1690907A" w14:textId="77777777" w:rsidTr="0009270B">
        <w:tc>
          <w:tcPr>
            <w:tcW w:w="15388" w:type="dxa"/>
            <w:gridSpan w:val="6"/>
            <w:shd w:val="clear" w:color="auto" w:fill="FFFFFF" w:themeFill="background1"/>
          </w:tcPr>
          <w:p w14:paraId="35F11050" w14:textId="77777777" w:rsidR="006C0D7A" w:rsidRPr="00B42E90" w:rsidRDefault="006C0D7A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A158" w14:textId="489A2D93" w:rsidR="002C2727" w:rsidRPr="00B42E90" w:rsidRDefault="002C2727" w:rsidP="00092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3F" w:rsidRPr="00B42E90" w14:paraId="2666235A" w14:textId="77777777" w:rsidTr="005D7953">
        <w:tc>
          <w:tcPr>
            <w:tcW w:w="1976" w:type="dxa"/>
            <w:shd w:val="clear" w:color="auto" w:fill="00B0F0"/>
          </w:tcPr>
          <w:p w14:paraId="05F8D153" w14:textId="77777777" w:rsidR="0009270B" w:rsidRPr="00B42E90" w:rsidRDefault="0009270B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ДАТА</w:t>
            </w:r>
          </w:p>
        </w:tc>
        <w:tc>
          <w:tcPr>
            <w:tcW w:w="2614" w:type="dxa"/>
            <w:shd w:val="clear" w:color="auto" w:fill="00B0F0"/>
          </w:tcPr>
          <w:p w14:paraId="35831952" w14:textId="2B997E00" w:rsidR="0009270B" w:rsidRPr="00B42E90" w:rsidRDefault="0017248E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31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 ИЮ</w:t>
            </w:r>
            <w:r>
              <w:rPr>
                <w:rFonts w:ascii="Impact" w:hAnsi="Impact"/>
                <w:sz w:val="24"/>
                <w:szCs w:val="24"/>
              </w:rPr>
              <w:t>Л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Я, </w:t>
            </w:r>
            <w:r w:rsidR="00290D89">
              <w:rPr>
                <w:rFonts w:ascii="Impact" w:hAnsi="Impact"/>
                <w:sz w:val="24"/>
                <w:szCs w:val="24"/>
              </w:rPr>
              <w:t>ЧТ</w:t>
            </w:r>
          </w:p>
        </w:tc>
        <w:tc>
          <w:tcPr>
            <w:tcW w:w="2896" w:type="dxa"/>
            <w:shd w:val="clear" w:color="auto" w:fill="00B0F0"/>
          </w:tcPr>
          <w:p w14:paraId="016F332A" w14:textId="75B3D058" w:rsidR="0009270B" w:rsidRPr="00B42E90" w:rsidRDefault="0017248E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1 АВГУСТА</w:t>
            </w:r>
            <w:r w:rsidR="0009270B" w:rsidRPr="00B42E90">
              <w:rPr>
                <w:rFonts w:ascii="Impact" w:hAnsi="Impact"/>
                <w:sz w:val="24"/>
                <w:szCs w:val="24"/>
              </w:rPr>
              <w:t xml:space="preserve">, </w:t>
            </w:r>
            <w:r w:rsidR="00290D89">
              <w:rPr>
                <w:rFonts w:ascii="Impact" w:hAnsi="Impact"/>
                <w:sz w:val="24"/>
                <w:szCs w:val="24"/>
              </w:rPr>
              <w:t>ПТ</w:t>
            </w:r>
          </w:p>
        </w:tc>
        <w:tc>
          <w:tcPr>
            <w:tcW w:w="2615" w:type="dxa"/>
            <w:shd w:val="clear" w:color="auto" w:fill="00B0F0"/>
          </w:tcPr>
          <w:p w14:paraId="220A739A" w14:textId="03C60168" w:rsidR="0009270B" w:rsidRPr="00B42E90" w:rsidRDefault="0017248E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2</w:t>
            </w:r>
            <w:r>
              <w:rPr>
                <w:rFonts w:ascii="Impact" w:hAnsi="Impact"/>
                <w:sz w:val="24"/>
                <w:szCs w:val="24"/>
              </w:rPr>
              <w:t xml:space="preserve"> АВГУСТА</w:t>
            </w:r>
            <w:r w:rsidRPr="00B42E90">
              <w:rPr>
                <w:rFonts w:ascii="Impact" w:hAnsi="Impact"/>
                <w:sz w:val="24"/>
                <w:szCs w:val="24"/>
              </w:rPr>
              <w:t>, СБ</w:t>
            </w:r>
          </w:p>
        </w:tc>
        <w:tc>
          <w:tcPr>
            <w:tcW w:w="2633" w:type="dxa"/>
            <w:shd w:val="clear" w:color="auto" w:fill="00B0F0"/>
          </w:tcPr>
          <w:p w14:paraId="0601AE45" w14:textId="70FD2B0A" w:rsidR="0009270B" w:rsidRPr="00B42E90" w:rsidRDefault="0017248E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3</w:t>
            </w:r>
            <w:r>
              <w:rPr>
                <w:rFonts w:ascii="Impact" w:hAnsi="Impact"/>
                <w:sz w:val="24"/>
                <w:szCs w:val="24"/>
              </w:rPr>
              <w:t xml:space="preserve"> АВГУСТА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, </w:t>
            </w:r>
            <w:r w:rsidR="00290D89">
              <w:rPr>
                <w:rFonts w:ascii="Impact" w:hAnsi="Impact"/>
                <w:sz w:val="24"/>
                <w:szCs w:val="24"/>
              </w:rPr>
              <w:t>ВС</w:t>
            </w:r>
          </w:p>
        </w:tc>
        <w:tc>
          <w:tcPr>
            <w:tcW w:w="2654" w:type="dxa"/>
            <w:shd w:val="clear" w:color="auto" w:fill="00B0F0"/>
          </w:tcPr>
          <w:p w14:paraId="09874B73" w14:textId="3BAE84A6" w:rsidR="0009270B" w:rsidRPr="00B42E90" w:rsidRDefault="0017248E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4</w:t>
            </w:r>
            <w:r>
              <w:rPr>
                <w:rFonts w:ascii="Impact" w:hAnsi="Impact"/>
                <w:sz w:val="24"/>
                <w:szCs w:val="24"/>
              </w:rPr>
              <w:t xml:space="preserve"> АВГУСТА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, </w:t>
            </w:r>
            <w:r w:rsidR="00290D89">
              <w:rPr>
                <w:rFonts w:ascii="Impact" w:hAnsi="Impact"/>
                <w:sz w:val="24"/>
                <w:szCs w:val="24"/>
              </w:rPr>
              <w:t>ПН</w:t>
            </w:r>
          </w:p>
        </w:tc>
      </w:tr>
      <w:tr w:rsidR="0065253F" w:rsidRPr="00B42E90" w14:paraId="13A53DA3" w14:textId="77777777" w:rsidTr="005D7953">
        <w:tc>
          <w:tcPr>
            <w:tcW w:w="1976" w:type="dxa"/>
            <w:shd w:val="clear" w:color="auto" w:fill="00B0F0"/>
          </w:tcPr>
          <w:p w14:paraId="3767081A" w14:textId="77777777" w:rsidR="0009270B" w:rsidRPr="00B42E90" w:rsidRDefault="0009270B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КАЛЕНДАРНЫЙ ПРАЗДНИК</w:t>
            </w:r>
          </w:p>
        </w:tc>
        <w:tc>
          <w:tcPr>
            <w:tcW w:w="2614" w:type="dxa"/>
            <w:shd w:val="clear" w:color="auto" w:fill="FFC000"/>
          </w:tcPr>
          <w:p w14:paraId="06AEABD2" w14:textId="4ABC3BD2" w:rsidR="0009270B" w:rsidRPr="00B42E90" w:rsidRDefault="0009270B" w:rsidP="0009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C000"/>
          </w:tcPr>
          <w:p w14:paraId="76025554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FFC000"/>
          </w:tcPr>
          <w:p w14:paraId="529060A4" w14:textId="33A1C7D4" w:rsidR="0009270B" w:rsidRPr="00B42E90" w:rsidRDefault="00290D89" w:rsidP="00C6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ВДВ</w:t>
            </w:r>
          </w:p>
        </w:tc>
        <w:tc>
          <w:tcPr>
            <w:tcW w:w="2633" w:type="dxa"/>
            <w:shd w:val="clear" w:color="auto" w:fill="FFC000"/>
          </w:tcPr>
          <w:p w14:paraId="07D8476D" w14:textId="36746B02" w:rsidR="0009270B" w:rsidRPr="00B42E90" w:rsidRDefault="00290D89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железнодорожника</w:t>
            </w:r>
          </w:p>
        </w:tc>
        <w:tc>
          <w:tcPr>
            <w:tcW w:w="2654" w:type="dxa"/>
            <w:shd w:val="clear" w:color="auto" w:fill="FFC000"/>
          </w:tcPr>
          <w:p w14:paraId="0F38DDE4" w14:textId="54C6AD14" w:rsidR="0009270B" w:rsidRPr="00B42E90" w:rsidRDefault="0009270B" w:rsidP="003F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3F" w:rsidRPr="00B42E90" w14:paraId="72DCC3E3" w14:textId="77777777" w:rsidTr="005D7953">
        <w:tc>
          <w:tcPr>
            <w:tcW w:w="1976" w:type="dxa"/>
            <w:shd w:val="clear" w:color="auto" w:fill="00B0F0"/>
          </w:tcPr>
          <w:p w14:paraId="453A4678" w14:textId="77777777" w:rsidR="0009270B" w:rsidRPr="00B42E90" w:rsidRDefault="0009270B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ДНИ ЕДИНЫХ ДЕЙСТВИЙ</w:t>
            </w:r>
          </w:p>
        </w:tc>
        <w:tc>
          <w:tcPr>
            <w:tcW w:w="2614" w:type="dxa"/>
            <w:shd w:val="clear" w:color="auto" w:fill="FFD966" w:themeFill="accent4" w:themeFillTint="99"/>
          </w:tcPr>
          <w:p w14:paraId="67AE4288" w14:textId="324FBDE8" w:rsidR="0009270B" w:rsidRPr="00B42E90" w:rsidRDefault="0009270B" w:rsidP="008E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233B4C8D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FFD966" w:themeFill="accent4" w:themeFillTint="99"/>
          </w:tcPr>
          <w:p w14:paraId="34F47B57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FD966" w:themeFill="accent4" w:themeFillTint="99"/>
          </w:tcPr>
          <w:p w14:paraId="222C8256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D966" w:themeFill="accent4" w:themeFillTint="99"/>
          </w:tcPr>
          <w:p w14:paraId="2090ECE5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3F" w:rsidRPr="00B42E90" w14:paraId="02090F0A" w14:textId="77777777" w:rsidTr="005D7953">
        <w:tc>
          <w:tcPr>
            <w:tcW w:w="1976" w:type="dxa"/>
            <w:shd w:val="clear" w:color="auto" w:fill="00B0F0"/>
          </w:tcPr>
          <w:p w14:paraId="1A53CC3C" w14:textId="34C7DE31" w:rsidR="0009270B" w:rsidRPr="00B42E90" w:rsidRDefault="0009270B" w:rsidP="00093520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ГОРОДСКОЕ МЕРОПРИЯТИЕ</w:t>
            </w:r>
          </w:p>
        </w:tc>
        <w:tc>
          <w:tcPr>
            <w:tcW w:w="2614" w:type="dxa"/>
            <w:shd w:val="clear" w:color="auto" w:fill="FFE599" w:themeFill="accent4" w:themeFillTint="66"/>
          </w:tcPr>
          <w:p w14:paraId="1BCEDB83" w14:textId="4CFF5086" w:rsidR="0009270B" w:rsidRPr="00B42E90" w:rsidRDefault="0009270B" w:rsidP="00C6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E599" w:themeFill="accent4" w:themeFillTint="66"/>
          </w:tcPr>
          <w:p w14:paraId="69C7EF87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FFE599" w:themeFill="accent4" w:themeFillTint="66"/>
          </w:tcPr>
          <w:p w14:paraId="363CFE10" w14:textId="6ED3C37C" w:rsidR="0009270B" w:rsidRPr="00B42E90" w:rsidRDefault="0009270B" w:rsidP="00C6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FE599" w:themeFill="accent4" w:themeFillTint="66"/>
          </w:tcPr>
          <w:p w14:paraId="5CEB747E" w14:textId="77777777" w:rsidR="0009270B" w:rsidRPr="00B42E90" w:rsidRDefault="0009270B" w:rsidP="00093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shd w:val="clear" w:color="auto" w:fill="FFE599" w:themeFill="accent4" w:themeFillTint="66"/>
          </w:tcPr>
          <w:p w14:paraId="4FE0E6F4" w14:textId="38354639" w:rsidR="0009270B" w:rsidRPr="00B42E90" w:rsidRDefault="0009270B" w:rsidP="00E6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3F" w:rsidRPr="00B42E90" w14:paraId="2C9C1911" w14:textId="77777777" w:rsidTr="005D7953">
        <w:tc>
          <w:tcPr>
            <w:tcW w:w="1976" w:type="dxa"/>
            <w:shd w:val="clear" w:color="auto" w:fill="00B0F0"/>
          </w:tcPr>
          <w:p w14:paraId="3092916E" w14:textId="77777777" w:rsidR="00273E86" w:rsidRPr="00B42E90" w:rsidRDefault="00273E86" w:rsidP="00273E86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НАЗВАНИЕ ДНЯ</w:t>
            </w:r>
          </w:p>
        </w:tc>
        <w:tc>
          <w:tcPr>
            <w:tcW w:w="2614" w:type="dxa"/>
            <w:shd w:val="clear" w:color="auto" w:fill="00B0F0"/>
          </w:tcPr>
          <w:p w14:paraId="01E1F58B" w14:textId="47BA65B8" w:rsidR="00273E86" w:rsidRPr="00B42E90" w:rsidRDefault="00926CB3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ГОЛОС  ТРИБУН</w:t>
            </w:r>
          </w:p>
        </w:tc>
        <w:tc>
          <w:tcPr>
            <w:tcW w:w="2896" w:type="dxa"/>
            <w:shd w:val="clear" w:color="auto" w:fill="00B0F0"/>
          </w:tcPr>
          <w:p w14:paraId="5495920A" w14:textId="3D0BBC45" w:rsidR="00273E86" w:rsidRPr="00926CB3" w:rsidRDefault="00926CB3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926CB3">
              <w:rPr>
                <w:rFonts w:ascii="Impact" w:hAnsi="Impact" w:cs="Times New Roman"/>
                <w:sz w:val="24"/>
                <w:szCs w:val="24"/>
              </w:rPr>
              <w:t>ДЕТСТВО ВО ДВОРЕ</w:t>
            </w:r>
          </w:p>
        </w:tc>
        <w:tc>
          <w:tcPr>
            <w:tcW w:w="2615" w:type="dxa"/>
            <w:shd w:val="clear" w:color="auto" w:fill="00B0F0"/>
          </w:tcPr>
          <w:p w14:paraId="09105A7D" w14:textId="1C12D4F8" w:rsidR="00273E86" w:rsidRPr="00926CB3" w:rsidRDefault="005D7953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СПОРТ, НАСТОЛКИ И ЗОЖ</w:t>
            </w:r>
          </w:p>
        </w:tc>
        <w:tc>
          <w:tcPr>
            <w:tcW w:w="2633" w:type="dxa"/>
            <w:shd w:val="clear" w:color="auto" w:fill="00B0F0"/>
          </w:tcPr>
          <w:p w14:paraId="536C1126" w14:textId="256A1F7B" w:rsidR="00273E86" w:rsidRPr="00926CB3" w:rsidRDefault="005D7953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АВТОРАЛЛИ</w:t>
            </w:r>
          </w:p>
        </w:tc>
        <w:tc>
          <w:tcPr>
            <w:tcW w:w="2654" w:type="dxa"/>
            <w:shd w:val="clear" w:color="auto" w:fill="00B0F0"/>
          </w:tcPr>
          <w:p w14:paraId="73DAD14B" w14:textId="0D5FF065" w:rsidR="00273E86" w:rsidRPr="00926CB3" w:rsidRDefault="005D7953" w:rsidP="00CB619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В СТИЛЕ СМЕНЫ</w:t>
            </w:r>
          </w:p>
        </w:tc>
      </w:tr>
      <w:tr w:rsidR="0065253F" w:rsidRPr="00B42E90" w14:paraId="5A7ADE92" w14:textId="77777777" w:rsidTr="005D7953">
        <w:tc>
          <w:tcPr>
            <w:tcW w:w="1976" w:type="dxa"/>
            <w:shd w:val="clear" w:color="auto" w:fill="00B0F0"/>
          </w:tcPr>
          <w:p w14:paraId="7B7A6D86" w14:textId="77777777" w:rsidR="00273E86" w:rsidRPr="00B42E90" w:rsidRDefault="00273E86" w:rsidP="00273E86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ДЕВИЗ ДНЯ</w:t>
            </w:r>
          </w:p>
        </w:tc>
        <w:tc>
          <w:tcPr>
            <w:tcW w:w="2614" w:type="dxa"/>
            <w:shd w:val="clear" w:color="auto" w:fill="00B0F0"/>
          </w:tcPr>
          <w:p w14:paraId="22C8B168" w14:textId="7DE22E65" w:rsidR="00273E86" w:rsidRPr="00B42E90" w:rsidRDefault="00926CB3" w:rsidP="002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СТАДИОН ЖИВЕТ ГОЛОСАМИ</w:t>
            </w:r>
            <w:r>
              <w:rPr>
                <w:rFonts w:ascii="Impact" w:hAnsi="Impact" w:cs="Times New Roman"/>
                <w:sz w:val="24"/>
                <w:szCs w:val="24"/>
              </w:rPr>
              <w:t xml:space="preserve"> ТРИБУН</w:t>
            </w:r>
          </w:p>
        </w:tc>
        <w:tc>
          <w:tcPr>
            <w:tcW w:w="2896" w:type="dxa"/>
            <w:shd w:val="clear" w:color="auto" w:fill="00B0F0"/>
          </w:tcPr>
          <w:p w14:paraId="084AA2D9" w14:textId="761D2890" w:rsidR="00273E86" w:rsidRPr="00926CB3" w:rsidRDefault="00926CB3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МОЯ УЛИЦА – МОЕ ДЕТСТВО</w:t>
            </w:r>
          </w:p>
        </w:tc>
        <w:tc>
          <w:tcPr>
            <w:tcW w:w="2615" w:type="dxa"/>
            <w:shd w:val="clear" w:color="auto" w:fill="00B0F0"/>
          </w:tcPr>
          <w:p w14:paraId="32561DEC" w14:textId="2703AD2C" w:rsidR="00273E86" w:rsidRPr="00926CB3" w:rsidRDefault="005D7953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ВЕРНЫМ ПУТЕМ ИДЕШЬ!</w:t>
            </w:r>
          </w:p>
        </w:tc>
        <w:tc>
          <w:tcPr>
            <w:tcW w:w="2633" w:type="dxa"/>
            <w:shd w:val="clear" w:color="auto" w:fill="00B0F0"/>
          </w:tcPr>
          <w:p w14:paraId="2CC6BE54" w14:textId="5119F9EA" w:rsidR="00273E86" w:rsidRPr="00926CB3" w:rsidRDefault="005D7953" w:rsidP="00273E8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В РЕЖИМЕ СКОРОСТИ, В РЕЖИМЕ ПДД</w:t>
            </w:r>
          </w:p>
        </w:tc>
        <w:tc>
          <w:tcPr>
            <w:tcW w:w="2654" w:type="dxa"/>
            <w:shd w:val="clear" w:color="auto" w:fill="00B0F0"/>
          </w:tcPr>
          <w:p w14:paraId="5F805CF4" w14:textId="5EF854C0" w:rsidR="00273E86" w:rsidRPr="00926CB3" w:rsidRDefault="005D7953" w:rsidP="00CB6196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БУДЬ В ТЕМЕ!</w:t>
            </w:r>
          </w:p>
        </w:tc>
      </w:tr>
      <w:tr w:rsidR="0065253F" w:rsidRPr="00B42E90" w14:paraId="194FA42C" w14:textId="77777777" w:rsidTr="005D7953">
        <w:tc>
          <w:tcPr>
            <w:tcW w:w="1976" w:type="dxa"/>
            <w:shd w:val="clear" w:color="auto" w:fill="00B0F0"/>
          </w:tcPr>
          <w:p w14:paraId="77B733CB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ДО ОБЕДА:</w:t>
            </w:r>
          </w:p>
          <w:p w14:paraId="4A4AFD5D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39E6B420" w14:textId="19223C23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ТБ, ППБ, ПДД</w:t>
            </w:r>
            <w:r w:rsidR="003B5555" w:rsidRPr="00B42E90">
              <w:rPr>
                <w:rFonts w:ascii="Impact" w:hAnsi="Impact"/>
                <w:sz w:val="24"/>
                <w:szCs w:val="24"/>
              </w:rPr>
              <w:t>, беседы с медиком</w:t>
            </w:r>
          </w:p>
          <w:p w14:paraId="7F076397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92D050"/>
          </w:tcPr>
          <w:p w14:paraId="07984430" w14:textId="77777777" w:rsidR="00230440" w:rsidRPr="004F238C" w:rsidRDefault="00230440" w:rsidP="00230440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Мастерская «Светлячки» - мастер – класс по изготовлению светоотражающих брелоков.</w:t>
            </w:r>
          </w:p>
          <w:p w14:paraId="777CACD7" w14:textId="77777777" w:rsidR="00230440" w:rsidRPr="004F238C" w:rsidRDefault="00230440" w:rsidP="00230440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Акция «Засветись».</w:t>
            </w:r>
          </w:p>
          <w:p w14:paraId="5984A671" w14:textId="4C83884A" w:rsidR="007956F7" w:rsidRPr="006C0D7A" w:rsidRDefault="007956F7" w:rsidP="00A853CA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shd w:val="clear" w:color="auto" w:fill="92D050"/>
          </w:tcPr>
          <w:p w14:paraId="0F4EE2D4" w14:textId="77777777" w:rsidR="00230440" w:rsidRPr="004F238C" w:rsidRDefault="00230440" w:rsidP="002304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 xml:space="preserve">Просмотр мультфильмов по ПДД </w:t>
            </w:r>
          </w:p>
          <w:p w14:paraId="6060A00D" w14:textId="77777777" w:rsidR="00230440" w:rsidRPr="004F238C" w:rsidRDefault="00230440" w:rsidP="00230440">
            <w:pPr>
              <w:jc w:val="center"/>
              <w:rPr>
                <w:rFonts w:ascii="Times New Roman" w:hAnsi="Times New Roman"/>
                <w:lang w:eastAsia="ru-RU"/>
              </w:rPr>
            </w:pPr>
            <w:hyperlink r:id="rId7" w:history="1">
              <w:r w:rsidRPr="004F238C">
                <w:rPr>
                  <w:rStyle w:val="a9"/>
                  <w:rFonts w:ascii="Times New Roman" w:hAnsi="Times New Roman"/>
                  <w:lang w:eastAsia="ru-RU"/>
                </w:rPr>
                <w:t>http://дорожныеловушки.рф/</w:t>
              </w:r>
            </w:hyperlink>
          </w:p>
          <w:p w14:paraId="6003DA61" w14:textId="77777777" w:rsidR="0065253F" w:rsidRDefault="0065253F" w:rsidP="0065253F">
            <w:pPr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Живой журнал «Юный огнеборец» - каждый отряд готовит страницу журнала с полезными советами по ППБ в стиле стенгазеты.</w:t>
            </w:r>
          </w:p>
          <w:p w14:paraId="50F2305D" w14:textId="77777777" w:rsidR="007956F7" w:rsidRPr="006C0D7A" w:rsidRDefault="007956F7" w:rsidP="00795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92D050"/>
          </w:tcPr>
          <w:p w14:paraId="065619B5" w14:textId="77777777" w:rsidR="00230440" w:rsidRPr="004F238C" w:rsidRDefault="00230440" w:rsidP="00230440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Акция «Родительский патруль» - изготовление памяток по ПДД для родителей.</w:t>
            </w:r>
          </w:p>
          <w:p w14:paraId="5FAFF1D5" w14:textId="77777777" w:rsidR="0065253F" w:rsidRPr="004F238C" w:rsidRDefault="0065253F" w:rsidP="0065253F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«</w:t>
            </w:r>
            <w:r w:rsidRPr="00613512">
              <w:rPr>
                <w:rFonts w:ascii="Times New Roman" w:hAnsi="Times New Roman"/>
                <w:lang w:eastAsia="ru-RU"/>
              </w:rPr>
              <w:t>Спасатель в каждом доме</w:t>
            </w:r>
            <w:r w:rsidRPr="004F238C">
              <w:rPr>
                <w:rFonts w:ascii="Times New Roman" w:hAnsi="Times New Roman"/>
                <w:lang w:eastAsia="ru-RU"/>
              </w:rPr>
              <w:t xml:space="preserve">» - </w:t>
            </w:r>
            <w:r>
              <w:rPr>
                <w:rFonts w:ascii="Times New Roman" w:hAnsi="Times New Roman"/>
                <w:lang w:eastAsia="ru-RU"/>
              </w:rPr>
              <w:t xml:space="preserve">акция по </w:t>
            </w:r>
            <w:r w:rsidRPr="004F238C">
              <w:rPr>
                <w:rFonts w:ascii="Times New Roman" w:hAnsi="Times New Roman"/>
                <w:lang w:eastAsia="ru-RU"/>
              </w:rPr>
              <w:t>изготовлени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4F238C">
              <w:rPr>
                <w:rFonts w:ascii="Times New Roman" w:hAnsi="Times New Roman"/>
                <w:lang w:eastAsia="ru-RU"/>
              </w:rPr>
              <w:t xml:space="preserve"> памяток</w:t>
            </w:r>
            <w:r>
              <w:t xml:space="preserve"> </w:t>
            </w:r>
            <w:r w:rsidRPr="00613512">
              <w:rPr>
                <w:rFonts w:ascii="Times New Roman" w:hAnsi="Times New Roman"/>
                <w:lang w:eastAsia="ru-RU"/>
              </w:rPr>
              <w:t>домашних правил и оснащенности пожарных средств у семей.</w:t>
            </w:r>
            <w:r w:rsidRPr="004F238C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6364E87" w14:textId="23D20E83" w:rsidR="00A853CA" w:rsidRPr="006C0D7A" w:rsidRDefault="00A853CA" w:rsidP="0065253F">
            <w:pPr>
              <w:tabs>
                <w:tab w:val="left" w:pos="-355"/>
                <w:tab w:val="left" w:pos="709"/>
                <w:tab w:val="left" w:pos="851"/>
              </w:tabs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92D050"/>
          </w:tcPr>
          <w:p w14:paraId="1C6F7CB8" w14:textId="2F1648EA" w:rsidR="007956F7" w:rsidRPr="00230440" w:rsidRDefault="00230440" w:rsidP="00230440">
            <w:pPr>
              <w:tabs>
                <w:tab w:val="left" w:pos="-355"/>
                <w:tab w:val="left" w:pos="709"/>
                <w:tab w:val="left" w:pos="851"/>
              </w:tabs>
              <w:ind w:left="-71" w:right="-74"/>
              <w:jc w:val="center"/>
              <w:rPr>
                <w:rFonts w:ascii="Times New Roman" w:hAnsi="Times New Roman"/>
                <w:lang w:eastAsia="ru-RU"/>
              </w:rPr>
            </w:pPr>
            <w:r w:rsidRPr="004F238C">
              <w:rPr>
                <w:rFonts w:ascii="Times New Roman" w:hAnsi="Times New Roman"/>
                <w:lang w:eastAsia="ru-RU"/>
              </w:rPr>
              <w:t>«АвтоКвест: Правила в движении» - командные игры с использованием мобильных приложений, где участники проходят виртуальные маршруты, решая загадки по ПДД.</w:t>
            </w:r>
          </w:p>
        </w:tc>
        <w:tc>
          <w:tcPr>
            <w:tcW w:w="2654" w:type="dxa"/>
            <w:shd w:val="clear" w:color="auto" w:fill="92D050"/>
          </w:tcPr>
          <w:p w14:paraId="3CB877D7" w14:textId="77777777" w:rsidR="00230440" w:rsidRDefault="00230440" w:rsidP="00230440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«Безопасное колесо» - </w:t>
            </w:r>
            <w:r w:rsidRPr="004F238C">
              <w:rPr>
                <w:rFonts w:ascii="Times New Roman" w:hAnsi="Times New Roman"/>
                <w:lang w:eastAsia="ru-RU"/>
              </w:rPr>
              <w:t>- эстафета на велосипедах/самокатах с элементами ПДД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14:paraId="7B92EA66" w14:textId="77777777" w:rsidR="0065253F" w:rsidRDefault="0065253F" w:rsidP="0065253F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рисунков на асфальте по ППБ «</w:t>
            </w:r>
            <w:r w:rsidRPr="00E06345">
              <w:rPr>
                <w:rFonts w:ascii="Times New Roman" w:hAnsi="Times New Roman"/>
                <w:lang w:eastAsia="ru-RU"/>
              </w:rPr>
              <w:t>#</w:t>
            </w:r>
            <w:r>
              <w:rPr>
                <w:rFonts w:ascii="Times New Roman" w:hAnsi="Times New Roman"/>
                <w:lang w:eastAsia="ru-RU"/>
              </w:rPr>
              <w:t>БезОгня».</w:t>
            </w:r>
          </w:p>
          <w:p w14:paraId="7C105311" w14:textId="013249A7" w:rsidR="00A853CA" w:rsidRPr="006C0D7A" w:rsidRDefault="00A853CA" w:rsidP="00A8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3F" w:rsidRPr="00B42E90" w14:paraId="5F5AB4D9" w14:textId="77777777" w:rsidTr="00C85CE3">
        <w:tc>
          <w:tcPr>
            <w:tcW w:w="1976" w:type="dxa"/>
            <w:shd w:val="clear" w:color="auto" w:fill="00B0F0"/>
          </w:tcPr>
          <w:p w14:paraId="601B56B3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кружки</w:t>
            </w:r>
          </w:p>
          <w:p w14:paraId="2ED99754" w14:textId="2F11FCC8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92D050"/>
          </w:tcPr>
          <w:p w14:paraId="2DD93240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6998C5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6099A0A" w14:textId="77777777" w:rsidR="007956F7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«Футбол»</w:t>
            </w:r>
          </w:p>
          <w:p w14:paraId="6C8F43DC" w14:textId="4967524A" w:rsidR="00C34D6E" w:rsidRPr="006C0D7A" w:rsidRDefault="00C34D6E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медиком</w:t>
            </w:r>
          </w:p>
        </w:tc>
        <w:tc>
          <w:tcPr>
            <w:tcW w:w="2896" w:type="dxa"/>
            <w:shd w:val="clear" w:color="auto" w:fill="92D050"/>
          </w:tcPr>
          <w:p w14:paraId="3F000048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E179E13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9F5C7EE" w14:textId="77777777" w:rsidR="007956F7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«Футбол»</w:t>
            </w:r>
          </w:p>
          <w:p w14:paraId="4F2B4C2A" w14:textId="0503BF6B" w:rsidR="00C34D6E" w:rsidRPr="006C0D7A" w:rsidRDefault="00C34D6E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медиком</w:t>
            </w:r>
          </w:p>
        </w:tc>
        <w:tc>
          <w:tcPr>
            <w:tcW w:w="2615" w:type="dxa"/>
            <w:shd w:val="clear" w:color="auto" w:fill="auto"/>
          </w:tcPr>
          <w:p w14:paraId="4B15C571" w14:textId="05F08D15" w:rsidR="007956F7" w:rsidRPr="006C0D7A" w:rsidRDefault="007956F7" w:rsidP="007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</w:tcPr>
          <w:p w14:paraId="1D446641" w14:textId="25037B95" w:rsidR="007956F7" w:rsidRPr="006C0D7A" w:rsidRDefault="007956F7" w:rsidP="00074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92D050"/>
          </w:tcPr>
          <w:p w14:paraId="5EA39E7E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6042090" w14:textId="77777777" w:rsidR="00C85CE3" w:rsidRPr="006C0D7A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F017882" w14:textId="77777777" w:rsidR="007956F7" w:rsidRDefault="00C85CE3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«Футбол»</w:t>
            </w:r>
          </w:p>
          <w:p w14:paraId="64139C29" w14:textId="26790532" w:rsidR="00C34D6E" w:rsidRPr="006C0D7A" w:rsidRDefault="00C34D6E" w:rsidP="00C8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медиком</w:t>
            </w:r>
          </w:p>
        </w:tc>
      </w:tr>
      <w:tr w:rsidR="0065253F" w:rsidRPr="00B42E90" w14:paraId="36546373" w14:textId="77777777" w:rsidTr="005D7953">
        <w:tc>
          <w:tcPr>
            <w:tcW w:w="1976" w:type="dxa"/>
            <w:shd w:val="clear" w:color="auto" w:fill="00B0F0"/>
          </w:tcPr>
          <w:p w14:paraId="17C0D6B3" w14:textId="7777777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35D8CE83" w14:textId="5BF95057" w:rsidR="007956F7" w:rsidRPr="00B42E90" w:rsidRDefault="007956F7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гости</w:t>
            </w:r>
          </w:p>
        </w:tc>
        <w:tc>
          <w:tcPr>
            <w:tcW w:w="2614" w:type="dxa"/>
            <w:shd w:val="clear" w:color="auto" w:fill="auto"/>
          </w:tcPr>
          <w:p w14:paraId="59773DB9" w14:textId="50C47C2E" w:rsidR="007956F7" w:rsidRPr="006C0D7A" w:rsidRDefault="007956F7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auto"/>
          </w:tcPr>
          <w:p w14:paraId="4E87BCA5" w14:textId="1C645959" w:rsidR="007956F7" w:rsidRPr="006C0D7A" w:rsidRDefault="007956F7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auto"/>
          </w:tcPr>
          <w:p w14:paraId="485CE8FF" w14:textId="77777777" w:rsidR="007956F7" w:rsidRPr="006C0D7A" w:rsidRDefault="007956F7" w:rsidP="00795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</w:tcPr>
          <w:p w14:paraId="2F635D6C" w14:textId="0644E726" w:rsidR="007956F7" w:rsidRPr="006C0D7A" w:rsidRDefault="007956F7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auto"/>
          </w:tcPr>
          <w:p w14:paraId="1203C976" w14:textId="135D885C" w:rsidR="00E44756" w:rsidRPr="006C0D7A" w:rsidRDefault="00E44756" w:rsidP="006C0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145" w:rsidRPr="00B42E90" w14:paraId="4E0953F5" w14:textId="77777777" w:rsidTr="00022724">
        <w:trPr>
          <w:trHeight w:val="313"/>
        </w:trPr>
        <w:tc>
          <w:tcPr>
            <w:tcW w:w="1976" w:type="dxa"/>
            <w:vMerge w:val="restart"/>
            <w:shd w:val="clear" w:color="auto" w:fill="00B0F0"/>
          </w:tcPr>
          <w:p w14:paraId="2C422A33" w14:textId="3EBBCE1C" w:rsidR="004B4145" w:rsidRPr="00B42E90" w:rsidRDefault="004B4145" w:rsidP="007956F7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614" w:type="dxa"/>
            <w:shd w:val="clear" w:color="auto" w:fill="FFFF00"/>
          </w:tcPr>
          <w:p w14:paraId="4D779C05" w14:textId="77777777" w:rsidR="004B4145" w:rsidRDefault="004B4145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плакатов «Путь чемпиона»</w:t>
            </w:r>
          </w:p>
          <w:p w14:paraId="0159C145" w14:textId="54048BE4" w:rsidR="004B4145" w:rsidRPr="006C0D7A" w:rsidRDefault="004B4145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 w:val="restart"/>
            <w:shd w:val="clear" w:color="auto" w:fill="92D050"/>
          </w:tcPr>
          <w:p w14:paraId="27A6F77C" w14:textId="77777777" w:rsidR="004B4145" w:rsidRDefault="004B4145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«Солнечной феерии»: тренировки сборных команд по различным видам спорта</w:t>
            </w:r>
          </w:p>
          <w:p w14:paraId="4EA8C36A" w14:textId="77777777" w:rsidR="004B4145" w:rsidRDefault="004B4145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82644" w14:textId="790A40E0" w:rsidR="004B4145" w:rsidRPr="006C0D7A" w:rsidRDefault="004B4145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Курить нельзя дышать: ставь запятую правильно!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15" w:type="dxa"/>
            <w:vMerge w:val="restart"/>
            <w:shd w:val="clear" w:color="auto" w:fill="92D050"/>
          </w:tcPr>
          <w:p w14:paraId="25DF736C" w14:textId="77777777" w:rsidR="004B4145" w:rsidRDefault="004B4145" w:rsidP="0004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плакатов «Формула ЗОЖ»</w:t>
            </w:r>
          </w:p>
          <w:p w14:paraId="427B9AE8" w14:textId="77777777" w:rsidR="004B4145" w:rsidRDefault="004B4145" w:rsidP="0004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0F35E" w14:textId="1AF28A21" w:rsidR="004B4145" w:rsidRPr="006C0D7A" w:rsidRDefault="004B4145" w:rsidP="0004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«Солнечной феерии»: тренировки сборных команд по различным видам спорта</w:t>
            </w:r>
          </w:p>
        </w:tc>
        <w:tc>
          <w:tcPr>
            <w:tcW w:w="2633" w:type="dxa"/>
            <w:shd w:val="clear" w:color="auto" w:fill="92D050"/>
          </w:tcPr>
          <w:p w14:paraId="0D183398" w14:textId="77777777" w:rsidR="004B4145" w:rsidRDefault="004B4145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разгона : нормы ГТО</w:t>
            </w:r>
          </w:p>
          <w:p w14:paraId="6F5D695B" w14:textId="77777777" w:rsidR="004B4145" w:rsidRDefault="004B4145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E81DB" w14:textId="77777777" w:rsidR="004B4145" w:rsidRDefault="004B4145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«Не молчи! Как защитить себя и помочь другому»</w:t>
            </w:r>
          </w:p>
          <w:p w14:paraId="18453B7C" w14:textId="1967D7CD" w:rsidR="004B4145" w:rsidRPr="006C0D7A" w:rsidRDefault="004B4145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vMerge w:val="restart"/>
            <w:shd w:val="clear" w:color="auto" w:fill="92D050"/>
          </w:tcPr>
          <w:p w14:paraId="3307D1D3" w14:textId="561D00E3" w:rsidR="004B4145" w:rsidRPr="006C0D7A" w:rsidRDefault="00022724" w:rsidP="0001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«Солнечной феерии»: тренировки сборных команд по различным видам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подготовка творческой части праздника.</w:t>
            </w:r>
          </w:p>
        </w:tc>
      </w:tr>
      <w:tr w:rsidR="004B4145" w:rsidRPr="00B42E90" w14:paraId="53331590" w14:textId="77777777" w:rsidTr="00022724">
        <w:trPr>
          <w:trHeight w:val="312"/>
        </w:trPr>
        <w:tc>
          <w:tcPr>
            <w:tcW w:w="1976" w:type="dxa"/>
            <w:vMerge/>
            <w:shd w:val="clear" w:color="auto" w:fill="00B0F0"/>
          </w:tcPr>
          <w:p w14:paraId="074140C4" w14:textId="77777777" w:rsidR="004B4145" w:rsidRPr="00B42E90" w:rsidRDefault="004B4145" w:rsidP="007956F7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92D050"/>
          </w:tcPr>
          <w:p w14:paraId="18664A6E" w14:textId="77777777" w:rsidR="004B4145" w:rsidRDefault="004B4145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по вышибалам</w:t>
            </w:r>
          </w:p>
          <w:p w14:paraId="5F402302" w14:textId="77777777" w:rsidR="004B4145" w:rsidRDefault="004B4145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E4DA8" w14:textId="3A8BE8A8" w:rsidR="004B4145" w:rsidRDefault="004B4145" w:rsidP="008E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«Солнечной феерии»: тренировки сборных команд по различным видам спорта</w:t>
            </w:r>
          </w:p>
        </w:tc>
        <w:tc>
          <w:tcPr>
            <w:tcW w:w="2896" w:type="dxa"/>
            <w:vMerge/>
            <w:shd w:val="clear" w:color="auto" w:fill="92D050"/>
          </w:tcPr>
          <w:p w14:paraId="55D6178C" w14:textId="77777777" w:rsidR="004B4145" w:rsidRPr="006C0D7A" w:rsidRDefault="004B4145" w:rsidP="0060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Merge/>
            <w:shd w:val="clear" w:color="auto" w:fill="92D050"/>
          </w:tcPr>
          <w:p w14:paraId="115236E5" w14:textId="77777777" w:rsidR="004B4145" w:rsidRPr="006C0D7A" w:rsidRDefault="004B4145" w:rsidP="0004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</w:tcPr>
          <w:p w14:paraId="1A10AB49" w14:textId="47818C2F" w:rsidR="004B4145" w:rsidRPr="006C0D7A" w:rsidRDefault="004B4145" w:rsidP="0081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авторалли: подготовка трассы – знаки, пешеходный переход, водительские удостоверения, медицинские справки</w:t>
            </w:r>
          </w:p>
        </w:tc>
        <w:tc>
          <w:tcPr>
            <w:tcW w:w="2654" w:type="dxa"/>
            <w:vMerge/>
            <w:shd w:val="clear" w:color="auto" w:fill="92D050"/>
          </w:tcPr>
          <w:p w14:paraId="0C87DCED" w14:textId="77777777" w:rsidR="004B4145" w:rsidRPr="006C0D7A" w:rsidRDefault="004B4145" w:rsidP="0001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145" w:rsidRPr="00B42E90" w14:paraId="172D63AF" w14:textId="77777777" w:rsidTr="00022724">
        <w:tc>
          <w:tcPr>
            <w:tcW w:w="1976" w:type="dxa"/>
            <w:shd w:val="clear" w:color="auto" w:fill="00B0F0"/>
          </w:tcPr>
          <w:p w14:paraId="65918281" w14:textId="5740766F" w:rsidR="004B4145" w:rsidRPr="00B42E90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ДО УЖИНА</w:t>
            </w:r>
          </w:p>
        </w:tc>
        <w:tc>
          <w:tcPr>
            <w:tcW w:w="2614" w:type="dxa"/>
            <w:shd w:val="clear" w:color="auto" w:fill="92D050"/>
          </w:tcPr>
          <w:p w14:paraId="1A4884A7" w14:textId="74C7D3A2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матч по футболу: сборная лагеря – педагогический состав</w:t>
            </w:r>
          </w:p>
        </w:tc>
        <w:tc>
          <w:tcPr>
            <w:tcW w:w="2896" w:type="dxa"/>
            <w:shd w:val="clear" w:color="auto" w:fill="FFFF00"/>
          </w:tcPr>
          <w:p w14:paraId="48103745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дворовых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53A5307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тише едешь – дальше будешь! Стоп!</w:t>
            </w:r>
          </w:p>
          <w:p w14:paraId="471DADF0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городки </w:t>
            </w:r>
          </w:p>
          <w:p w14:paraId="7B2E87B6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рыбалка</w:t>
            </w:r>
          </w:p>
          <w:p w14:paraId="38D3188F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классики</w:t>
            </w:r>
          </w:p>
          <w:p w14:paraId="6B15C2D2" w14:textId="3078EB9F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палочки</w:t>
            </w:r>
          </w:p>
        </w:tc>
        <w:tc>
          <w:tcPr>
            <w:tcW w:w="2615" w:type="dxa"/>
            <w:shd w:val="clear" w:color="auto" w:fill="FFFF00"/>
          </w:tcPr>
          <w:p w14:paraId="5F66D399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настольных игр:</w:t>
            </w:r>
          </w:p>
          <w:p w14:paraId="304C0551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дженга</w:t>
            </w:r>
          </w:p>
          <w:p w14:paraId="227DF1DE" w14:textId="2C5E458F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крестики – нолики</w:t>
            </w:r>
          </w:p>
          <w:p w14:paraId="743CEB18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дженга</w:t>
            </w:r>
          </w:p>
          <w:p w14:paraId="4E29C235" w14:textId="77777777" w:rsidR="004B4145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русское лото</w:t>
            </w:r>
          </w:p>
          <w:p w14:paraId="3CDFEF6B" w14:textId="1DDD1E52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ходилка - бродилка</w:t>
            </w:r>
          </w:p>
        </w:tc>
        <w:tc>
          <w:tcPr>
            <w:tcW w:w="2633" w:type="dxa"/>
            <w:shd w:val="clear" w:color="auto" w:fill="92D050"/>
          </w:tcPr>
          <w:p w14:paraId="75F0C2E5" w14:textId="3DBC7245" w:rsidR="004B4145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легкоатлетической эстафеты. Массовый забег.</w:t>
            </w:r>
          </w:p>
        </w:tc>
        <w:tc>
          <w:tcPr>
            <w:tcW w:w="2654" w:type="dxa"/>
            <w:shd w:val="clear" w:color="auto" w:fill="92D050"/>
          </w:tcPr>
          <w:p w14:paraId="3071C207" w14:textId="2C4522E3" w:rsidR="004B4145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по футболу, пионерболу</w:t>
            </w:r>
          </w:p>
        </w:tc>
      </w:tr>
      <w:tr w:rsidR="004B4145" w:rsidRPr="00B42E90" w14:paraId="53BBD8CD" w14:textId="77777777" w:rsidTr="00022724">
        <w:tc>
          <w:tcPr>
            <w:tcW w:w="1976" w:type="dxa"/>
            <w:shd w:val="clear" w:color="auto" w:fill="00B0F0"/>
          </w:tcPr>
          <w:p w14:paraId="6405BA8D" w14:textId="77777777" w:rsidR="004B4145" w:rsidRPr="00B42E90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/>
                <w:sz w:val="24"/>
                <w:szCs w:val="24"/>
              </w:rPr>
              <w:t>ПОСЛЕ УЖИНА:</w:t>
            </w:r>
          </w:p>
          <w:p w14:paraId="4AD2B287" w14:textId="77777777" w:rsidR="004B4145" w:rsidRPr="00B42E90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1017AFD3" w14:textId="77777777" w:rsidR="004B4145" w:rsidRPr="00B42E90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</w:p>
          <w:p w14:paraId="790C7580" w14:textId="77C0EFC4" w:rsidR="004B4145" w:rsidRPr="00B42E90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614" w:type="dxa"/>
            <w:shd w:val="clear" w:color="auto" w:fill="FFFF00"/>
          </w:tcPr>
          <w:p w14:paraId="6E04B8D7" w14:textId="63FBD860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кавер – песен «Голос трибун»</w:t>
            </w:r>
          </w:p>
        </w:tc>
        <w:tc>
          <w:tcPr>
            <w:tcW w:w="2896" w:type="dxa"/>
            <w:shd w:val="clear" w:color="auto" w:fill="FFFF00"/>
          </w:tcPr>
          <w:p w14:paraId="46340E5C" w14:textId="2DF72180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– ромашка «Сцена без сценария»</w:t>
            </w:r>
          </w:p>
        </w:tc>
        <w:tc>
          <w:tcPr>
            <w:tcW w:w="2615" w:type="dxa"/>
            <w:shd w:val="clear" w:color="auto" w:fill="92D050"/>
          </w:tcPr>
          <w:p w14:paraId="5617BBCF" w14:textId="0CA689A3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видеороликов о спорте «Золотой плей – лист: хиты на экране»</w:t>
            </w:r>
          </w:p>
        </w:tc>
        <w:tc>
          <w:tcPr>
            <w:tcW w:w="2633" w:type="dxa"/>
            <w:shd w:val="clear" w:color="auto" w:fill="FFFF00"/>
          </w:tcPr>
          <w:p w14:paraId="678CCC9D" w14:textId="000C13F8" w:rsidR="004B4145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Авторалли: в режиме скорости, в режиме ПДД</w:t>
            </w:r>
          </w:p>
        </w:tc>
        <w:tc>
          <w:tcPr>
            <w:tcW w:w="2654" w:type="dxa"/>
            <w:shd w:val="clear" w:color="auto" w:fill="FFFF00"/>
          </w:tcPr>
          <w:p w14:paraId="1F9289C4" w14:textId="55414406" w:rsidR="004B4145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конкурс «В ритме смены»</w:t>
            </w:r>
          </w:p>
        </w:tc>
      </w:tr>
      <w:tr w:rsidR="004B4145" w:rsidRPr="00B42E90" w14:paraId="7A189C90" w14:textId="77777777" w:rsidTr="005D7953">
        <w:tc>
          <w:tcPr>
            <w:tcW w:w="1976" w:type="dxa"/>
            <w:shd w:val="clear" w:color="auto" w:fill="00B0F0"/>
          </w:tcPr>
          <w:p w14:paraId="2FAA1332" w14:textId="721DBDF8" w:rsidR="004B4145" w:rsidRPr="00B42E90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вечернее развлечение</w:t>
            </w:r>
          </w:p>
        </w:tc>
        <w:tc>
          <w:tcPr>
            <w:tcW w:w="2614" w:type="dxa"/>
            <w:shd w:val="clear" w:color="auto" w:fill="auto"/>
          </w:tcPr>
          <w:p w14:paraId="2AAF2D79" w14:textId="6472A9D3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Битва танцполов</w:t>
            </w:r>
          </w:p>
        </w:tc>
        <w:tc>
          <w:tcPr>
            <w:tcW w:w="2896" w:type="dxa"/>
            <w:shd w:val="clear" w:color="auto" w:fill="auto"/>
          </w:tcPr>
          <w:p w14:paraId="1D70394D" w14:textId="1DE9E62F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 - арена</w:t>
            </w:r>
          </w:p>
        </w:tc>
        <w:tc>
          <w:tcPr>
            <w:tcW w:w="2615" w:type="dxa"/>
            <w:shd w:val="clear" w:color="auto" w:fill="auto"/>
          </w:tcPr>
          <w:p w14:paraId="7552F73E" w14:textId="2580DBCD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Битва танцполов</w:t>
            </w:r>
          </w:p>
        </w:tc>
        <w:tc>
          <w:tcPr>
            <w:tcW w:w="2633" w:type="dxa"/>
            <w:shd w:val="clear" w:color="auto" w:fill="auto"/>
          </w:tcPr>
          <w:p w14:paraId="0AE3EF2D" w14:textId="5B7D1B77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 - арена</w:t>
            </w:r>
          </w:p>
        </w:tc>
        <w:tc>
          <w:tcPr>
            <w:tcW w:w="2654" w:type="dxa"/>
            <w:shd w:val="clear" w:color="auto" w:fill="auto"/>
          </w:tcPr>
          <w:p w14:paraId="655B4951" w14:textId="5DE78137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Битва танцполов</w:t>
            </w:r>
          </w:p>
        </w:tc>
      </w:tr>
      <w:tr w:rsidR="004B4145" w:rsidRPr="00B42E90" w14:paraId="6834111B" w14:textId="77777777" w:rsidTr="001568C6">
        <w:tc>
          <w:tcPr>
            <w:tcW w:w="15388" w:type="dxa"/>
            <w:gridSpan w:val="6"/>
            <w:shd w:val="clear" w:color="auto" w:fill="FFFFFF" w:themeFill="background1"/>
          </w:tcPr>
          <w:p w14:paraId="6074497C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45" w:rsidRPr="00B42E90" w14:paraId="035291EE" w14:textId="77777777" w:rsidTr="005D7953">
        <w:tc>
          <w:tcPr>
            <w:tcW w:w="1976" w:type="dxa"/>
            <w:shd w:val="clear" w:color="auto" w:fill="00B0F0"/>
          </w:tcPr>
          <w:p w14:paraId="373754D2" w14:textId="77777777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ДАТА</w:t>
            </w:r>
          </w:p>
        </w:tc>
        <w:tc>
          <w:tcPr>
            <w:tcW w:w="2614" w:type="dxa"/>
            <w:shd w:val="clear" w:color="auto" w:fill="00B0F0"/>
          </w:tcPr>
          <w:p w14:paraId="60BDCDBC" w14:textId="59809191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5</w:t>
            </w:r>
            <w:r>
              <w:rPr>
                <w:rFonts w:ascii="Impact" w:hAnsi="Impact"/>
                <w:sz w:val="24"/>
                <w:szCs w:val="24"/>
              </w:rPr>
              <w:t xml:space="preserve"> АВГУСТА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, </w:t>
            </w:r>
            <w:r>
              <w:rPr>
                <w:rFonts w:ascii="Impact" w:hAnsi="Impact"/>
                <w:sz w:val="24"/>
                <w:szCs w:val="24"/>
              </w:rPr>
              <w:t>ВТ</w:t>
            </w:r>
          </w:p>
        </w:tc>
        <w:tc>
          <w:tcPr>
            <w:tcW w:w="2896" w:type="dxa"/>
            <w:shd w:val="clear" w:color="auto" w:fill="00B0F0"/>
          </w:tcPr>
          <w:p w14:paraId="6C8A9024" w14:textId="7922D110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6</w:t>
            </w:r>
            <w:r>
              <w:rPr>
                <w:rFonts w:ascii="Impact" w:hAnsi="Impact"/>
                <w:sz w:val="24"/>
                <w:szCs w:val="24"/>
              </w:rPr>
              <w:t xml:space="preserve"> АВГУСТА</w:t>
            </w:r>
            <w:r w:rsidRPr="00B42E90">
              <w:rPr>
                <w:rFonts w:ascii="Impact" w:hAnsi="Impact"/>
                <w:sz w:val="24"/>
                <w:szCs w:val="24"/>
              </w:rPr>
              <w:t>, С</w:t>
            </w:r>
            <w:r>
              <w:rPr>
                <w:rFonts w:ascii="Impact" w:hAnsi="Impact"/>
                <w:sz w:val="24"/>
                <w:szCs w:val="24"/>
              </w:rPr>
              <w:t>Р</w:t>
            </w:r>
          </w:p>
        </w:tc>
        <w:tc>
          <w:tcPr>
            <w:tcW w:w="2615" w:type="dxa"/>
            <w:shd w:val="clear" w:color="auto" w:fill="00B0F0"/>
          </w:tcPr>
          <w:p w14:paraId="1AC8B608" w14:textId="08B3C957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7</w:t>
            </w:r>
            <w:r>
              <w:rPr>
                <w:rFonts w:ascii="Impact" w:hAnsi="Impact"/>
                <w:sz w:val="24"/>
                <w:szCs w:val="24"/>
              </w:rPr>
              <w:t xml:space="preserve"> АВГУСТА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, </w:t>
            </w:r>
            <w:r>
              <w:rPr>
                <w:rFonts w:ascii="Impact" w:hAnsi="Impact"/>
                <w:sz w:val="24"/>
                <w:szCs w:val="24"/>
              </w:rPr>
              <w:t>ЧТ</w:t>
            </w:r>
          </w:p>
        </w:tc>
        <w:tc>
          <w:tcPr>
            <w:tcW w:w="2633" w:type="dxa"/>
            <w:shd w:val="clear" w:color="auto" w:fill="00B0F0"/>
          </w:tcPr>
          <w:p w14:paraId="20FC1B9D" w14:textId="0969992F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8</w:t>
            </w:r>
            <w:r>
              <w:rPr>
                <w:rFonts w:ascii="Impact" w:hAnsi="Impact"/>
                <w:sz w:val="24"/>
                <w:szCs w:val="24"/>
              </w:rPr>
              <w:t xml:space="preserve"> АВГУСТА</w:t>
            </w:r>
            <w:r w:rsidRPr="00B42E90">
              <w:rPr>
                <w:rFonts w:ascii="Impact" w:hAnsi="Impact"/>
                <w:sz w:val="24"/>
                <w:szCs w:val="24"/>
              </w:rPr>
              <w:t xml:space="preserve">, </w:t>
            </w:r>
            <w:r>
              <w:rPr>
                <w:rFonts w:ascii="Impact" w:hAnsi="Impact"/>
                <w:sz w:val="24"/>
                <w:szCs w:val="24"/>
              </w:rPr>
              <w:t>ПТ</w:t>
            </w:r>
          </w:p>
        </w:tc>
        <w:tc>
          <w:tcPr>
            <w:tcW w:w="2654" w:type="dxa"/>
            <w:vMerge w:val="restart"/>
            <w:shd w:val="clear" w:color="auto" w:fill="00B0F0"/>
          </w:tcPr>
          <w:p w14:paraId="63863DF5" w14:textId="77777777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AC663C" w14:textId="457BC5A6" w:rsidR="004B4145" w:rsidRPr="00B42E90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B42E90">
              <w:rPr>
                <w:rFonts w:ascii="Impact" w:hAnsi="Impact" w:cs="Times New Roman"/>
                <w:sz w:val="24"/>
                <w:szCs w:val="24"/>
              </w:rPr>
              <w:t>ОБЛАСТНЫЕ КОНКУРСЫ:</w:t>
            </w:r>
          </w:p>
          <w:p w14:paraId="10B77D49" w14:textId="77777777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6D207" w14:textId="77777777" w:rsidR="004B4145" w:rsidRPr="00B42E90" w:rsidRDefault="004B4145" w:rsidP="004B4145">
            <w:pPr>
              <w:rPr>
                <w:rFonts w:ascii="Times New Roman" w:hAnsi="Times New Roman" w:cs="Times New Roman"/>
              </w:rPr>
            </w:pPr>
          </w:p>
          <w:p w14:paraId="7E93F06C" w14:textId="74123FBB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23E47D" wp14:editId="2B017D7B">
                  <wp:extent cx="238125" cy="238125"/>
                  <wp:effectExtent l="0" t="0" r="9525" b="9525"/>
                  <wp:docPr id="3" name="Рисунок 3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>Областной конкурс отрядов помощников вожатых май-июль 2025 года</w:t>
            </w:r>
          </w:p>
          <w:p w14:paraId="75734D23" w14:textId="77777777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</w:p>
          <w:p w14:paraId="04A1F1D8" w14:textId="1594AAE4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C371C8" wp14:editId="62F0CD83">
                  <wp:extent cx="238125" cy="238125"/>
                  <wp:effectExtent l="0" t="0" r="9525" b="9525"/>
                  <wp:docPr id="4" name="Рисунок 4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>Областной конкурс детского творчества «Лето в фокусе»:</w:t>
            </w:r>
          </w:p>
          <w:p w14:paraId="2AE4B98F" w14:textId="6BF03E6E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42E90">
              <w:rPr>
                <w:rFonts w:ascii="Times New Roman" w:hAnsi="Times New Roman" w:cs="Times New Roman"/>
              </w:rPr>
              <w:t xml:space="preserve"> поток: с 1 по 2</w:t>
            </w:r>
            <w:r>
              <w:rPr>
                <w:rFonts w:ascii="Times New Roman" w:hAnsi="Times New Roman" w:cs="Times New Roman"/>
              </w:rPr>
              <w:t>8</w:t>
            </w:r>
            <w:r w:rsidRPr="00B42E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августа</w:t>
            </w:r>
            <w:r w:rsidRPr="00B42E90">
              <w:rPr>
                <w:rFonts w:ascii="Times New Roman" w:hAnsi="Times New Roman" w:cs="Times New Roman"/>
              </w:rPr>
              <w:t xml:space="preserve"> 2025 года</w:t>
            </w:r>
          </w:p>
          <w:p w14:paraId="1A98CDFE" w14:textId="77777777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</w:p>
          <w:p w14:paraId="0E522355" w14:textId="059EA06C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7CF5D3" wp14:editId="21EF6809">
                  <wp:extent cx="238125" cy="238125"/>
                  <wp:effectExtent l="0" t="0" r="9525" b="9525"/>
                  <wp:docPr id="5" name="Рисунок 5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>Областной конкурс экскурсий «Лагерь глазами детей» с 05.06.2025 г. по 31.08.2025 года</w:t>
            </w:r>
          </w:p>
          <w:p w14:paraId="39695E70" w14:textId="77777777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</w:p>
          <w:p w14:paraId="75C2C704" w14:textId="212A0BD2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142B96" wp14:editId="51D91174">
                  <wp:extent cx="238125" cy="238125"/>
                  <wp:effectExtent l="0" t="0" r="9525" b="9525"/>
                  <wp:docPr id="6" name="Рисунок 6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>Областной творческий конкурс организаций отдыха детей и их оздоровления «Песня лета» с 05.06.2025 г. по 31.08.2025 года</w:t>
            </w:r>
          </w:p>
          <w:p w14:paraId="2F07B9D1" w14:textId="77777777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</w:p>
          <w:p w14:paraId="348F3251" w14:textId="3B63CC77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0C5C6E" wp14:editId="1F42B716">
                  <wp:extent cx="238125" cy="238125"/>
                  <wp:effectExtent l="0" t="0" r="9525" b="9525"/>
                  <wp:docPr id="7" name="Рисунок 7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 xml:space="preserve">Региональный конкурс вожатского мастерства «#Явожатый!» июль </w:t>
            </w:r>
            <w:r>
              <w:rPr>
                <w:rFonts w:ascii="Times New Roman" w:hAnsi="Times New Roman" w:cs="Times New Roman"/>
              </w:rPr>
              <w:t>-</w:t>
            </w:r>
            <w:r w:rsidRPr="00B42E90">
              <w:rPr>
                <w:rFonts w:ascii="Times New Roman" w:hAnsi="Times New Roman" w:cs="Times New Roman"/>
              </w:rPr>
              <w:t xml:space="preserve"> август 2025 года</w:t>
            </w:r>
          </w:p>
          <w:p w14:paraId="11AB4DD4" w14:textId="77777777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</w:rPr>
            </w:pPr>
          </w:p>
          <w:p w14:paraId="02BC0D30" w14:textId="1A395F9C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15B44C" wp14:editId="29B28C2C">
                  <wp:extent cx="238125" cy="238125"/>
                  <wp:effectExtent l="0" t="0" r="9525" b="9525"/>
                  <wp:docPr id="8" name="Рисунок 8" descr="Направленный вправо указательный палец, тыльная сторона рук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Направленный вправо указательный палец, тыльная сторона руки со сплошной заливкой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2E90">
              <w:rPr>
                <w:rFonts w:ascii="Times New Roman" w:hAnsi="Times New Roman" w:cs="Times New Roman"/>
              </w:rPr>
              <w:t>Областная Премия в сфере детского отдыха «Активный участник летней оздоровительной кампании» с 20 августа по 15 сентября 2025 года</w:t>
            </w:r>
          </w:p>
        </w:tc>
      </w:tr>
      <w:tr w:rsidR="004B4145" w:rsidRPr="00B42E90" w14:paraId="31591569" w14:textId="77777777" w:rsidTr="005D7953">
        <w:tc>
          <w:tcPr>
            <w:tcW w:w="1976" w:type="dxa"/>
            <w:shd w:val="clear" w:color="auto" w:fill="00B0F0"/>
          </w:tcPr>
          <w:p w14:paraId="11B50061" w14:textId="77777777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КАЛЕНДАРНЫЙ ПРАЗДНИК</w:t>
            </w:r>
          </w:p>
        </w:tc>
        <w:tc>
          <w:tcPr>
            <w:tcW w:w="2614" w:type="dxa"/>
            <w:shd w:val="clear" w:color="auto" w:fill="FFC000"/>
          </w:tcPr>
          <w:p w14:paraId="67DC3417" w14:textId="4F1E238E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2896" w:type="dxa"/>
            <w:shd w:val="clear" w:color="auto" w:fill="FFC000"/>
          </w:tcPr>
          <w:p w14:paraId="05C74B0B" w14:textId="63D7F5DE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FFC000"/>
          </w:tcPr>
          <w:p w14:paraId="4996897C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FC000"/>
          </w:tcPr>
          <w:p w14:paraId="2F25457F" w14:textId="3CB416B5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385623" w:themeFill="accent6" w:themeFillShade="80"/>
          </w:tcPr>
          <w:p w14:paraId="43E7DEBF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45" w:rsidRPr="00B42E90" w14:paraId="64DD263C" w14:textId="77777777" w:rsidTr="005D7953">
        <w:tc>
          <w:tcPr>
            <w:tcW w:w="1976" w:type="dxa"/>
            <w:shd w:val="clear" w:color="auto" w:fill="00B0F0"/>
          </w:tcPr>
          <w:p w14:paraId="419736AF" w14:textId="77777777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ДНИ ЕДИНЫХ ДЕЙСТВИЙ</w:t>
            </w:r>
          </w:p>
        </w:tc>
        <w:tc>
          <w:tcPr>
            <w:tcW w:w="2614" w:type="dxa"/>
            <w:shd w:val="clear" w:color="auto" w:fill="FFD966" w:themeFill="accent4" w:themeFillTint="99"/>
          </w:tcPr>
          <w:p w14:paraId="6119B3BC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FFD966" w:themeFill="accent4" w:themeFillTint="99"/>
          </w:tcPr>
          <w:p w14:paraId="32111D2C" w14:textId="6F0036DD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FFD966" w:themeFill="accent4" w:themeFillTint="99"/>
          </w:tcPr>
          <w:p w14:paraId="5598EDB6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FD966" w:themeFill="accent4" w:themeFillTint="99"/>
          </w:tcPr>
          <w:p w14:paraId="66E438F4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538135" w:themeFill="accent6" w:themeFillShade="BF"/>
          </w:tcPr>
          <w:p w14:paraId="5C69E0AD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45" w:rsidRPr="00B42E90" w14:paraId="24A69C62" w14:textId="77777777" w:rsidTr="005D7953">
        <w:tc>
          <w:tcPr>
            <w:tcW w:w="1976" w:type="dxa"/>
            <w:shd w:val="clear" w:color="auto" w:fill="00B0F0"/>
          </w:tcPr>
          <w:p w14:paraId="1310C063" w14:textId="77777777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ГОРОДСКОЕ МЕРОПРИЯТИЕ</w:t>
            </w:r>
          </w:p>
        </w:tc>
        <w:tc>
          <w:tcPr>
            <w:tcW w:w="2614" w:type="dxa"/>
            <w:shd w:val="clear" w:color="auto" w:fill="FFE599" w:themeFill="accent4" w:themeFillTint="66"/>
          </w:tcPr>
          <w:p w14:paraId="04B161B9" w14:textId="2DF14AB8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традиционный спортивный праздник «Солнечная феерия»</w:t>
            </w:r>
          </w:p>
        </w:tc>
        <w:tc>
          <w:tcPr>
            <w:tcW w:w="2896" w:type="dxa"/>
            <w:shd w:val="clear" w:color="auto" w:fill="FFE599" w:themeFill="accent4" w:themeFillTint="66"/>
          </w:tcPr>
          <w:p w14:paraId="23FE9BD3" w14:textId="2B1E34B2" w:rsidR="004B4145" w:rsidRPr="00B42E90" w:rsidRDefault="004B4145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традиционный спортивный праздник «Солнечная феерия»</w:t>
            </w:r>
          </w:p>
        </w:tc>
        <w:tc>
          <w:tcPr>
            <w:tcW w:w="2615" w:type="dxa"/>
            <w:shd w:val="clear" w:color="auto" w:fill="FFE599" w:themeFill="accent4" w:themeFillTint="66"/>
          </w:tcPr>
          <w:p w14:paraId="79ACA82B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FFE599" w:themeFill="accent4" w:themeFillTint="66"/>
          </w:tcPr>
          <w:p w14:paraId="6FBC7480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A8D08D" w:themeFill="accent6" w:themeFillTint="99"/>
          </w:tcPr>
          <w:p w14:paraId="2BCE4E82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45" w:rsidRPr="00B42E90" w14:paraId="13E60FE0" w14:textId="77777777" w:rsidTr="005D7953">
        <w:tc>
          <w:tcPr>
            <w:tcW w:w="1976" w:type="dxa"/>
            <w:shd w:val="clear" w:color="auto" w:fill="00B0F0"/>
          </w:tcPr>
          <w:p w14:paraId="26CA1633" w14:textId="77777777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lastRenderedPageBreak/>
              <w:t>НАЗВАНИЕ ДНЯ</w:t>
            </w:r>
          </w:p>
        </w:tc>
        <w:tc>
          <w:tcPr>
            <w:tcW w:w="2614" w:type="dxa"/>
            <w:shd w:val="clear" w:color="auto" w:fill="00B0F0"/>
          </w:tcPr>
          <w:p w14:paraId="31C257A7" w14:textId="05DF3014" w:rsidR="004B4145" w:rsidRPr="005D7953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Impact" w:hAnsi="Impact" w:cs="Times New Roman"/>
                <w:sz w:val="24"/>
                <w:szCs w:val="24"/>
              </w:rPr>
              <w:t xml:space="preserve"> СОЛНЕЧНАЯ ФЕЕРИЯ</w:t>
            </w:r>
          </w:p>
        </w:tc>
        <w:tc>
          <w:tcPr>
            <w:tcW w:w="2896" w:type="dxa"/>
            <w:shd w:val="clear" w:color="auto" w:fill="00B0F0"/>
          </w:tcPr>
          <w:p w14:paraId="07A97332" w14:textId="687E677F" w:rsidR="004B4145" w:rsidRPr="00B42E90" w:rsidRDefault="004B4145" w:rsidP="004B4145">
            <w:pPr>
              <w:tabs>
                <w:tab w:val="left" w:pos="450"/>
                <w:tab w:val="center" w:pos="1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Impact" w:hAnsi="Impact" w:cs="Times New Roman"/>
                <w:sz w:val="24"/>
                <w:szCs w:val="24"/>
              </w:rPr>
              <w:t xml:space="preserve"> СОЛНЕЧНАЯ ФЕЕРИЯ</w:t>
            </w:r>
          </w:p>
        </w:tc>
        <w:tc>
          <w:tcPr>
            <w:tcW w:w="2615" w:type="dxa"/>
            <w:shd w:val="clear" w:color="auto" w:fill="00B0F0"/>
          </w:tcPr>
          <w:p w14:paraId="0AB4EA42" w14:textId="75FAE6A8" w:rsidR="004B4145" w:rsidRPr="00B42E90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НА НИЗКОМ СТАРТЕ</w:t>
            </w:r>
          </w:p>
        </w:tc>
        <w:tc>
          <w:tcPr>
            <w:tcW w:w="2633" w:type="dxa"/>
            <w:shd w:val="clear" w:color="auto" w:fill="00B0F0"/>
          </w:tcPr>
          <w:p w14:paraId="598B9614" w14:textId="2C8E1888" w:rsidR="004B4145" w:rsidRPr="005D7953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5D7953">
              <w:rPr>
                <w:rFonts w:ascii="Impact" w:hAnsi="Impact" w:cs="Times New Roman"/>
                <w:sz w:val="24"/>
                <w:szCs w:val="24"/>
              </w:rPr>
              <w:t>ФИНИШНАЯ ПРЯМАЯ</w:t>
            </w:r>
          </w:p>
        </w:tc>
        <w:tc>
          <w:tcPr>
            <w:tcW w:w="2654" w:type="dxa"/>
            <w:vMerge/>
            <w:shd w:val="clear" w:color="auto" w:fill="C5E0B3" w:themeFill="accent6" w:themeFillTint="66"/>
          </w:tcPr>
          <w:p w14:paraId="5B096EA1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45" w:rsidRPr="00B42E90" w14:paraId="0CFFDFAA" w14:textId="77777777" w:rsidTr="005D7953">
        <w:tc>
          <w:tcPr>
            <w:tcW w:w="1976" w:type="dxa"/>
            <w:shd w:val="clear" w:color="auto" w:fill="00B0F0"/>
          </w:tcPr>
          <w:p w14:paraId="7BFBC1BD" w14:textId="77777777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ДЕВИЗ ДНЯ</w:t>
            </w:r>
          </w:p>
        </w:tc>
        <w:tc>
          <w:tcPr>
            <w:tcW w:w="2614" w:type="dxa"/>
            <w:shd w:val="clear" w:color="auto" w:fill="00B0F0"/>
          </w:tcPr>
          <w:p w14:paraId="044466CD" w14:textId="464242E0" w:rsidR="004B4145" w:rsidRPr="00670ADB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ЧАЙКА – ВПЕРЕД! ДЕНЬ 1</w:t>
            </w:r>
          </w:p>
        </w:tc>
        <w:tc>
          <w:tcPr>
            <w:tcW w:w="2896" w:type="dxa"/>
            <w:shd w:val="clear" w:color="auto" w:fill="00B0F0"/>
          </w:tcPr>
          <w:p w14:paraId="4F2872C1" w14:textId="0BFE3DCC" w:rsidR="004B4145" w:rsidRPr="00670ADB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 xml:space="preserve">ЧАЙКА – ВПЕРЕД! </w:t>
            </w:r>
            <w:r>
              <w:rPr>
                <w:rFonts w:ascii="Impact" w:hAnsi="Impact" w:cs="Times New Roman"/>
                <w:sz w:val="24"/>
                <w:szCs w:val="24"/>
              </w:rPr>
              <w:t xml:space="preserve">ДЕНЬ </w:t>
            </w:r>
            <w:r>
              <w:rPr>
                <w:rFonts w:ascii="Impact" w:hAnsi="Impact" w:cs="Times New Roman"/>
                <w:sz w:val="24"/>
                <w:szCs w:val="24"/>
              </w:rPr>
              <w:t>2</w:t>
            </w:r>
          </w:p>
        </w:tc>
        <w:tc>
          <w:tcPr>
            <w:tcW w:w="2615" w:type="dxa"/>
            <w:shd w:val="clear" w:color="auto" w:fill="00B0F0"/>
          </w:tcPr>
          <w:p w14:paraId="5DC73D5D" w14:textId="3C461A22" w:rsidR="004B4145" w:rsidRPr="00B42E90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>
              <w:rPr>
                <w:rFonts w:ascii="Impact" w:hAnsi="Impact" w:cs="Times New Roman"/>
                <w:sz w:val="24"/>
                <w:szCs w:val="24"/>
              </w:rPr>
              <w:t>СТОЙ! ЗАМРИ!</w:t>
            </w:r>
          </w:p>
        </w:tc>
        <w:tc>
          <w:tcPr>
            <w:tcW w:w="2633" w:type="dxa"/>
            <w:shd w:val="clear" w:color="auto" w:fill="00B0F0"/>
          </w:tcPr>
          <w:p w14:paraId="3F89FE2A" w14:textId="22E09E1D" w:rsidR="004B4145" w:rsidRPr="005D7953" w:rsidRDefault="004B4145" w:rsidP="004B4145">
            <w:pPr>
              <w:jc w:val="center"/>
              <w:rPr>
                <w:rFonts w:ascii="Impact" w:hAnsi="Impact" w:cs="Times New Roman"/>
                <w:sz w:val="24"/>
                <w:szCs w:val="24"/>
              </w:rPr>
            </w:pPr>
            <w:r w:rsidRPr="005D7953">
              <w:rPr>
                <w:rFonts w:ascii="Impact" w:hAnsi="Impact" w:cs="Times New Roman"/>
                <w:sz w:val="24"/>
                <w:szCs w:val="24"/>
              </w:rPr>
              <w:t>СТОП – КАДР!</w:t>
            </w:r>
          </w:p>
        </w:tc>
        <w:tc>
          <w:tcPr>
            <w:tcW w:w="2654" w:type="dxa"/>
            <w:vMerge/>
            <w:shd w:val="clear" w:color="auto" w:fill="E2EFD9" w:themeFill="accent6" w:themeFillTint="33"/>
          </w:tcPr>
          <w:p w14:paraId="2BE861E2" w14:textId="77777777" w:rsidR="004B4145" w:rsidRPr="00B42E90" w:rsidRDefault="004B4145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45" w:rsidRPr="00B42E90" w14:paraId="33A1CE04" w14:textId="77777777" w:rsidTr="005D7953">
        <w:trPr>
          <w:trHeight w:val="270"/>
        </w:trPr>
        <w:tc>
          <w:tcPr>
            <w:tcW w:w="1976" w:type="dxa"/>
            <w:shd w:val="clear" w:color="auto" w:fill="00B0F0"/>
          </w:tcPr>
          <w:p w14:paraId="2AE9C6D8" w14:textId="77777777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ДО ОБЕДА:</w:t>
            </w:r>
          </w:p>
          <w:p w14:paraId="4F3437F3" w14:textId="26DB26C6" w:rsidR="004B4145" w:rsidRPr="00CB40C2" w:rsidRDefault="004B4145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ТБ, ППБ, ПДД, беседы с медиком</w:t>
            </w:r>
          </w:p>
        </w:tc>
        <w:tc>
          <w:tcPr>
            <w:tcW w:w="2614" w:type="dxa"/>
            <w:shd w:val="clear" w:color="auto" w:fill="92D050"/>
          </w:tcPr>
          <w:p w14:paraId="248879CA" w14:textId="77777777" w:rsidR="004B4145" w:rsidRDefault="004B4145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Конкурс рисунков по правилам дорожного движения </w:t>
            </w:r>
          </w:p>
          <w:p w14:paraId="22B4F20F" w14:textId="77777777" w:rsidR="004B4145" w:rsidRDefault="004B4145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1F3A68">
              <w:rPr>
                <w:rFonts w:ascii="Times New Roman" w:hAnsi="Times New Roman"/>
                <w:lang w:eastAsia="ru-RU"/>
              </w:rPr>
              <w:t>"Моя дорога — моя ответственность"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14:paraId="21535226" w14:textId="2EAFADE6" w:rsidR="004B4145" w:rsidRPr="00617F03" w:rsidRDefault="004B4145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92D050"/>
          </w:tcPr>
          <w:p w14:paraId="6CF9E32C" w14:textId="77777777" w:rsidR="004B4145" w:rsidRDefault="004B4145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Выступление детской агитбригады «Факел» на утренней линейке «Спичи в руки не бери – это правило номер один!»</w:t>
            </w:r>
          </w:p>
          <w:p w14:paraId="148352B9" w14:textId="7DB1F8DE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92D050"/>
          </w:tcPr>
          <w:p w14:paraId="3F9336D1" w14:textId="77777777" w:rsidR="004B4145" w:rsidRDefault="004B4145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Политинформация «От искры до пожара» - проектная сессия по решению ЧС, разбор случаев из журнала «Пожарное дело»</w:t>
            </w:r>
          </w:p>
          <w:p w14:paraId="0D0951A9" w14:textId="5E0513E1" w:rsidR="004B4145" w:rsidRPr="006C0D7A" w:rsidRDefault="004B4145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92D050"/>
          </w:tcPr>
          <w:p w14:paraId="6AFCFF57" w14:textId="2638F2F5" w:rsidR="004B4145" w:rsidRDefault="004B4145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Инструктаж по правилам поведения в автобусе.</w:t>
            </w:r>
          </w:p>
          <w:p w14:paraId="2846C539" w14:textId="246FAAED" w:rsidR="004B4145" w:rsidRDefault="004B4145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/>
                <w:lang w:eastAsia="ru-RU"/>
              </w:rPr>
            </w:pPr>
            <w:r w:rsidRPr="00F87657">
              <w:rPr>
                <w:rFonts w:ascii="Times New Roman" w:hAnsi="Times New Roman"/>
                <w:lang w:eastAsia="ru-RU"/>
              </w:rPr>
              <w:t>"Безопасный отдых: каникулы под надежным крылом"</w:t>
            </w:r>
            <w:r>
              <w:rPr>
                <w:rFonts w:ascii="Times New Roman" w:hAnsi="Times New Roman"/>
                <w:lang w:eastAsia="ru-RU"/>
              </w:rPr>
              <w:t xml:space="preserve"> – профилактическая беседа.</w:t>
            </w:r>
          </w:p>
          <w:p w14:paraId="398E7AB1" w14:textId="7B2AA959" w:rsidR="004B4145" w:rsidRPr="006C0D7A" w:rsidRDefault="004B4145" w:rsidP="004B4145">
            <w:pPr>
              <w:spacing w:line="276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</w:tcPr>
          <w:p w14:paraId="2A0597EB" w14:textId="77777777" w:rsidR="004B4145" w:rsidRPr="00B42E90" w:rsidRDefault="004B4145" w:rsidP="004B4145">
            <w:pPr>
              <w:spacing w:line="276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24" w:rsidRPr="00B42E90" w14:paraId="487AAC86" w14:textId="77777777" w:rsidTr="00C85CE3">
        <w:trPr>
          <w:trHeight w:val="315"/>
        </w:trPr>
        <w:tc>
          <w:tcPr>
            <w:tcW w:w="1976" w:type="dxa"/>
            <w:shd w:val="clear" w:color="auto" w:fill="00B0F0"/>
          </w:tcPr>
          <w:p w14:paraId="50C38FAC" w14:textId="2CA46E76" w:rsidR="00022724" w:rsidRPr="00CB40C2" w:rsidRDefault="00022724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кружки</w:t>
            </w:r>
          </w:p>
        </w:tc>
        <w:tc>
          <w:tcPr>
            <w:tcW w:w="2614" w:type="dxa"/>
            <w:shd w:val="clear" w:color="auto" w:fill="92D050"/>
          </w:tcPr>
          <w:p w14:paraId="508E23DB" w14:textId="77777777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8027666" w14:textId="77777777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B0F4CE3" w14:textId="77777777" w:rsidR="00022724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  <w:p w14:paraId="796BA082" w14:textId="5505701D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медиком</w:t>
            </w:r>
          </w:p>
        </w:tc>
        <w:tc>
          <w:tcPr>
            <w:tcW w:w="2896" w:type="dxa"/>
            <w:shd w:val="clear" w:color="auto" w:fill="92D050"/>
          </w:tcPr>
          <w:p w14:paraId="77A4B761" w14:textId="77777777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51C0DA9" w14:textId="77777777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336E8FC" w14:textId="77777777" w:rsidR="00022724" w:rsidRDefault="00022724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  <w:p w14:paraId="30F99210" w14:textId="7C94F38B" w:rsidR="00022724" w:rsidRPr="006C0D7A" w:rsidRDefault="00022724" w:rsidP="004B4145">
            <w:pPr>
              <w:tabs>
                <w:tab w:val="left" w:pos="-355"/>
                <w:tab w:val="left" w:pos="709"/>
                <w:tab w:val="left" w:pos="851"/>
              </w:tabs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медиком</w:t>
            </w:r>
          </w:p>
        </w:tc>
        <w:tc>
          <w:tcPr>
            <w:tcW w:w="2615" w:type="dxa"/>
            <w:shd w:val="clear" w:color="auto" w:fill="92D050"/>
          </w:tcPr>
          <w:p w14:paraId="57EE0C4A" w14:textId="77777777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25A5B55" w14:textId="77777777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и танец</w:t>
            </w: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1EFEC05" w14:textId="77777777" w:rsidR="00022724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D7A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  <w:p w14:paraId="71654CF2" w14:textId="79502031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 w:val="restart"/>
            <w:shd w:val="clear" w:color="auto" w:fill="auto"/>
          </w:tcPr>
          <w:p w14:paraId="6828613F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43585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03C85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5D7A6" w14:textId="6025F260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 из лагеря</w:t>
            </w:r>
          </w:p>
        </w:tc>
        <w:tc>
          <w:tcPr>
            <w:tcW w:w="2654" w:type="dxa"/>
            <w:vMerge/>
          </w:tcPr>
          <w:p w14:paraId="506EDF55" w14:textId="13B17C36" w:rsidR="00022724" w:rsidRPr="00B42E90" w:rsidRDefault="00022724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24" w:rsidRPr="00B42E90" w14:paraId="36572A16" w14:textId="77777777" w:rsidTr="00022724">
        <w:trPr>
          <w:trHeight w:val="363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1F1D7CAF" w14:textId="77777777" w:rsidR="00022724" w:rsidRPr="00CB40C2" w:rsidRDefault="00022724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гости</w:t>
            </w:r>
          </w:p>
        </w:tc>
        <w:tc>
          <w:tcPr>
            <w:tcW w:w="2614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14:paraId="07FE7104" w14:textId="77777777" w:rsidR="00022724" w:rsidRDefault="00022724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89E72" w14:textId="77777777" w:rsidR="00022724" w:rsidRDefault="00022724" w:rsidP="004B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0424" w14:textId="7DC35061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традиционный спортивный праздник «Солнечная феерия»</w:t>
            </w:r>
          </w:p>
        </w:tc>
        <w:tc>
          <w:tcPr>
            <w:tcW w:w="2896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14:paraId="23E9A19A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941E6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CA640" w14:textId="3381CF99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традиционный спортивный праздник «Солнечная феерия»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shd w:val="clear" w:color="auto" w:fill="FFFF00"/>
          </w:tcPr>
          <w:p w14:paraId="1B42E8E7" w14:textId="5BE790F6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избирательной комиссии СМО – К.М. Воронин</w:t>
            </w:r>
          </w:p>
        </w:tc>
        <w:tc>
          <w:tcPr>
            <w:tcW w:w="26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ED9EF0" w14:textId="77777777" w:rsidR="00022724" w:rsidRPr="006C0D7A" w:rsidRDefault="00022724" w:rsidP="004B4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bottom w:val="single" w:sz="4" w:space="0" w:color="auto"/>
            </w:tcBorders>
          </w:tcPr>
          <w:p w14:paraId="66F73FCB" w14:textId="77777777" w:rsidR="00022724" w:rsidRPr="00B42E90" w:rsidRDefault="00022724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24" w:rsidRPr="00B42E90" w14:paraId="11531C38" w14:textId="77777777" w:rsidTr="00022724">
        <w:trPr>
          <w:trHeight w:val="1095"/>
        </w:trPr>
        <w:tc>
          <w:tcPr>
            <w:tcW w:w="1976" w:type="dxa"/>
            <w:shd w:val="clear" w:color="auto" w:fill="00B0F0"/>
          </w:tcPr>
          <w:p w14:paraId="530A7B0F" w14:textId="77777777" w:rsidR="00022724" w:rsidRPr="00CB40C2" w:rsidRDefault="00022724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614" w:type="dxa"/>
            <w:vMerge/>
            <w:shd w:val="clear" w:color="auto" w:fill="FFFF00"/>
          </w:tcPr>
          <w:p w14:paraId="541FCE22" w14:textId="639C592B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shd w:val="clear" w:color="auto" w:fill="FFFF00"/>
          </w:tcPr>
          <w:p w14:paraId="6333C677" w14:textId="4CD3BBAA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FFF00"/>
          </w:tcPr>
          <w:p w14:paraId="118BC59E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Финал пилотного проекта Свердловской области «Выборы – дело молодых»</w:t>
            </w:r>
          </w:p>
          <w:p w14:paraId="5451B472" w14:textId="1ACE507E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Выборы лидера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смены.</w:t>
            </w:r>
          </w:p>
        </w:tc>
        <w:tc>
          <w:tcPr>
            <w:tcW w:w="2633" w:type="dxa"/>
            <w:vMerge/>
            <w:shd w:val="clear" w:color="auto" w:fill="auto"/>
          </w:tcPr>
          <w:p w14:paraId="5D8464DC" w14:textId="1E0F5244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</w:tcPr>
          <w:p w14:paraId="3B1E37E5" w14:textId="77777777" w:rsidR="00022724" w:rsidRPr="00B42E90" w:rsidRDefault="00022724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24" w:rsidRPr="00B42E90" w14:paraId="256FFFD4" w14:textId="77777777" w:rsidTr="00022724">
        <w:trPr>
          <w:trHeight w:val="512"/>
        </w:trPr>
        <w:tc>
          <w:tcPr>
            <w:tcW w:w="1976" w:type="dxa"/>
            <w:shd w:val="clear" w:color="auto" w:fill="00B0F0"/>
          </w:tcPr>
          <w:p w14:paraId="61693968" w14:textId="279CF22A" w:rsidR="00022724" w:rsidRPr="00CB40C2" w:rsidRDefault="00022724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ДО УЖИНА</w:t>
            </w:r>
          </w:p>
        </w:tc>
        <w:tc>
          <w:tcPr>
            <w:tcW w:w="2614" w:type="dxa"/>
            <w:vMerge w:val="restart"/>
            <w:shd w:val="clear" w:color="auto" w:fill="auto"/>
          </w:tcPr>
          <w:p w14:paraId="7EE51AE1" w14:textId="77777777" w:rsidR="00022724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C2F56" w14:textId="701C0B29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торжественному закрытию смены и концерту благодарности сотрудникам «Спасибо за»</w:t>
            </w:r>
          </w:p>
        </w:tc>
        <w:tc>
          <w:tcPr>
            <w:tcW w:w="2896" w:type="dxa"/>
            <w:vMerge w:val="restart"/>
            <w:shd w:val="clear" w:color="auto" w:fill="auto"/>
          </w:tcPr>
          <w:p w14:paraId="5C2A1E0A" w14:textId="77777777" w:rsidR="00022724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0C6F0" w14:textId="1860FF2D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торжественному закрытию смены и концерту благодарности сотрудникам «Спасибо за»</w:t>
            </w:r>
          </w:p>
        </w:tc>
        <w:tc>
          <w:tcPr>
            <w:tcW w:w="2615" w:type="dxa"/>
            <w:shd w:val="clear" w:color="auto" w:fill="FFFF00"/>
          </w:tcPr>
          <w:p w14:paraId="301CD714" w14:textId="770AB9A0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благодарности сотрудникам «Спасибо за…!»</w:t>
            </w:r>
          </w:p>
        </w:tc>
        <w:tc>
          <w:tcPr>
            <w:tcW w:w="2633" w:type="dxa"/>
            <w:shd w:val="clear" w:color="auto" w:fill="auto"/>
          </w:tcPr>
          <w:p w14:paraId="5D73F7B3" w14:textId="71D3551A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</w:tcPr>
          <w:p w14:paraId="44F27B46" w14:textId="77777777" w:rsidR="00022724" w:rsidRPr="00B42E90" w:rsidRDefault="00022724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24" w:rsidRPr="00B42E90" w14:paraId="764BE4AD" w14:textId="77777777" w:rsidTr="00022724">
        <w:tc>
          <w:tcPr>
            <w:tcW w:w="1976" w:type="dxa"/>
            <w:shd w:val="clear" w:color="auto" w:fill="00B0F0"/>
          </w:tcPr>
          <w:p w14:paraId="67EA638D" w14:textId="77777777" w:rsidR="00022724" w:rsidRPr="00CB40C2" w:rsidRDefault="00022724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/>
                <w:sz w:val="24"/>
                <w:szCs w:val="24"/>
              </w:rPr>
              <w:t>ПОСЛЕ УЖИНА:</w:t>
            </w:r>
          </w:p>
          <w:p w14:paraId="0617C451" w14:textId="77777777" w:rsidR="00022724" w:rsidRPr="00CB40C2" w:rsidRDefault="00022724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54B621DC" w14:textId="3AF54B4C" w:rsidR="00022724" w:rsidRPr="00CB40C2" w:rsidRDefault="00022724" w:rsidP="004B414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 w:cs="Times New Roman"/>
                <w:sz w:val="24"/>
                <w:szCs w:val="24"/>
              </w:rPr>
              <w:t>общелагерное мероприятие</w:t>
            </w:r>
          </w:p>
        </w:tc>
        <w:tc>
          <w:tcPr>
            <w:tcW w:w="2614" w:type="dxa"/>
            <w:vMerge/>
            <w:shd w:val="clear" w:color="auto" w:fill="auto"/>
          </w:tcPr>
          <w:p w14:paraId="6A3DD773" w14:textId="77777777" w:rsidR="00022724" w:rsidRPr="006C0D7A" w:rsidRDefault="00022724" w:rsidP="004B4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shd w:val="clear" w:color="auto" w:fill="auto"/>
          </w:tcPr>
          <w:p w14:paraId="617F5182" w14:textId="77777777" w:rsidR="00022724" w:rsidRPr="006C0D7A" w:rsidRDefault="00022724" w:rsidP="004B4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FFF00"/>
          </w:tcPr>
          <w:p w14:paraId="13EDB99C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Торжественное закрытие спортивной смены «Эстафета Памяти»</w:t>
            </w:r>
          </w:p>
          <w:p w14:paraId="0038CA4B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7F681" w14:textId="77777777" w:rsidR="00022724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6D64B" w14:textId="3F62184A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Вожатский концерт</w:t>
            </w:r>
          </w:p>
        </w:tc>
        <w:tc>
          <w:tcPr>
            <w:tcW w:w="2633" w:type="dxa"/>
            <w:shd w:val="clear" w:color="auto" w:fill="auto"/>
          </w:tcPr>
          <w:p w14:paraId="4037F4EE" w14:textId="3FF5F712" w:rsidR="00022724" w:rsidRPr="006C0D7A" w:rsidRDefault="00022724" w:rsidP="004B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</w:tcPr>
          <w:p w14:paraId="3DBC27B3" w14:textId="77777777" w:rsidR="00022724" w:rsidRPr="00B42E90" w:rsidRDefault="00022724" w:rsidP="004B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724" w:rsidRPr="00B42E90" w14:paraId="4F85BE85" w14:textId="77777777" w:rsidTr="005D7953">
        <w:tc>
          <w:tcPr>
            <w:tcW w:w="1976" w:type="dxa"/>
            <w:shd w:val="clear" w:color="auto" w:fill="00B0F0"/>
          </w:tcPr>
          <w:p w14:paraId="3C342D78" w14:textId="33F47123" w:rsidR="00022724" w:rsidRPr="00CB40C2" w:rsidRDefault="00022724" w:rsidP="00022724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CB40C2">
              <w:rPr>
                <w:rFonts w:ascii="Impact" w:hAnsi="Impact" w:cs="Times New Roman"/>
                <w:sz w:val="24"/>
                <w:szCs w:val="24"/>
              </w:rPr>
              <w:t>вечернее развлечение</w:t>
            </w:r>
          </w:p>
        </w:tc>
        <w:tc>
          <w:tcPr>
            <w:tcW w:w="2614" w:type="dxa"/>
          </w:tcPr>
          <w:p w14:paraId="38C131F5" w14:textId="11E44C07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 - арена</w:t>
            </w:r>
          </w:p>
        </w:tc>
        <w:tc>
          <w:tcPr>
            <w:tcW w:w="2896" w:type="dxa"/>
          </w:tcPr>
          <w:p w14:paraId="66A643EA" w14:textId="3051D88C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 - арена</w:t>
            </w:r>
          </w:p>
        </w:tc>
        <w:tc>
          <w:tcPr>
            <w:tcW w:w="2615" w:type="dxa"/>
          </w:tcPr>
          <w:p w14:paraId="138865E4" w14:textId="19C10B60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Ночная дискотека</w:t>
            </w:r>
          </w:p>
        </w:tc>
        <w:tc>
          <w:tcPr>
            <w:tcW w:w="2633" w:type="dxa"/>
          </w:tcPr>
          <w:p w14:paraId="72B9954C" w14:textId="5A14528B" w:rsidR="00022724" w:rsidRPr="006C0D7A" w:rsidRDefault="00022724" w:rsidP="0002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</w:tcPr>
          <w:p w14:paraId="54A16AA9" w14:textId="77777777" w:rsidR="00022724" w:rsidRPr="00B42E90" w:rsidRDefault="00022724" w:rsidP="0002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C1C90" w14:textId="12B866D4" w:rsidR="00FD4E3F" w:rsidRDefault="00FD4E3F">
      <w:pPr>
        <w:rPr>
          <w:sz w:val="20"/>
          <w:szCs w:val="20"/>
        </w:rPr>
      </w:pPr>
    </w:p>
    <w:p w14:paraId="474D9314" w14:textId="77777777" w:rsidR="00FD28C1" w:rsidRPr="00B42E90" w:rsidRDefault="00FD28C1">
      <w:pPr>
        <w:rPr>
          <w:sz w:val="20"/>
          <w:szCs w:val="20"/>
        </w:rPr>
      </w:pPr>
    </w:p>
    <w:sectPr w:rsidR="00FD28C1" w:rsidRPr="00B42E90" w:rsidSect="0009270B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402D" w14:textId="77777777" w:rsidR="000A0010" w:rsidRDefault="000A0010" w:rsidP="00C8506B">
      <w:pPr>
        <w:spacing w:after="0" w:line="240" w:lineRule="auto"/>
      </w:pPr>
      <w:r>
        <w:separator/>
      </w:r>
    </w:p>
  </w:endnote>
  <w:endnote w:type="continuationSeparator" w:id="0">
    <w:p w14:paraId="4D30020A" w14:textId="77777777" w:rsidR="000A0010" w:rsidRDefault="000A0010" w:rsidP="00C8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2414" w14:textId="77777777" w:rsidR="000A0010" w:rsidRDefault="000A0010" w:rsidP="00C8506B">
      <w:pPr>
        <w:spacing w:after="0" w:line="240" w:lineRule="auto"/>
      </w:pPr>
      <w:r>
        <w:separator/>
      </w:r>
    </w:p>
  </w:footnote>
  <w:footnote w:type="continuationSeparator" w:id="0">
    <w:p w14:paraId="6D67412D" w14:textId="77777777" w:rsidR="000A0010" w:rsidRDefault="000A0010" w:rsidP="00C8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CBD7" w14:textId="77777777" w:rsidR="00C8506B" w:rsidRDefault="00C850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51DCC"/>
    <w:multiLevelType w:val="hybridMultilevel"/>
    <w:tmpl w:val="954C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A"/>
    <w:rsid w:val="00016A52"/>
    <w:rsid w:val="00022724"/>
    <w:rsid w:val="000458EB"/>
    <w:rsid w:val="00071850"/>
    <w:rsid w:val="000744D4"/>
    <w:rsid w:val="0009270B"/>
    <w:rsid w:val="000A0010"/>
    <w:rsid w:val="000C12B4"/>
    <w:rsid w:val="000D6DB2"/>
    <w:rsid w:val="000F7928"/>
    <w:rsid w:val="001318AF"/>
    <w:rsid w:val="00166CA8"/>
    <w:rsid w:val="0017248E"/>
    <w:rsid w:val="001749D7"/>
    <w:rsid w:val="001826CD"/>
    <w:rsid w:val="001A409D"/>
    <w:rsid w:val="001D7622"/>
    <w:rsid w:val="002233BA"/>
    <w:rsid w:val="00230440"/>
    <w:rsid w:val="00247066"/>
    <w:rsid w:val="00273E86"/>
    <w:rsid w:val="00290D89"/>
    <w:rsid w:val="002C2727"/>
    <w:rsid w:val="002D4BBF"/>
    <w:rsid w:val="002D7B64"/>
    <w:rsid w:val="00336453"/>
    <w:rsid w:val="00343D2D"/>
    <w:rsid w:val="00364E11"/>
    <w:rsid w:val="0039150F"/>
    <w:rsid w:val="003B5555"/>
    <w:rsid w:val="003F1FD8"/>
    <w:rsid w:val="003F599C"/>
    <w:rsid w:val="004116ED"/>
    <w:rsid w:val="004307A7"/>
    <w:rsid w:val="00436D83"/>
    <w:rsid w:val="004439D5"/>
    <w:rsid w:val="00483D06"/>
    <w:rsid w:val="004B4145"/>
    <w:rsid w:val="004B5227"/>
    <w:rsid w:val="00522A32"/>
    <w:rsid w:val="005750C8"/>
    <w:rsid w:val="005A660A"/>
    <w:rsid w:val="005D7953"/>
    <w:rsid w:val="00602421"/>
    <w:rsid w:val="00617F03"/>
    <w:rsid w:val="00630E98"/>
    <w:rsid w:val="0065253F"/>
    <w:rsid w:val="00665FAB"/>
    <w:rsid w:val="00670ADB"/>
    <w:rsid w:val="0068127E"/>
    <w:rsid w:val="006C0D7A"/>
    <w:rsid w:val="006E0FDB"/>
    <w:rsid w:val="006F2429"/>
    <w:rsid w:val="006F55ED"/>
    <w:rsid w:val="00723233"/>
    <w:rsid w:val="007956F7"/>
    <w:rsid w:val="00797810"/>
    <w:rsid w:val="007C33DE"/>
    <w:rsid w:val="007E3457"/>
    <w:rsid w:val="007F655A"/>
    <w:rsid w:val="0081429D"/>
    <w:rsid w:val="00836104"/>
    <w:rsid w:val="00853E96"/>
    <w:rsid w:val="008E4C8E"/>
    <w:rsid w:val="00926CB3"/>
    <w:rsid w:val="00952522"/>
    <w:rsid w:val="009809C7"/>
    <w:rsid w:val="009B26FA"/>
    <w:rsid w:val="009E5387"/>
    <w:rsid w:val="00A07E7B"/>
    <w:rsid w:val="00A853CA"/>
    <w:rsid w:val="00A95DDC"/>
    <w:rsid w:val="00AD2315"/>
    <w:rsid w:val="00AE3BF3"/>
    <w:rsid w:val="00B42E90"/>
    <w:rsid w:val="00B516FD"/>
    <w:rsid w:val="00B55E40"/>
    <w:rsid w:val="00BB6B84"/>
    <w:rsid w:val="00C269EA"/>
    <w:rsid w:val="00C34D6E"/>
    <w:rsid w:val="00C42CCA"/>
    <w:rsid w:val="00C60DD1"/>
    <w:rsid w:val="00C61BF1"/>
    <w:rsid w:val="00C8506B"/>
    <w:rsid w:val="00C85CE3"/>
    <w:rsid w:val="00CA657B"/>
    <w:rsid w:val="00CA6649"/>
    <w:rsid w:val="00CB40C2"/>
    <w:rsid w:val="00CB6196"/>
    <w:rsid w:val="00CC7A46"/>
    <w:rsid w:val="00E2518F"/>
    <w:rsid w:val="00E3350E"/>
    <w:rsid w:val="00E44756"/>
    <w:rsid w:val="00E67356"/>
    <w:rsid w:val="00E932D8"/>
    <w:rsid w:val="00EA0AD2"/>
    <w:rsid w:val="00EC28B9"/>
    <w:rsid w:val="00EE65F5"/>
    <w:rsid w:val="00F01D75"/>
    <w:rsid w:val="00F11C0A"/>
    <w:rsid w:val="00F32A69"/>
    <w:rsid w:val="00FA5A48"/>
    <w:rsid w:val="00FC3717"/>
    <w:rsid w:val="00FD28C1"/>
    <w:rsid w:val="00FD4E3F"/>
    <w:rsid w:val="00FD6AA7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3F06"/>
  <w15:chartTrackingRefBased/>
  <w15:docId w15:val="{CF1E0549-2F47-4300-9EDA-EBCF770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06B"/>
  </w:style>
  <w:style w:type="paragraph" w:styleId="a6">
    <w:name w:val="footer"/>
    <w:basedOn w:val="a"/>
    <w:link w:val="a7"/>
    <w:uiPriority w:val="99"/>
    <w:unhideWhenUsed/>
    <w:rsid w:val="00C8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06B"/>
  </w:style>
  <w:style w:type="paragraph" w:customStyle="1" w:styleId="c2">
    <w:name w:val="c2"/>
    <w:basedOn w:val="a"/>
    <w:rsid w:val="004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1FD8"/>
    <w:pPr>
      <w:ind w:left="720"/>
      <w:contextualSpacing/>
    </w:pPr>
  </w:style>
  <w:style w:type="character" w:styleId="a9">
    <w:name w:val="Hyperlink"/>
    <w:uiPriority w:val="99"/>
    <w:unhideWhenUsed/>
    <w:rsid w:val="00230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&#1076;&#1086;&#1088;&#1086;&#1078;&#1085;&#1099;&#1077;&#1083;&#1086;&#1074;&#1091;&#1096;&#1082;&#1080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Косухина</dc:creator>
  <cp:keywords/>
  <dc:description/>
  <cp:lastModifiedBy>Екатерина Косухина</cp:lastModifiedBy>
  <cp:revision>66</cp:revision>
  <cp:lastPrinted>2025-05-20T05:42:00Z</cp:lastPrinted>
  <dcterms:created xsi:type="dcterms:W3CDTF">2025-05-12T07:40:00Z</dcterms:created>
  <dcterms:modified xsi:type="dcterms:W3CDTF">2025-08-07T02:29:00Z</dcterms:modified>
</cp:coreProperties>
</file>