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2395"/>
        <w:gridCol w:w="2896"/>
        <w:gridCol w:w="2896"/>
        <w:gridCol w:w="2896"/>
        <w:gridCol w:w="2397"/>
      </w:tblGrid>
      <w:tr w:rsidR="00343D2D" w:rsidRPr="00B42E90" w14:paraId="65721246" w14:textId="77777777" w:rsidTr="00343D2D">
        <w:tc>
          <w:tcPr>
            <w:tcW w:w="15388" w:type="dxa"/>
            <w:gridSpan w:val="6"/>
            <w:shd w:val="clear" w:color="auto" w:fill="00B0F0"/>
          </w:tcPr>
          <w:p w14:paraId="2B138CEE" w14:textId="77777777" w:rsidR="00F6654F" w:rsidRDefault="00343D2D" w:rsidP="0009270B">
            <w:pPr>
              <w:jc w:val="center"/>
              <w:rPr>
                <w:rFonts w:ascii="Impact" w:hAnsi="Impact"/>
                <w:sz w:val="40"/>
                <w:szCs w:val="40"/>
              </w:rPr>
            </w:pPr>
            <w:r w:rsidRPr="00343D2D">
              <w:rPr>
                <w:rFonts w:ascii="Impact" w:hAnsi="Impact"/>
                <w:sz w:val="40"/>
                <w:szCs w:val="40"/>
              </w:rPr>
              <w:t xml:space="preserve">ПЛАН – СЕТКА МЕРОПРИЯТИЙ  </w:t>
            </w:r>
            <w:r w:rsidR="00F6654F">
              <w:rPr>
                <w:rFonts w:ascii="Impact" w:hAnsi="Impact"/>
                <w:sz w:val="40"/>
                <w:szCs w:val="40"/>
              </w:rPr>
              <w:t>5</w:t>
            </w:r>
            <w:r w:rsidRPr="00343D2D">
              <w:rPr>
                <w:rFonts w:ascii="Impact" w:hAnsi="Impact"/>
                <w:sz w:val="40"/>
                <w:szCs w:val="40"/>
              </w:rPr>
              <w:t xml:space="preserve">  </w:t>
            </w:r>
            <w:r w:rsidR="00F6654F">
              <w:rPr>
                <w:rFonts w:ascii="Impact" w:hAnsi="Impact"/>
                <w:sz w:val="40"/>
                <w:szCs w:val="40"/>
              </w:rPr>
              <w:t>ПРОФИЛЬНОЙ</w:t>
            </w:r>
            <w:r w:rsidRPr="00343D2D">
              <w:rPr>
                <w:rFonts w:ascii="Impact" w:hAnsi="Impact"/>
                <w:sz w:val="40"/>
                <w:szCs w:val="40"/>
              </w:rPr>
              <w:t xml:space="preserve"> </w:t>
            </w:r>
            <w:r w:rsidR="00F6654F">
              <w:rPr>
                <w:rFonts w:ascii="Impact" w:hAnsi="Impact"/>
                <w:sz w:val="40"/>
                <w:szCs w:val="40"/>
              </w:rPr>
              <w:t>РЕГИОНАЛЬНОЙ</w:t>
            </w:r>
            <w:r w:rsidRPr="00343D2D">
              <w:rPr>
                <w:rFonts w:ascii="Impact" w:hAnsi="Impact"/>
                <w:sz w:val="40"/>
                <w:szCs w:val="40"/>
              </w:rPr>
              <w:t xml:space="preserve"> СМЕНЫ </w:t>
            </w:r>
            <w:r w:rsidR="00F6654F">
              <w:rPr>
                <w:rFonts w:ascii="Impact" w:hAnsi="Impact"/>
                <w:sz w:val="40"/>
                <w:szCs w:val="40"/>
              </w:rPr>
              <w:t>ПЕРВЫХ</w:t>
            </w:r>
          </w:p>
          <w:p w14:paraId="0A9A8878" w14:textId="7301E74E" w:rsidR="00343D2D" w:rsidRPr="00343D2D" w:rsidRDefault="00F6654F" w:rsidP="0009270B">
            <w:pPr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40"/>
                <w:szCs w:val="40"/>
              </w:rPr>
              <w:t xml:space="preserve"> «ПЕРЕКЛИЧКА ЭПОХ»</w:t>
            </w:r>
          </w:p>
        </w:tc>
      </w:tr>
      <w:tr w:rsidR="00343D2D" w:rsidRPr="00B42E90" w14:paraId="7328D81F" w14:textId="77777777" w:rsidTr="00343D2D">
        <w:tc>
          <w:tcPr>
            <w:tcW w:w="15388" w:type="dxa"/>
            <w:gridSpan w:val="6"/>
            <w:shd w:val="clear" w:color="auto" w:fill="FFFF00"/>
          </w:tcPr>
          <w:p w14:paraId="26E03BB5" w14:textId="77777777" w:rsidR="00343D2D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4FB850C8" w14:textId="77777777" w:rsidR="00343D2D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БЛОК  РЕАЛИЗАЦИИ  СОДЕРЖАНИЯ  ВОСПИТАТЕЛЬНОЙ  ПРОГРАММЫ </w:t>
            </w:r>
            <w:r w:rsidRPr="00343D2D">
              <w:rPr>
                <w:rFonts w:ascii="Impact" w:hAnsi="Impact"/>
                <w:sz w:val="48"/>
                <w:szCs w:val="48"/>
              </w:rPr>
              <w:t>«МИР»</w:t>
            </w:r>
          </w:p>
          <w:p w14:paraId="6CE39DC7" w14:textId="5F3357B3" w:rsidR="00343D2D" w:rsidRPr="00B42E90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343D2D" w:rsidRPr="00B42E90" w14:paraId="79485278" w14:textId="77777777" w:rsidTr="00343D2D">
        <w:tc>
          <w:tcPr>
            <w:tcW w:w="15388" w:type="dxa"/>
            <w:gridSpan w:val="6"/>
            <w:shd w:val="clear" w:color="auto" w:fill="B4C6E7" w:themeFill="accent1" w:themeFillTint="66"/>
          </w:tcPr>
          <w:p w14:paraId="2A3569DA" w14:textId="77777777" w:rsidR="00343D2D" w:rsidRDefault="00343D2D" w:rsidP="00343D2D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31F1192B" w14:textId="56F0D4CB" w:rsidR="00343D2D" w:rsidRDefault="00343D2D" w:rsidP="00343D2D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БЛОК  РЕАЛИЗАЦИИ  СОДЕРЖАНИЯ  ВОСПИТАТЕЛЬНОЙ  ПРОГРАММЫ </w:t>
            </w:r>
            <w:r w:rsidRPr="00343D2D">
              <w:rPr>
                <w:rFonts w:ascii="Impact" w:hAnsi="Impact"/>
                <w:sz w:val="48"/>
                <w:szCs w:val="48"/>
              </w:rPr>
              <w:t>«</w:t>
            </w:r>
            <w:r>
              <w:rPr>
                <w:rFonts w:ascii="Impact" w:hAnsi="Impact"/>
                <w:sz w:val="48"/>
                <w:szCs w:val="48"/>
              </w:rPr>
              <w:t>РОССИЯ</w:t>
            </w:r>
            <w:r w:rsidRPr="00343D2D">
              <w:rPr>
                <w:rFonts w:ascii="Impact" w:hAnsi="Impact"/>
                <w:sz w:val="48"/>
                <w:szCs w:val="48"/>
              </w:rPr>
              <w:t>»</w:t>
            </w:r>
          </w:p>
          <w:p w14:paraId="1C1C0068" w14:textId="77777777" w:rsidR="00343D2D" w:rsidRPr="00B42E90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343D2D" w:rsidRPr="00B42E90" w14:paraId="6F301B2E" w14:textId="77777777" w:rsidTr="001318AF">
        <w:tc>
          <w:tcPr>
            <w:tcW w:w="15388" w:type="dxa"/>
            <w:gridSpan w:val="6"/>
            <w:shd w:val="clear" w:color="auto" w:fill="92D050"/>
          </w:tcPr>
          <w:p w14:paraId="216634A8" w14:textId="77777777" w:rsidR="00343D2D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68FEE6AC" w14:textId="60BD5DFE" w:rsidR="00343D2D" w:rsidRDefault="00343D2D" w:rsidP="00343D2D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БЛОК  РЕАЛИЗАЦИИ  СОДЕРЖАНИЯ  ВОСПИТАТЕЛЬНОЙ  ПРОГРАММЫ </w:t>
            </w:r>
            <w:r w:rsidRPr="00343D2D">
              <w:rPr>
                <w:rFonts w:ascii="Impact" w:hAnsi="Impact"/>
                <w:sz w:val="48"/>
                <w:szCs w:val="48"/>
              </w:rPr>
              <w:t>«</w:t>
            </w:r>
            <w:r>
              <w:rPr>
                <w:rFonts w:ascii="Impact" w:hAnsi="Impact"/>
                <w:sz w:val="48"/>
                <w:szCs w:val="48"/>
              </w:rPr>
              <w:t>ЧЕЛОВЕК</w:t>
            </w:r>
            <w:r w:rsidRPr="00343D2D">
              <w:rPr>
                <w:rFonts w:ascii="Impact" w:hAnsi="Impact"/>
                <w:sz w:val="48"/>
                <w:szCs w:val="48"/>
              </w:rPr>
              <w:t>»</w:t>
            </w:r>
          </w:p>
          <w:p w14:paraId="16F925E9" w14:textId="7020478F" w:rsidR="00343D2D" w:rsidRPr="00B42E90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F6654F" w:rsidRPr="00B42E90" w14:paraId="41B22EDA" w14:textId="75425736" w:rsidTr="00E94E8F">
        <w:tc>
          <w:tcPr>
            <w:tcW w:w="1908" w:type="dxa"/>
            <w:shd w:val="clear" w:color="auto" w:fill="00B0F0"/>
          </w:tcPr>
          <w:p w14:paraId="734E163A" w14:textId="171173B2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ДАТА</w:t>
            </w:r>
          </w:p>
        </w:tc>
        <w:tc>
          <w:tcPr>
            <w:tcW w:w="2395" w:type="dxa"/>
            <w:shd w:val="clear" w:color="auto" w:fill="00B0F0"/>
          </w:tcPr>
          <w:p w14:paraId="15B7A7EF" w14:textId="4E333716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1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 </w:t>
            </w:r>
            <w:r>
              <w:rPr>
                <w:rFonts w:ascii="Impact" w:hAnsi="Impact"/>
                <w:sz w:val="24"/>
                <w:szCs w:val="24"/>
              </w:rPr>
              <w:t>АВГУСТА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>
              <w:rPr>
                <w:rFonts w:ascii="Impact" w:hAnsi="Impact"/>
                <w:sz w:val="24"/>
                <w:szCs w:val="24"/>
              </w:rPr>
              <w:t>ПН</w:t>
            </w:r>
          </w:p>
        </w:tc>
        <w:tc>
          <w:tcPr>
            <w:tcW w:w="2896" w:type="dxa"/>
            <w:shd w:val="clear" w:color="auto" w:fill="00B0F0"/>
          </w:tcPr>
          <w:p w14:paraId="42FAF1C1" w14:textId="5F1EA97C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107A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2</w:t>
            </w:r>
            <w:r w:rsidRPr="00B4107A">
              <w:rPr>
                <w:rFonts w:ascii="Impact" w:hAnsi="Impact"/>
                <w:sz w:val="24"/>
                <w:szCs w:val="24"/>
              </w:rPr>
              <w:t xml:space="preserve"> АВГУСТА, ВТ</w:t>
            </w:r>
          </w:p>
        </w:tc>
        <w:tc>
          <w:tcPr>
            <w:tcW w:w="2896" w:type="dxa"/>
            <w:shd w:val="clear" w:color="auto" w:fill="00B0F0"/>
          </w:tcPr>
          <w:p w14:paraId="59370E64" w14:textId="3F3A847F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107A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3</w:t>
            </w:r>
            <w:r w:rsidRPr="00B4107A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СР</w:t>
            </w:r>
          </w:p>
        </w:tc>
        <w:tc>
          <w:tcPr>
            <w:tcW w:w="2896" w:type="dxa"/>
            <w:shd w:val="clear" w:color="auto" w:fill="00B0F0"/>
          </w:tcPr>
          <w:p w14:paraId="594F23D1" w14:textId="3E3C6E2F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107A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 xml:space="preserve">4 </w:t>
            </w:r>
            <w:r w:rsidRPr="00B4107A">
              <w:rPr>
                <w:rFonts w:ascii="Impact" w:hAnsi="Impact"/>
                <w:sz w:val="24"/>
                <w:szCs w:val="24"/>
              </w:rPr>
              <w:t xml:space="preserve">АВГУСТА, </w:t>
            </w:r>
            <w:r>
              <w:rPr>
                <w:rFonts w:ascii="Impact" w:hAnsi="Impact"/>
                <w:sz w:val="24"/>
                <w:szCs w:val="24"/>
              </w:rPr>
              <w:t>ЧТ</w:t>
            </w:r>
          </w:p>
        </w:tc>
        <w:tc>
          <w:tcPr>
            <w:tcW w:w="2397" w:type="dxa"/>
            <w:shd w:val="clear" w:color="auto" w:fill="00B0F0"/>
          </w:tcPr>
          <w:p w14:paraId="0D18A9FB" w14:textId="0A8C2426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107A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5</w:t>
            </w:r>
            <w:r w:rsidRPr="00B4107A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ПТ</w:t>
            </w:r>
          </w:p>
        </w:tc>
      </w:tr>
      <w:tr w:rsidR="0009270B" w:rsidRPr="00B42E90" w14:paraId="58496EF6" w14:textId="063DC34D" w:rsidTr="00E94E8F">
        <w:trPr>
          <w:trHeight w:val="499"/>
        </w:trPr>
        <w:tc>
          <w:tcPr>
            <w:tcW w:w="1908" w:type="dxa"/>
            <w:shd w:val="clear" w:color="auto" w:fill="00B0F0"/>
          </w:tcPr>
          <w:p w14:paraId="6BBC2F6B" w14:textId="2D85F331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КАЛЕНДАРНЫЙ ПРАЗДНИК</w:t>
            </w:r>
          </w:p>
        </w:tc>
        <w:tc>
          <w:tcPr>
            <w:tcW w:w="2395" w:type="dxa"/>
            <w:shd w:val="clear" w:color="auto" w:fill="FFC000"/>
          </w:tcPr>
          <w:p w14:paraId="2D740DFD" w14:textId="4AF35C66" w:rsidR="0009270B" w:rsidRPr="00B42E90" w:rsidRDefault="0009270B" w:rsidP="0009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585C179F" w14:textId="3F3655B3" w:rsidR="0009270B" w:rsidRPr="00B42E90" w:rsidRDefault="00354515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молодежи</w:t>
            </w:r>
          </w:p>
        </w:tc>
        <w:tc>
          <w:tcPr>
            <w:tcW w:w="2896" w:type="dxa"/>
            <w:shd w:val="clear" w:color="auto" w:fill="FFC000"/>
          </w:tcPr>
          <w:p w14:paraId="3DEACC99" w14:textId="6A13F6F8" w:rsidR="0009270B" w:rsidRPr="00B42E90" w:rsidRDefault="00354515" w:rsidP="00E90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левшей</w:t>
            </w:r>
          </w:p>
        </w:tc>
        <w:tc>
          <w:tcPr>
            <w:tcW w:w="2896" w:type="dxa"/>
            <w:shd w:val="clear" w:color="auto" w:fill="FFC000"/>
          </w:tcPr>
          <w:p w14:paraId="335A5650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FFC000"/>
          </w:tcPr>
          <w:p w14:paraId="0A7A0E88" w14:textId="6E257484" w:rsidR="00B516FD" w:rsidRPr="00B42E90" w:rsidRDefault="00B516FD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0B" w:rsidRPr="00B42E90" w14:paraId="6C79060A" w14:textId="078C3BAB" w:rsidTr="00E94E8F">
        <w:trPr>
          <w:trHeight w:val="919"/>
        </w:trPr>
        <w:tc>
          <w:tcPr>
            <w:tcW w:w="1908" w:type="dxa"/>
            <w:shd w:val="clear" w:color="auto" w:fill="00B0F0"/>
          </w:tcPr>
          <w:p w14:paraId="1432BB39" w14:textId="06CF66A9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ДНИ ЕДИНЫХ ДЕЙСТВИЙ</w:t>
            </w:r>
          </w:p>
        </w:tc>
        <w:tc>
          <w:tcPr>
            <w:tcW w:w="2395" w:type="dxa"/>
            <w:shd w:val="clear" w:color="auto" w:fill="FFD966" w:themeFill="accent4" w:themeFillTint="99"/>
          </w:tcPr>
          <w:p w14:paraId="794523BD" w14:textId="60A02A66" w:rsidR="0009270B" w:rsidRPr="00B42E90" w:rsidRDefault="0009270B" w:rsidP="00B5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6E489ACE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6FEA3FEC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4FDD99AB" w14:textId="4B38E46E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FFD966" w:themeFill="accent4" w:themeFillTint="99"/>
          </w:tcPr>
          <w:p w14:paraId="29D9D4CE" w14:textId="752C9ABB" w:rsidR="0009270B" w:rsidRPr="00B42E90" w:rsidRDefault="0009270B" w:rsidP="009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0B" w:rsidRPr="00B42E90" w14:paraId="5934FA85" w14:textId="24C5B9D4" w:rsidTr="00E94E8F">
        <w:tc>
          <w:tcPr>
            <w:tcW w:w="1908" w:type="dxa"/>
            <w:shd w:val="clear" w:color="auto" w:fill="00B0F0"/>
          </w:tcPr>
          <w:p w14:paraId="79E99B8D" w14:textId="5DA21C49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ГОРОДСКОЕ МЕРОПРИЯТИЕ</w:t>
            </w:r>
          </w:p>
        </w:tc>
        <w:tc>
          <w:tcPr>
            <w:tcW w:w="2395" w:type="dxa"/>
            <w:shd w:val="clear" w:color="auto" w:fill="FFE599" w:themeFill="accent4" w:themeFillTint="66"/>
          </w:tcPr>
          <w:p w14:paraId="12015C0C" w14:textId="16D44BBC" w:rsidR="0009270B" w:rsidRPr="00B42E90" w:rsidRDefault="0009270B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137AC201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77F9A036" w14:textId="603A162B" w:rsidR="0009270B" w:rsidRPr="00B42E90" w:rsidRDefault="0009270B" w:rsidP="00E90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244A6295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FFE599" w:themeFill="accent4" w:themeFillTint="66"/>
          </w:tcPr>
          <w:p w14:paraId="5076CF6F" w14:textId="006B8B2F" w:rsidR="0009270B" w:rsidRPr="00B42E90" w:rsidRDefault="0009270B" w:rsidP="00E90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0B" w:rsidRPr="00B42E90" w14:paraId="5C446E85" w14:textId="7900B1DC" w:rsidTr="00E94E8F">
        <w:tc>
          <w:tcPr>
            <w:tcW w:w="1908" w:type="dxa"/>
            <w:shd w:val="clear" w:color="auto" w:fill="00B0F0"/>
          </w:tcPr>
          <w:p w14:paraId="607BA911" w14:textId="58DE9636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НАЗВАНИЕ ДНЯ</w:t>
            </w:r>
          </w:p>
        </w:tc>
        <w:tc>
          <w:tcPr>
            <w:tcW w:w="2395" w:type="dxa"/>
            <w:shd w:val="clear" w:color="auto" w:fill="00B0F0"/>
          </w:tcPr>
          <w:p w14:paraId="0311C879" w14:textId="28D4C215" w:rsidR="0009270B" w:rsidRPr="00B42E90" w:rsidRDefault="00F6654F" w:rsidP="00C8506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ОТ ПИОНЕРОВ ДО ПЕРВЫХ</w:t>
            </w:r>
          </w:p>
        </w:tc>
        <w:tc>
          <w:tcPr>
            <w:tcW w:w="2896" w:type="dxa"/>
            <w:shd w:val="clear" w:color="auto" w:fill="00B0F0"/>
          </w:tcPr>
          <w:p w14:paraId="02B2A4E2" w14:textId="475C1CDD" w:rsidR="0009270B" w:rsidRPr="00B42E90" w:rsidRDefault="00F6654F" w:rsidP="006F55ED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ПЕРЕКЛИЧКА ЭПОХ</w:t>
            </w:r>
          </w:p>
        </w:tc>
        <w:tc>
          <w:tcPr>
            <w:tcW w:w="2896" w:type="dxa"/>
            <w:shd w:val="clear" w:color="auto" w:fill="00B0F0"/>
          </w:tcPr>
          <w:p w14:paraId="6E8705D4" w14:textId="7E2231D8" w:rsidR="0009270B" w:rsidRPr="00B42E90" w:rsidRDefault="00F6654F" w:rsidP="00CA6649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СПОРТ И ЗОЖ</w:t>
            </w:r>
          </w:p>
        </w:tc>
        <w:tc>
          <w:tcPr>
            <w:tcW w:w="2896" w:type="dxa"/>
            <w:shd w:val="clear" w:color="auto" w:fill="00B0F0"/>
          </w:tcPr>
          <w:p w14:paraId="361AAA42" w14:textId="206368E9" w:rsidR="00CA6649" w:rsidRPr="00B42E90" w:rsidRDefault="00F6654F" w:rsidP="00CA6649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УМЕЙ ДРУЖИТЬ!</w:t>
            </w:r>
          </w:p>
        </w:tc>
        <w:tc>
          <w:tcPr>
            <w:tcW w:w="2397" w:type="dxa"/>
            <w:shd w:val="clear" w:color="auto" w:fill="00B0F0"/>
          </w:tcPr>
          <w:p w14:paraId="2AB42B47" w14:textId="203097A2" w:rsidR="0009270B" w:rsidRPr="00B42E90" w:rsidRDefault="00F6654F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СОЗДАВАЙ И ВДОХОВЛЯЙ!</w:t>
            </w:r>
          </w:p>
        </w:tc>
      </w:tr>
      <w:tr w:rsidR="0009270B" w:rsidRPr="00B42E90" w14:paraId="722E75E3" w14:textId="5CECFB10" w:rsidTr="00E94E8F">
        <w:tc>
          <w:tcPr>
            <w:tcW w:w="1908" w:type="dxa"/>
            <w:shd w:val="clear" w:color="auto" w:fill="00B0F0"/>
          </w:tcPr>
          <w:p w14:paraId="1BFDE6F9" w14:textId="6E35803D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ДЕВИЗ ДНЯ</w:t>
            </w:r>
          </w:p>
        </w:tc>
        <w:tc>
          <w:tcPr>
            <w:tcW w:w="2395" w:type="dxa"/>
            <w:shd w:val="clear" w:color="auto" w:fill="00B0F0"/>
          </w:tcPr>
          <w:p w14:paraId="7692A0C4" w14:textId="3A4249DA" w:rsidR="0009270B" w:rsidRPr="003A5920" w:rsidRDefault="00F6654F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БУДЬ ГОТОВ! ВСЕГДА ГОТОВ!</w:t>
            </w:r>
          </w:p>
        </w:tc>
        <w:tc>
          <w:tcPr>
            <w:tcW w:w="2896" w:type="dxa"/>
            <w:shd w:val="clear" w:color="auto" w:fill="00B0F0"/>
          </w:tcPr>
          <w:p w14:paraId="4285A975" w14:textId="78D06749" w:rsidR="00F253FE" w:rsidRPr="00B42E90" w:rsidRDefault="00F6654F" w:rsidP="00F6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БУДЬ</w:t>
            </w:r>
            <w:r>
              <w:rPr>
                <w:rFonts w:ascii="Impact" w:hAnsi="Impact" w:cs="Times New Roman"/>
                <w:sz w:val="24"/>
                <w:szCs w:val="24"/>
              </w:rPr>
              <w:t xml:space="preserve"> В ДВИЖЕНИИ! БУДЬ ПЕРВЫМ!</w:t>
            </w:r>
          </w:p>
        </w:tc>
        <w:tc>
          <w:tcPr>
            <w:tcW w:w="2896" w:type="dxa"/>
            <w:shd w:val="clear" w:color="auto" w:fill="00B0F0"/>
          </w:tcPr>
          <w:p w14:paraId="4E95F355" w14:textId="407932A5" w:rsidR="0009270B" w:rsidRPr="00F253FE" w:rsidRDefault="00F6654F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ВЫЗОВ ПЕРВЫХ НАМ ПО ПЛЕЧУ!</w:t>
            </w:r>
          </w:p>
        </w:tc>
        <w:tc>
          <w:tcPr>
            <w:tcW w:w="2896" w:type="dxa"/>
            <w:shd w:val="clear" w:color="auto" w:fill="00B0F0"/>
          </w:tcPr>
          <w:p w14:paraId="524A6DF8" w14:textId="75FFF976" w:rsidR="0009270B" w:rsidRPr="00F253FE" w:rsidRDefault="00F6654F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ПЕРВЫЕ ВСТЕЧАЮТ ГОСТЕЙ!</w:t>
            </w:r>
          </w:p>
        </w:tc>
        <w:tc>
          <w:tcPr>
            <w:tcW w:w="2397" w:type="dxa"/>
            <w:shd w:val="clear" w:color="auto" w:fill="00B0F0"/>
          </w:tcPr>
          <w:p w14:paraId="0A687E77" w14:textId="2F7FCB55" w:rsidR="0009270B" w:rsidRPr="00B42E90" w:rsidRDefault="00F6654F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ТВОРЧЕСТВУ НЕТ ГРАНИЦ!</w:t>
            </w:r>
          </w:p>
        </w:tc>
      </w:tr>
      <w:tr w:rsidR="0009270B" w:rsidRPr="00B42E90" w14:paraId="79473BD7" w14:textId="65C8530D" w:rsidTr="00E94E8F">
        <w:trPr>
          <w:trHeight w:val="1125"/>
        </w:trPr>
        <w:tc>
          <w:tcPr>
            <w:tcW w:w="1908" w:type="dxa"/>
            <w:shd w:val="clear" w:color="auto" w:fill="00B0F0"/>
          </w:tcPr>
          <w:p w14:paraId="2AA50025" w14:textId="77777777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ОБЕДА</w:t>
            </w:r>
            <w:r w:rsidR="0039150F" w:rsidRPr="00B42E90">
              <w:rPr>
                <w:rFonts w:ascii="Impact" w:hAnsi="Impact"/>
                <w:sz w:val="24"/>
                <w:szCs w:val="24"/>
              </w:rPr>
              <w:t>:</w:t>
            </w:r>
          </w:p>
          <w:p w14:paraId="7768774D" w14:textId="77777777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06845A49" w14:textId="73BA2033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ТБ, ППБ, ПДД</w:t>
            </w:r>
            <w:r w:rsidR="003B5555" w:rsidRPr="00B42E90">
              <w:rPr>
                <w:rFonts w:ascii="Impact" w:hAnsi="Impact"/>
                <w:sz w:val="24"/>
                <w:szCs w:val="24"/>
              </w:rPr>
              <w:t>, беседы с медиком</w:t>
            </w:r>
          </w:p>
          <w:p w14:paraId="7886BE0B" w14:textId="5B79D498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92D050"/>
          </w:tcPr>
          <w:p w14:paraId="118A640A" w14:textId="77777777" w:rsidR="00E9099A" w:rsidRPr="00E94E8F" w:rsidRDefault="00E9099A" w:rsidP="00E9099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4E8F"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Инструктаж по правилам поведения в автобусе.</w:t>
            </w:r>
          </w:p>
          <w:p w14:paraId="7FAF310F" w14:textId="77777777" w:rsidR="00E9099A" w:rsidRPr="00E94E8F" w:rsidRDefault="00E9099A" w:rsidP="00E9099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F">
              <w:rPr>
                <w:rFonts w:ascii="Times New Roman" w:hAnsi="Times New Roman"/>
                <w:sz w:val="20"/>
                <w:szCs w:val="20"/>
              </w:rPr>
              <w:t>Инструктаж по ППБ (первичный).</w:t>
            </w:r>
          </w:p>
          <w:p w14:paraId="14EE8C4D" w14:textId="77777777" w:rsidR="0009270B" w:rsidRPr="00E94E8F" w:rsidRDefault="0009270B" w:rsidP="007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5A6A7" w14:textId="2EFFD339" w:rsidR="00E94E8F" w:rsidRPr="00E94E8F" w:rsidRDefault="00E94E8F" w:rsidP="007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8F">
              <w:rPr>
                <w:rFonts w:ascii="Times New Roman" w:hAnsi="Times New Roman" w:cs="Times New Roman"/>
                <w:sz w:val="20"/>
                <w:szCs w:val="20"/>
              </w:rPr>
              <w:t>Первичный медицинский осмотр. Ростовой и весовой мониторинг.</w:t>
            </w:r>
          </w:p>
        </w:tc>
        <w:tc>
          <w:tcPr>
            <w:tcW w:w="2896" w:type="dxa"/>
            <w:shd w:val="clear" w:color="auto" w:fill="92D050"/>
          </w:tcPr>
          <w:p w14:paraId="534251A8" w14:textId="6535941C" w:rsidR="00E9099A" w:rsidRPr="00E94E8F" w:rsidRDefault="00E9099A" w:rsidP="00E9099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4E8F">
              <w:rPr>
                <w:rFonts w:ascii="Times New Roman" w:hAnsi="Times New Roman"/>
                <w:sz w:val="20"/>
                <w:szCs w:val="20"/>
                <w:lang w:eastAsia="ru-RU"/>
              </w:rPr>
              <w:t>Оформление уголков безопасности в отрядах.</w:t>
            </w:r>
          </w:p>
          <w:p w14:paraId="537FCFEF" w14:textId="77777777" w:rsidR="00E9099A" w:rsidRPr="00E94E8F" w:rsidRDefault="00E9099A" w:rsidP="00E9099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B666D7B" w14:textId="6C368698" w:rsidR="00E9099A" w:rsidRPr="00E94E8F" w:rsidRDefault="00E9099A" w:rsidP="00E9099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F">
              <w:rPr>
                <w:rFonts w:ascii="Times New Roman" w:hAnsi="Times New Roman"/>
                <w:sz w:val="20"/>
                <w:szCs w:val="20"/>
              </w:rPr>
              <w:t>Практические занятия по пожарной безопасности – отработка плана эвакуации.</w:t>
            </w:r>
          </w:p>
          <w:p w14:paraId="02D6659E" w14:textId="7604FD31" w:rsidR="00DF068A" w:rsidRPr="00E94E8F" w:rsidRDefault="00DF068A" w:rsidP="00E9099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7233BE" w14:textId="4131AE75" w:rsidR="00DF068A" w:rsidRPr="00E94E8F" w:rsidRDefault="00DF068A" w:rsidP="00E9099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F">
              <w:rPr>
                <w:rFonts w:ascii="Times New Roman" w:hAnsi="Times New Roman"/>
                <w:sz w:val="20"/>
                <w:szCs w:val="20"/>
              </w:rPr>
              <w:t>Беседы с медиком.</w:t>
            </w:r>
          </w:p>
          <w:p w14:paraId="762CFABC" w14:textId="7C4781AF" w:rsidR="0009270B" w:rsidRPr="00E94E8F" w:rsidRDefault="0009270B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48425043" w14:textId="2F5C4E76" w:rsidR="00710E68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lastRenderedPageBreak/>
              <w:t>Просмотр социального ролика по ПДД «Кредитка»</w:t>
            </w:r>
          </w:p>
          <w:p w14:paraId="033AC2FD" w14:textId="77777777" w:rsidR="00710E68" w:rsidRPr="004F238C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1C673AA1" w14:textId="77777777" w:rsidR="00710E68" w:rsidRDefault="00710E68" w:rsidP="00710E68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 w:rsidRPr="00B571C1">
              <w:rPr>
                <w:rFonts w:ascii="Times New Roman" w:hAnsi="Times New Roman"/>
                <w:szCs w:val="24"/>
              </w:rPr>
              <w:t>Практические занятия по пожарной безопасности – отработка плана эвакуации</w:t>
            </w:r>
          </w:p>
          <w:p w14:paraId="18D62FC0" w14:textId="0A2CF780" w:rsidR="00E9099A" w:rsidRPr="00E94E8F" w:rsidRDefault="00E9099A" w:rsidP="00E9099A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9D7EC6" w14:textId="248977C7" w:rsidR="00E9099A" w:rsidRPr="00E94E8F" w:rsidRDefault="00E9099A" w:rsidP="00E9099A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3DF613" w14:textId="77777777" w:rsidR="00DF068A" w:rsidRPr="00E94E8F" w:rsidRDefault="00DF068A" w:rsidP="00DF068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F">
              <w:rPr>
                <w:rFonts w:ascii="Times New Roman" w:hAnsi="Times New Roman"/>
                <w:sz w:val="20"/>
                <w:szCs w:val="20"/>
              </w:rPr>
              <w:lastRenderedPageBreak/>
              <w:t>Беседы с медиком.</w:t>
            </w:r>
          </w:p>
          <w:p w14:paraId="48C4C171" w14:textId="77777777" w:rsidR="00DF068A" w:rsidRPr="00E94E8F" w:rsidRDefault="00DF068A" w:rsidP="00E9099A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CB0876" w14:textId="77777777" w:rsidR="00E9099A" w:rsidRPr="00E94E8F" w:rsidRDefault="00E9099A" w:rsidP="00E9099A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63C3D9B" w14:textId="3F738BDB" w:rsidR="0009270B" w:rsidRPr="00E94E8F" w:rsidRDefault="0009270B" w:rsidP="00A853C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60B32393" w14:textId="24BBE31F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Конкурс рисунков по правилам дорожного движения «</w:t>
            </w:r>
            <w:r w:rsidRPr="001F3A68">
              <w:rPr>
                <w:rFonts w:ascii="Times New Roman" w:hAnsi="Times New Roman"/>
                <w:lang w:eastAsia="ru-RU"/>
              </w:rPr>
              <w:t>Маленькие художники — большие правила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5704E158" w14:textId="77777777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</w:p>
          <w:p w14:paraId="2D798ACC" w14:textId="77777777" w:rsidR="00710E68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«Пожарные старты» - спортивное состязание с элементами ППБ.</w:t>
            </w:r>
          </w:p>
          <w:p w14:paraId="0B19EE9E" w14:textId="77777777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</w:p>
          <w:p w14:paraId="34ACB946" w14:textId="77777777" w:rsidR="00A853CA" w:rsidRPr="00E94E8F" w:rsidRDefault="00A853CA" w:rsidP="00A853C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4C84D9" w14:textId="77777777" w:rsidR="00DF068A" w:rsidRPr="00E94E8F" w:rsidRDefault="00DF068A" w:rsidP="00DF068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F">
              <w:rPr>
                <w:rFonts w:ascii="Times New Roman" w:hAnsi="Times New Roman"/>
                <w:sz w:val="20"/>
                <w:szCs w:val="20"/>
              </w:rPr>
              <w:t>Беседы с медиком.</w:t>
            </w:r>
          </w:p>
          <w:p w14:paraId="4B5A2720" w14:textId="47161191" w:rsidR="00DF068A" w:rsidRPr="00E94E8F" w:rsidRDefault="00DF068A" w:rsidP="00A853C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92D050"/>
          </w:tcPr>
          <w:p w14:paraId="3CA3301F" w14:textId="77777777" w:rsidR="00710E68" w:rsidRPr="004F238C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lastRenderedPageBreak/>
              <w:t>Мастерская «Светлячки» - мастер – класс по изготовлению светоотражающих брелоков.</w:t>
            </w:r>
          </w:p>
          <w:p w14:paraId="5B79E12A" w14:textId="77777777" w:rsidR="00710E68" w:rsidRPr="004F238C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Акция «Засветись».</w:t>
            </w:r>
          </w:p>
          <w:p w14:paraId="41F366CA" w14:textId="4F91718A" w:rsidR="00DF068A" w:rsidRPr="00E94E8F" w:rsidRDefault="00DF068A" w:rsidP="00E9099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DDCE0" w14:textId="77777777" w:rsidR="00DF068A" w:rsidRPr="00E94E8F" w:rsidRDefault="00DF068A" w:rsidP="00DF068A">
            <w:pPr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E8F">
              <w:rPr>
                <w:rFonts w:ascii="Times New Roman" w:hAnsi="Times New Roman"/>
                <w:sz w:val="20"/>
                <w:szCs w:val="20"/>
              </w:rPr>
              <w:t>Беседы с медиком.</w:t>
            </w:r>
          </w:p>
          <w:p w14:paraId="19BDACE0" w14:textId="77777777" w:rsidR="00DF068A" w:rsidRPr="00E94E8F" w:rsidRDefault="00DF068A" w:rsidP="00E9099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126FFED" w14:textId="77777777" w:rsidR="0009270B" w:rsidRPr="00E94E8F" w:rsidRDefault="0009270B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50F" w:rsidRPr="00B42E90" w14:paraId="2073CF98" w14:textId="77777777" w:rsidTr="00354515">
        <w:trPr>
          <w:trHeight w:val="600"/>
        </w:trPr>
        <w:tc>
          <w:tcPr>
            <w:tcW w:w="1908" w:type="dxa"/>
            <w:shd w:val="clear" w:color="auto" w:fill="00B0F0"/>
          </w:tcPr>
          <w:p w14:paraId="29CFD5D8" w14:textId="77777777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lastRenderedPageBreak/>
              <w:t>кружки</w:t>
            </w:r>
          </w:p>
          <w:p w14:paraId="4231BA8C" w14:textId="317146FE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92D050"/>
          </w:tcPr>
          <w:p w14:paraId="4A7037DB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E1BB3F6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8CE5F82" w14:textId="17D3B152" w:rsidR="0039150F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896" w:type="dxa"/>
            <w:shd w:val="clear" w:color="auto" w:fill="92D050"/>
          </w:tcPr>
          <w:p w14:paraId="742D0356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E5F858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032BF1D" w14:textId="7A753CC7" w:rsidR="007956F7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896" w:type="dxa"/>
            <w:shd w:val="clear" w:color="auto" w:fill="92D050"/>
          </w:tcPr>
          <w:p w14:paraId="2F465F2C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9BDE04B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5DAA0E9" w14:textId="445277C2" w:rsidR="0039150F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896" w:type="dxa"/>
            <w:shd w:val="clear" w:color="auto" w:fill="92D050"/>
          </w:tcPr>
          <w:p w14:paraId="2AC93780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463042B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5C01B5" w14:textId="65A390DA" w:rsidR="0039150F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397" w:type="dxa"/>
            <w:shd w:val="clear" w:color="auto" w:fill="92D050"/>
          </w:tcPr>
          <w:p w14:paraId="073B1467" w14:textId="77777777" w:rsidR="00354515" w:rsidRPr="006C0D7A" w:rsidRDefault="00354515" w:rsidP="00354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8A61BA" w14:textId="77777777" w:rsidR="00354515" w:rsidRPr="006C0D7A" w:rsidRDefault="00354515" w:rsidP="00354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7BA4848" w14:textId="57D3D9C9" w:rsidR="0039150F" w:rsidRPr="006C0D7A" w:rsidRDefault="00354515" w:rsidP="00354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</w:tr>
      <w:tr w:rsidR="0039150F" w:rsidRPr="00B42E90" w14:paraId="516C555A" w14:textId="77777777" w:rsidTr="00126ED4">
        <w:trPr>
          <w:trHeight w:val="1164"/>
        </w:trPr>
        <w:tc>
          <w:tcPr>
            <w:tcW w:w="1908" w:type="dxa"/>
            <w:shd w:val="clear" w:color="auto" w:fill="00B0F0"/>
          </w:tcPr>
          <w:p w14:paraId="19691323" w14:textId="77777777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453E935D" w14:textId="685B80CC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гости</w:t>
            </w:r>
          </w:p>
        </w:tc>
        <w:tc>
          <w:tcPr>
            <w:tcW w:w="2395" w:type="dxa"/>
            <w:shd w:val="clear" w:color="auto" w:fill="auto"/>
          </w:tcPr>
          <w:p w14:paraId="0CA841DC" w14:textId="77777777" w:rsidR="0039150F" w:rsidRPr="006C0D7A" w:rsidRDefault="0039150F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FFFF00"/>
          </w:tcPr>
          <w:p w14:paraId="2DF35E0E" w14:textId="7527B85E" w:rsidR="005C3FCA" w:rsidRPr="006C0D7A" w:rsidRDefault="00F74477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Программный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иректор смены – Беккер Евгени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96" w:type="dxa"/>
            <w:shd w:val="clear" w:color="auto" w:fill="auto"/>
          </w:tcPr>
          <w:p w14:paraId="6C6BFD59" w14:textId="263E25AD" w:rsidR="0039150F" w:rsidRPr="006C0D7A" w:rsidRDefault="0039150F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FFFF00"/>
          </w:tcPr>
          <w:p w14:paraId="71BDF50F" w14:textId="7903BD8E" w:rsidR="00583614" w:rsidRDefault="00F74477" w:rsidP="002D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Ветераны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МВД</w:t>
            </w:r>
          </w:p>
          <w:p w14:paraId="26DC273A" w14:textId="66D9A57F" w:rsidR="00E57C9A" w:rsidRDefault="00E57C9A" w:rsidP="002D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EF9A3" w14:textId="06984876" w:rsidR="00E57C9A" w:rsidRDefault="00F74477" w:rsidP="00E5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совета регионального отделения Движения Первых – Грибан Ирин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и старши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вожаты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– Виктори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Ширинкин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09160398" w14:textId="77777777" w:rsidR="00E57C9A" w:rsidRDefault="00E57C9A" w:rsidP="002D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3D5E" w14:textId="246BEA71" w:rsidR="00E57C9A" w:rsidRPr="006C0D7A" w:rsidRDefault="00E57C9A" w:rsidP="002D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00"/>
          </w:tcPr>
          <w:p w14:paraId="79B5E057" w14:textId="4BA4E02B" w:rsidR="005B30E8" w:rsidRPr="006C0D7A" w:rsidRDefault="00A8767C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F74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ED4">
              <w:rPr>
                <w:rFonts w:ascii="Times New Roman" w:hAnsi="Times New Roman" w:cs="Times New Roman"/>
                <w:sz w:val="20"/>
                <w:szCs w:val="20"/>
              </w:rPr>
              <w:t>избирательной комиссии Серовского муниципального округа – Воронин Константи</w:t>
            </w:r>
            <w:r w:rsidR="00F74477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 w:rsidR="00126ED4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</w:tr>
      <w:tr w:rsidR="0039150F" w:rsidRPr="00B42E90" w14:paraId="33DAFF05" w14:textId="77777777" w:rsidTr="00E94E8F">
        <w:trPr>
          <w:trHeight w:val="725"/>
        </w:trPr>
        <w:tc>
          <w:tcPr>
            <w:tcW w:w="1908" w:type="dxa"/>
            <w:shd w:val="clear" w:color="auto" w:fill="00B0F0"/>
          </w:tcPr>
          <w:p w14:paraId="5F52D337" w14:textId="4273F73D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395" w:type="dxa"/>
            <w:shd w:val="clear" w:color="auto" w:fill="auto"/>
          </w:tcPr>
          <w:p w14:paraId="077DC711" w14:textId="77777777" w:rsidR="0039150F" w:rsidRPr="006C0D7A" w:rsidRDefault="0039150F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B4C6E7" w:themeFill="accent1" w:themeFillTint="66"/>
          </w:tcPr>
          <w:p w14:paraId="7A926EA9" w14:textId="77777777" w:rsidR="00F74477" w:rsidRDefault="00F74477" w:rsidP="00F74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Движения первых</w:t>
            </w:r>
          </w:p>
          <w:p w14:paraId="15EE85DF" w14:textId="1159D24D" w:rsidR="00F74477" w:rsidRDefault="00F74477" w:rsidP="00F74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с программным директором смены – Беккер Евгенией Геннадьевной – достижения серовских ребят первичных отделений Движения</w:t>
            </w:r>
          </w:p>
          <w:p w14:paraId="3DE57EAF" w14:textId="77777777" w:rsidR="00F74477" w:rsidRDefault="00F74477" w:rsidP="00F74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81BB" w14:textId="58B0E92F" w:rsidR="000C12B4" w:rsidRPr="006C0D7A" w:rsidRDefault="005C3FCA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воспитанников смены в Движении</w:t>
            </w:r>
          </w:p>
        </w:tc>
        <w:tc>
          <w:tcPr>
            <w:tcW w:w="2896" w:type="dxa"/>
            <w:shd w:val="clear" w:color="auto" w:fill="92D050"/>
          </w:tcPr>
          <w:p w14:paraId="687B84A3" w14:textId="7020CF50" w:rsidR="000C12B4" w:rsidRDefault="00455F80" w:rsidP="00A07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спартакиады «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>Вызов Первых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6BD4C4F" w14:textId="77777777" w:rsidR="00E94E8F" w:rsidRDefault="00E94E8F" w:rsidP="00A07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FE9BA" w14:textId="68AD4BD2" w:rsidR="00E94E8F" w:rsidRPr="006C0D7A" w:rsidRDefault="00E57C9A" w:rsidP="00A07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вызов ГТО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1313E1FB" w14:textId="59238EFA" w:rsidR="00E57C9A" w:rsidRDefault="00E57C9A" w:rsidP="003B5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«Зарядка со стражем порядка»</w:t>
            </w:r>
          </w:p>
          <w:p w14:paraId="7CEBA835" w14:textId="77777777" w:rsidR="00E57C9A" w:rsidRDefault="00E57C9A" w:rsidP="003B5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67C15" w14:textId="7CD11A52" w:rsidR="005A660A" w:rsidRPr="006C0D7A" w:rsidRDefault="00E57C9A" w:rsidP="003B5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 игра «Калейдоскоп безопасности – 2025»</w:t>
            </w:r>
          </w:p>
        </w:tc>
        <w:tc>
          <w:tcPr>
            <w:tcW w:w="2397" w:type="dxa"/>
            <w:shd w:val="clear" w:color="auto" w:fill="92D050"/>
          </w:tcPr>
          <w:p w14:paraId="2223009B" w14:textId="6D8DA4F9" w:rsidR="00930781" w:rsidRPr="006C0D7A" w:rsidRDefault="00126ED4" w:rsidP="001D7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Запуск пилотного проекта Свердловской области «Выборы – дело молодых»</w:t>
            </w:r>
          </w:p>
        </w:tc>
      </w:tr>
      <w:tr w:rsidR="0009270B" w:rsidRPr="00B42E90" w14:paraId="6521C4ED" w14:textId="6034F7A5" w:rsidTr="00126ED4">
        <w:trPr>
          <w:trHeight w:val="1310"/>
        </w:trPr>
        <w:tc>
          <w:tcPr>
            <w:tcW w:w="1908" w:type="dxa"/>
            <w:shd w:val="clear" w:color="auto" w:fill="00B0F0"/>
          </w:tcPr>
          <w:p w14:paraId="10C31CB1" w14:textId="6C7239CB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УЖИНА</w:t>
            </w:r>
          </w:p>
        </w:tc>
        <w:tc>
          <w:tcPr>
            <w:tcW w:w="2395" w:type="dxa"/>
            <w:shd w:val="clear" w:color="auto" w:fill="B4C6E7" w:themeFill="accent1" w:themeFillTint="66"/>
          </w:tcPr>
          <w:p w14:paraId="28306F12" w14:textId="04BF9A79" w:rsidR="0009270B" w:rsidRPr="006C0D7A" w:rsidRDefault="00455F80" w:rsidP="00853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8F">
              <w:rPr>
                <w:rFonts w:ascii="Times New Roman" w:hAnsi="Times New Roman" w:cs="Times New Roman"/>
                <w:sz w:val="20"/>
                <w:szCs w:val="20"/>
              </w:rPr>
              <w:t>Подготовка к открытию смены «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>Перекличка Эпох</w:t>
            </w:r>
            <w:r w:rsidRPr="00E94E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6" w:type="dxa"/>
            <w:shd w:val="clear" w:color="auto" w:fill="auto"/>
          </w:tcPr>
          <w:p w14:paraId="17C1BA38" w14:textId="146A2DF9" w:rsidR="0009270B" w:rsidRPr="006C0D7A" w:rsidRDefault="00D94FB1" w:rsidP="00853E96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торжественной линейке открытия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>офильной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 xml:space="preserve"> смены</w:t>
            </w:r>
          </w:p>
        </w:tc>
        <w:tc>
          <w:tcPr>
            <w:tcW w:w="2896" w:type="dxa"/>
            <w:shd w:val="clear" w:color="auto" w:fill="92D050"/>
          </w:tcPr>
          <w:p w14:paraId="27EFD923" w14:textId="6DE4D939" w:rsidR="001A409D" w:rsidRPr="006C0D7A" w:rsidRDefault="00E57C9A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Веселые старты первых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5344BD74" w14:textId="77777777" w:rsidR="00E57C9A" w:rsidRDefault="00E57C9A" w:rsidP="00E5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 для вожатых</w:t>
            </w:r>
          </w:p>
          <w:p w14:paraId="16C75378" w14:textId="77777777" w:rsidR="00E57C9A" w:rsidRDefault="00E57C9A" w:rsidP="00E5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2DFD3" w14:textId="6E14CB31" w:rsidR="00E57C9A" w:rsidRPr="006C0D7A" w:rsidRDefault="00E57C9A" w:rsidP="00E5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Классная встреча с Грибан Ириной Владимировной – история руководителя</w:t>
            </w:r>
          </w:p>
        </w:tc>
        <w:tc>
          <w:tcPr>
            <w:tcW w:w="2397" w:type="dxa"/>
            <w:shd w:val="clear" w:color="auto" w:fill="B4C6E7" w:themeFill="accent1" w:themeFillTint="66"/>
          </w:tcPr>
          <w:p w14:paraId="6B0D58E5" w14:textId="70166028" w:rsidR="0009270B" w:rsidRPr="006C0D7A" w:rsidRDefault="00126ED4" w:rsidP="005A6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 - квиз</w:t>
            </w:r>
          </w:p>
        </w:tc>
      </w:tr>
      <w:tr w:rsidR="00C8506B" w:rsidRPr="00B42E90" w14:paraId="7C0FBB2A" w14:textId="7A182EDE" w:rsidTr="00F74477">
        <w:trPr>
          <w:trHeight w:val="2576"/>
        </w:trPr>
        <w:tc>
          <w:tcPr>
            <w:tcW w:w="1908" w:type="dxa"/>
            <w:shd w:val="clear" w:color="auto" w:fill="00B0F0"/>
          </w:tcPr>
          <w:p w14:paraId="2948DCC6" w14:textId="24610E12" w:rsidR="00C8506B" w:rsidRPr="00B42E90" w:rsidRDefault="00C8506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lastRenderedPageBreak/>
              <w:t>ПОСЛЕ УЖИНА:</w:t>
            </w:r>
          </w:p>
          <w:p w14:paraId="3A659724" w14:textId="77777777" w:rsidR="00C8506B" w:rsidRPr="00B42E90" w:rsidRDefault="00C8506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6B4A5AC3" w14:textId="77777777" w:rsidR="00C8506B" w:rsidRPr="00B42E90" w:rsidRDefault="00C8506B" w:rsidP="0009270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  <w:p w14:paraId="6CEDBE51" w14:textId="1E88EBF2" w:rsidR="00C8506B" w:rsidRPr="00B42E90" w:rsidRDefault="00C8506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395" w:type="dxa"/>
            <w:shd w:val="clear" w:color="auto" w:fill="B4C6E7" w:themeFill="accent1" w:themeFillTint="66"/>
          </w:tcPr>
          <w:p w14:paraId="4FE44B33" w14:textId="77777777" w:rsidR="00C8506B" w:rsidRDefault="005C3FCA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Квест «Будь готов!»</w:t>
            </w:r>
          </w:p>
          <w:p w14:paraId="3831C190" w14:textId="77777777" w:rsidR="005C3FCA" w:rsidRDefault="005C3FCA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A77EA" w14:textId="77777777" w:rsidR="005C3FCA" w:rsidRDefault="005C3FCA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встречи с представителями местного отделения Движения Первых </w:t>
            </w:r>
          </w:p>
          <w:p w14:paraId="77AB274D" w14:textId="5997C8F7" w:rsidR="005C3FCA" w:rsidRPr="006C0D7A" w:rsidRDefault="005C3FCA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Квест «Будь в Движении!»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248298B0" w14:textId="77777777" w:rsidR="00C8506B" w:rsidRDefault="00455F80" w:rsidP="0098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открыти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 xml:space="preserve">профильной региональной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смены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 xml:space="preserve"> Первых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C3FCA">
              <w:rPr>
                <w:rFonts w:ascii="Times New Roman" w:hAnsi="Times New Roman" w:cs="Times New Roman"/>
                <w:sz w:val="20"/>
                <w:szCs w:val="20"/>
              </w:rPr>
              <w:t>Перекличка эпох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4B092D9" w14:textId="77777777" w:rsidR="005C3FCA" w:rsidRDefault="005C3FCA" w:rsidP="0098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8A4AD" w14:textId="46AB84F4" w:rsidR="005C3FCA" w:rsidRPr="006C0D7A" w:rsidRDefault="005C3FCA" w:rsidP="0098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B4C6E7" w:themeFill="accent1" w:themeFillTint="66"/>
          </w:tcPr>
          <w:p w14:paraId="72028B7A" w14:textId="7CEA6181" w:rsidR="00C8506B" w:rsidRPr="006C0D7A" w:rsidRDefault="00455F80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Победный кадр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>Фотокросс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>Первых</w:t>
            </w:r>
            <w:r w:rsidR="00E57C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96" w:type="dxa"/>
            <w:shd w:val="clear" w:color="auto" w:fill="auto"/>
          </w:tcPr>
          <w:p w14:paraId="6298A7EF" w14:textId="785E84F9" w:rsidR="00C8506B" w:rsidRPr="006C0D7A" w:rsidRDefault="00E57C9A" w:rsidP="0022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конкурсу талантов Первых</w:t>
            </w:r>
          </w:p>
        </w:tc>
        <w:tc>
          <w:tcPr>
            <w:tcW w:w="2397" w:type="dxa"/>
            <w:shd w:val="clear" w:color="auto" w:fill="B4C6E7" w:themeFill="accent1" w:themeFillTint="66"/>
          </w:tcPr>
          <w:p w14:paraId="0CCAE739" w14:textId="64C5D195" w:rsidR="00C8506B" w:rsidRPr="006C0D7A" w:rsidRDefault="00126ED4" w:rsidP="00174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талантов Первых Создавай и вдохновляй!»</w:t>
            </w:r>
          </w:p>
        </w:tc>
      </w:tr>
      <w:tr w:rsidR="009809C7" w:rsidRPr="00B42E90" w14:paraId="53979D81" w14:textId="77777777" w:rsidTr="00E94E8F">
        <w:tc>
          <w:tcPr>
            <w:tcW w:w="1908" w:type="dxa"/>
            <w:shd w:val="clear" w:color="auto" w:fill="00B0F0"/>
          </w:tcPr>
          <w:p w14:paraId="4AB5FA94" w14:textId="5928459F" w:rsidR="009809C7" w:rsidRPr="00B42E90" w:rsidRDefault="009809C7" w:rsidP="0009270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вечернее развлечение</w:t>
            </w:r>
          </w:p>
        </w:tc>
        <w:tc>
          <w:tcPr>
            <w:tcW w:w="2395" w:type="dxa"/>
            <w:shd w:val="clear" w:color="auto" w:fill="B4C6E7" w:themeFill="accent1" w:themeFillTint="66"/>
          </w:tcPr>
          <w:p w14:paraId="425ADDBA" w14:textId="21CD2BA9" w:rsidR="009809C7" w:rsidRPr="006C0D7A" w:rsidRDefault="005C3FCA" w:rsidP="00853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r w:rsidR="00455F80">
              <w:rPr>
                <w:rFonts w:ascii="Times New Roman" w:hAnsi="Times New Roman" w:cs="Times New Roman"/>
                <w:sz w:val="20"/>
                <w:szCs w:val="20"/>
              </w:rPr>
              <w:t>общелагерный огонек</w:t>
            </w:r>
          </w:p>
        </w:tc>
        <w:tc>
          <w:tcPr>
            <w:tcW w:w="2896" w:type="dxa"/>
            <w:shd w:val="clear" w:color="auto" w:fill="auto"/>
          </w:tcPr>
          <w:p w14:paraId="32F8F9DE" w14:textId="44BB3EE4" w:rsidR="00853E96" w:rsidRPr="006C0D7A" w:rsidRDefault="00E57C9A" w:rsidP="0098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896" w:type="dxa"/>
          </w:tcPr>
          <w:p w14:paraId="14969690" w14:textId="18875286" w:rsidR="009809C7" w:rsidRPr="006C0D7A" w:rsidRDefault="00E57C9A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</w:tc>
        <w:tc>
          <w:tcPr>
            <w:tcW w:w="2896" w:type="dxa"/>
          </w:tcPr>
          <w:p w14:paraId="701ACEC7" w14:textId="1DD2C806" w:rsidR="002233BA" w:rsidRPr="006C0D7A" w:rsidRDefault="00E57C9A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397" w:type="dxa"/>
          </w:tcPr>
          <w:p w14:paraId="4F7B9889" w14:textId="10016879" w:rsidR="009809C7" w:rsidRPr="006C0D7A" w:rsidRDefault="00126ED4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</w:tc>
      </w:tr>
      <w:tr w:rsidR="0009270B" w:rsidRPr="00B42E90" w14:paraId="1690907A" w14:textId="77777777" w:rsidTr="0009270B">
        <w:tc>
          <w:tcPr>
            <w:tcW w:w="15388" w:type="dxa"/>
            <w:gridSpan w:val="6"/>
            <w:shd w:val="clear" w:color="auto" w:fill="FFFFFF" w:themeFill="background1"/>
          </w:tcPr>
          <w:p w14:paraId="35F11050" w14:textId="77777777" w:rsidR="006C0D7A" w:rsidRPr="00B42E90" w:rsidRDefault="006C0D7A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A158" w14:textId="489A2D93" w:rsidR="002C2727" w:rsidRPr="00B42E90" w:rsidRDefault="002C2727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4F" w:rsidRPr="00B42E90" w14:paraId="2666235A" w14:textId="77777777" w:rsidTr="00E94E8F">
        <w:tc>
          <w:tcPr>
            <w:tcW w:w="1908" w:type="dxa"/>
            <w:shd w:val="clear" w:color="auto" w:fill="00B0F0"/>
          </w:tcPr>
          <w:p w14:paraId="05F8D153" w14:textId="77777777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ДАТА</w:t>
            </w:r>
          </w:p>
        </w:tc>
        <w:tc>
          <w:tcPr>
            <w:tcW w:w="2395" w:type="dxa"/>
            <w:shd w:val="clear" w:color="auto" w:fill="00B0F0"/>
          </w:tcPr>
          <w:p w14:paraId="35831952" w14:textId="34D61BA6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3331A5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6</w:t>
            </w:r>
            <w:r w:rsidRPr="003331A5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СБ</w:t>
            </w:r>
          </w:p>
        </w:tc>
        <w:tc>
          <w:tcPr>
            <w:tcW w:w="2896" w:type="dxa"/>
            <w:shd w:val="clear" w:color="auto" w:fill="00B0F0"/>
          </w:tcPr>
          <w:p w14:paraId="016F332A" w14:textId="4267B964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3331A5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7</w:t>
            </w:r>
            <w:r w:rsidRPr="003331A5">
              <w:rPr>
                <w:rFonts w:ascii="Impact" w:hAnsi="Impact"/>
                <w:sz w:val="24"/>
                <w:szCs w:val="24"/>
              </w:rPr>
              <w:t xml:space="preserve"> АВГУСТА, В</w:t>
            </w:r>
            <w:r>
              <w:rPr>
                <w:rFonts w:ascii="Impact" w:hAnsi="Impact"/>
                <w:sz w:val="24"/>
                <w:szCs w:val="24"/>
              </w:rPr>
              <w:t>С</w:t>
            </w:r>
          </w:p>
        </w:tc>
        <w:tc>
          <w:tcPr>
            <w:tcW w:w="2896" w:type="dxa"/>
            <w:shd w:val="clear" w:color="auto" w:fill="00B0F0"/>
          </w:tcPr>
          <w:p w14:paraId="220A739A" w14:textId="5C140D19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3331A5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>8</w:t>
            </w:r>
            <w:r w:rsidRPr="003331A5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ПН</w:t>
            </w:r>
          </w:p>
        </w:tc>
        <w:tc>
          <w:tcPr>
            <w:tcW w:w="2896" w:type="dxa"/>
            <w:shd w:val="clear" w:color="auto" w:fill="00B0F0"/>
          </w:tcPr>
          <w:p w14:paraId="0601AE45" w14:textId="31F1146B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3331A5">
              <w:rPr>
                <w:rFonts w:ascii="Impact" w:hAnsi="Impact"/>
                <w:sz w:val="24"/>
                <w:szCs w:val="24"/>
              </w:rPr>
              <w:t>1</w:t>
            </w:r>
            <w:r>
              <w:rPr>
                <w:rFonts w:ascii="Impact" w:hAnsi="Impact"/>
                <w:sz w:val="24"/>
                <w:szCs w:val="24"/>
              </w:rPr>
              <w:t xml:space="preserve">9 </w:t>
            </w:r>
            <w:r w:rsidRPr="003331A5">
              <w:rPr>
                <w:rFonts w:ascii="Impact" w:hAnsi="Impact"/>
                <w:sz w:val="24"/>
                <w:szCs w:val="24"/>
              </w:rPr>
              <w:t>АВГУСТА, ВТ</w:t>
            </w:r>
          </w:p>
        </w:tc>
        <w:tc>
          <w:tcPr>
            <w:tcW w:w="2397" w:type="dxa"/>
            <w:shd w:val="clear" w:color="auto" w:fill="00B0F0"/>
          </w:tcPr>
          <w:p w14:paraId="09874B73" w14:textId="674D7E2B" w:rsidR="00F6654F" w:rsidRPr="00B42E90" w:rsidRDefault="00F6654F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20</w:t>
            </w:r>
            <w:r w:rsidRPr="003331A5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СР</w:t>
            </w:r>
          </w:p>
        </w:tc>
      </w:tr>
      <w:tr w:rsidR="0009270B" w:rsidRPr="00B42E90" w14:paraId="13A53DA3" w14:textId="77777777" w:rsidTr="00E94E8F">
        <w:tc>
          <w:tcPr>
            <w:tcW w:w="1908" w:type="dxa"/>
            <w:shd w:val="clear" w:color="auto" w:fill="00B0F0"/>
          </w:tcPr>
          <w:p w14:paraId="3767081A" w14:textId="77777777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КАЛЕНДАРНЫЙ ПРАЗДНИК</w:t>
            </w:r>
          </w:p>
        </w:tc>
        <w:tc>
          <w:tcPr>
            <w:tcW w:w="2395" w:type="dxa"/>
            <w:shd w:val="clear" w:color="auto" w:fill="FFC000"/>
          </w:tcPr>
          <w:p w14:paraId="06AEABD2" w14:textId="64BE179A" w:rsidR="0009270B" w:rsidRPr="00B42E90" w:rsidRDefault="00354515" w:rsidP="000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ВВС</w:t>
            </w:r>
          </w:p>
        </w:tc>
        <w:tc>
          <w:tcPr>
            <w:tcW w:w="2896" w:type="dxa"/>
            <w:shd w:val="clear" w:color="auto" w:fill="FFC000"/>
          </w:tcPr>
          <w:p w14:paraId="76025554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529060A4" w14:textId="4B7F8FE4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07D8476D" w14:textId="25270590" w:rsidR="0009270B" w:rsidRPr="00B42E90" w:rsidRDefault="00354515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фотографии</w:t>
            </w:r>
          </w:p>
        </w:tc>
        <w:tc>
          <w:tcPr>
            <w:tcW w:w="2397" w:type="dxa"/>
            <w:shd w:val="clear" w:color="auto" w:fill="FFC000"/>
          </w:tcPr>
          <w:p w14:paraId="0F38DDE4" w14:textId="48BC7FF2" w:rsidR="0009270B" w:rsidRPr="00B42E90" w:rsidRDefault="0009270B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0B" w:rsidRPr="00B42E90" w14:paraId="72DCC3E3" w14:textId="77777777" w:rsidTr="00E94E8F">
        <w:tc>
          <w:tcPr>
            <w:tcW w:w="1908" w:type="dxa"/>
            <w:shd w:val="clear" w:color="auto" w:fill="00B0F0"/>
          </w:tcPr>
          <w:p w14:paraId="453A4678" w14:textId="77777777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ДНИ ЕДИНЫХ ДЕЙСТВИЙ</w:t>
            </w:r>
          </w:p>
        </w:tc>
        <w:tc>
          <w:tcPr>
            <w:tcW w:w="2395" w:type="dxa"/>
            <w:shd w:val="clear" w:color="auto" w:fill="FFD966" w:themeFill="accent4" w:themeFillTint="99"/>
          </w:tcPr>
          <w:p w14:paraId="67AE4288" w14:textId="38C729D8" w:rsidR="00E94E8F" w:rsidRPr="00B42E90" w:rsidRDefault="00E94E8F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233B4C8D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34F47B57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222C8256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FFD966" w:themeFill="accent4" w:themeFillTint="99"/>
          </w:tcPr>
          <w:p w14:paraId="2090ECE5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0B" w:rsidRPr="00B42E90" w14:paraId="02090F0A" w14:textId="77777777" w:rsidTr="00E94E8F">
        <w:tc>
          <w:tcPr>
            <w:tcW w:w="1908" w:type="dxa"/>
            <w:shd w:val="clear" w:color="auto" w:fill="00B0F0"/>
          </w:tcPr>
          <w:p w14:paraId="1A53CC3C" w14:textId="34C7DE31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ГОРОДСКОЕ МЕРОПРИЯТИЕ</w:t>
            </w:r>
          </w:p>
        </w:tc>
        <w:tc>
          <w:tcPr>
            <w:tcW w:w="2395" w:type="dxa"/>
            <w:shd w:val="clear" w:color="auto" w:fill="FFE599" w:themeFill="accent4" w:themeFillTint="66"/>
          </w:tcPr>
          <w:p w14:paraId="1BCEDB83" w14:textId="65913BCC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69C7EF87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363CFE10" w14:textId="38FBE915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5CEB747E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FFE599" w:themeFill="accent4" w:themeFillTint="66"/>
          </w:tcPr>
          <w:p w14:paraId="4FE0E6F4" w14:textId="4B9D1DE8" w:rsidR="0009270B" w:rsidRPr="00B42E90" w:rsidRDefault="0009270B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6" w:rsidRPr="00B42E90" w14:paraId="2C9C1911" w14:textId="77777777" w:rsidTr="00E94E8F">
        <w:tc>
          <w:tcPr>
            <w:tcW w:w="1908" w:type="dxa"/>
            <w:shd w:val="clear" w:color="auto" w:fill="00B0F0"/>
          </w:tcPr>
          <w:p w14:paraId="3092916E" w14:textId="77777777" w:rsidR="00273E86" w:rsidRPr="00B42E90" w:rsidRDefault="00273E86" w:rsidP="00273E86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НАЗВАНИЕ ДНЯ</w:t>
            </w:r>
          </w:p>
        </w:tc>
        <w:tc>
          <w:tcPr>
            <w:tcW w:w="2395" w:type="dxa"/>
            <w:shd w:val="clear" w:color="auto" w:fill="00B0F0"/>
          </w:tcPr>
          <w:p w14:paraId="01E1F58B" w14:textId="2EEB345D" w:rsidR="00273E86" w:rsidRPr="00B42E90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ПОХОДЫ ПЕРВЫХ – БОЛЬШЕ, ЧЕМ ПУТЕШЕСТВИЕ!</w:t>
            </w:r>
          </w:p>
        </w:tc>
        <w:tc>
          <w:tcPr>
            <w:tcW w:w="2896" w:type="dxa"/>
            <w:shd w:val="clear" w:color="auto" w:fill="00B0F0"/>
          </w:tcPr>
          <w:p w14:paraId="5495920A" w14:textId="12ECA2C8" w:rsidR="00273E86" w:rsidRPr="00F253FE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ЗВУ – ЧИ!</w:t>
            </w:r>
          </w:p>
        </w:tc>
        <w:tc>
          <w:tcPr>
            <w:tcW w:w="2896" w:type="dxa"/>
            <w:shd w:val="clear" w:color="auto" w:fill="00B0F0"/>
          </w:tcPr>
          <w:p w14:paraId="09105A7D" w14:textId="167EA9BE" w:rsidR="00273E86" w:rsidRPr="00B42E90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ДЕРЗАЙ И ОТКРЫВАЙ!</w:t>
            </w:r>
          </w:p>
        </w:tc>
        <w:tc>
          <w:tcPr>
            <w:tcW w:w="2896" w:type="dxa"/>
            <w:shd w:val="clear" w:color="auto" w:fill="00B0F0"/>
          </w:tcPr>
          <w:p w14:paraId="536C1126" w14:textId="59EAD078" w:rsidR="00273E86" w:rsidRPr="00273E86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МЕДИАПРИТЯЖЕНИЕ!</w:t>
            </w:r>
          </w:p>
        </w:tc>
        <w:tc>
          <w:tcPr>
            <w:tcW w:w="2397" w:type="dxa"/>
            <w:shd w:val="clear" w:color="auto" w:fill="00B0F0"/>
          </w:tcPr>
          <w:p w14:paraId="73DAD14B" w14:textId="469C9A95" w:rsidR="00273E86" w:rsidRPr="00CB6196" w:rsidRDefault="00F6654F" w:rsidP="00F253FE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СЛУЖУ ОТЕЧЕСТВУ!</w:t>
            </w:r>
          </w:p>
        </w:tc>
      </w:tr>
      <w:tr w:rsidR="00273E86" w:rsidRPr="00B42E90" w14:paraId="5A7ADE92" w14:textId="77777777" w:rsidTr="00E94E8F">
        <w:tc>
          <w:tcPr>
            <w:tcW w:w="1908" w:type="dxa"/>
            <w:shd w:val="clear" w:color="auto" w:fill="00B0F0"/>
          </w:tcPr>
          <w:p w14:paraId="7B7A6D86" w14:textId="77777777" w:rsidR="00273E86" w:rsidRPr="00B42E90" w:rsidRDefault="00273E86" w:rsidP="00273E86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ДЕВИЗ ДНЯ</w:t>
            </w:r>
          </w:p>
        </w:tc>
        <w:tc>
          <w:tcPr>
            <w:tcW w:w="2395" w:type="dxa"/>
            <w:shd w:val="clear" w:color="auto" w:fill="00B0F0"/>
          </w:tcPr>
          <w:p w14:paraId="22C8B168" w14:textId="7B18CADF" w:rsidR="00273E86" w:rsidRPr="00F253FE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ИСПЫТАНИЕ ПРИРОДОЙ</w:t>
            </w:r>
          </w:p>
        </w:tc>
        <w:tc>
          <w:tcPr>
            <w:tcW w:w="2896" w:type="dxa"/>
            <w:shd w:val="clear" w:color="auto" w:fill="00B0F0"/>
          </w:tcPr>
          <w:p w14:paraId="084AA2D9" w14:textId="3D7F2D9C" w:rsidR="00273E86" w:rsidRPr="00F253FE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ГОЛОСАМИ ПЕРВЫХ ЗВУЧИТ ГОРОД ДЕТСТВА!</w:t>
            </w:r>
          </w:p>
        </w:tc>
        <w:tc>
          <w:tcPr>
            <w:tcW w:w="2896" w:type="dxa"/>
            <w:shd w:val="clear" w:color="auto" w:fill="00B0F0"/>
          </w:tcPr>
          <w:p w14:paraId="32561DEC" w14:textId="5751D8EB" w:rsidR="00273E86" w:rsidRPr="00B42E90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ОТКРЫВАЯ ГОРИЗОНТЫ БУДУЩЕГО!</w:t>
            </w:r>
          </w:p>
        </w:tc>
        <w:tc>
          <w:tcPr>
            <w:tcW w:w="2896" w:type="dxa"/>
            <w:shd w:val="clear" w:color="auto" w:fill="00B0F0"/>
          </w:tcPr>
          <w:p w14:paraId="2CC6BE54" w14:textId="42E9A5F9" w:rsidR="00273E86" w:rsidRPr="00273E86" w:rsidRDefault="00F6654F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БУДЬ В ТРЕНДЕ!</w:t>
            </w:r>
          </w:p>
        </w:tc>
        <w:tc>
          <w:tcPr>
            <w:tcW w:w="2397" w:type="dxa"/>
            <w:shd w:val="clear" w:color="auto" w:fill="00B0F0"/>
          </w:tcPr>
          <w:p w14:paraId="5F805CF4" w14:textId="40833F6B" w:rsidR="00273E86" w:rsidRPr="00CB6196" w:rsidRDefault="00354515" w:rsidP="00CB619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ГОРДОСТЬ И СИЛА!</w:t>
            </w:r>
          </w:p>
        </w:tc>
      </w:tr>
      <w:tr w:rsidR="007956F7" w:rsidRPr="00B42E90" w14:paraId="194FA42C" w14:textId="77777777" w:rsidTr="00E94E8F">
        <w:tc>
          <w:tcPr>
            <w:tcW w:w="1908" w:type="dxa"/>
            <w:shd w:val="clear" w:color="auto" w:fill="00B0F0"/>
          </w:tcPr>
          <w:p w14:paraId="77B733CB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ОБЕДА:</w:t>
            </w:r>
          </w:p>
          <w:p w14:paraId="4A4AFD5D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39E6B420" w14:textId="19223C23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ТБ, ППБ, ПДД</w:t>
            </w:r>
            <w:r w:rsidR="003B5555" w:rsidRPr="00B42E90">
              <w:rPr>
                <w:rFonts w:ascii="Impact" w:hAnsi="Impact"/>
                <w:sz w:val="24"/>
                <w:szCs w:val="24"/>
              </w:rPr>
              <w:t>, беседы с медиком</w:t>
            </w:r>
          </w:p>
          <w:p w14:paraId="7F076397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92D050"/>
          </w:tcPr>
          <w:p w14:paraId="6D7A5E3C" w14:textId="77777777" w:rsidR="00710E68" w:rsidRPr="004F238C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Акция «Родительский патруль» - изготовление памяток по ПДД для родителей.</w:t>
            </w:r>
          </w:p>
          <w:p w14:paraId="04969D26" w14:textId="1FA06594" w:rsidR="00DF068A" w:rsidRDefault="00DF068A" w:rsidP="00DF068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</w:p>
          <w:p w14:paraId="3E9CA6B7" w14:textId="77777777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«Боевой листок ППБ» - изготовление и распространение листовок по пожарной безопасности среди родителей.</w:t>
            </w:r>
          </w:p>
          <w:p w14:paraId="676591F1" w14:textId="77777777" w:rsidR="00710E68" w:rsidRDefault="00710E68" w:rsidP="00DF068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</w:p>
          <w:p w14:paraId="56DFBFB9" w14:textId="77777777" w:rsidR="00DF068A" w:rsidRDefault="00DF068A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1CF3FA8D" w14:textId="77777777" w:rsidR="00DF068A" w:rsidRPr="004F238C" w:rsidRDefault="00DF068A" w:rsidP="00DF068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</w:p>
          <w:p w14:paraId="5984A671" w14:textId="5CFDDADE" w:rsidR="007956F7" w:rsidRPr="006C0D7A" w:rsidRDefault="007956F7" w:rsidP="00A853C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shd w:val="clear" w:color="auto" w:fill="92D050"/>
          </w:tcPr>
          <w:p w14:paraId="5E9E9769" w14:textId="77777777" w:rsidR="00710E68" w:rsidRPr="004F238C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lastRenderedPageBreak/>
              <w:t xml:space="preserve">Просмотр мультфильмов по ПДД </w:t>
            </w:r>
          </w:p>
          <w:p w14:paraId="05237B2D" w14:textId="77777777" w:rsidR="00710E68" w:rsidRPr="004F238C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  <w:hyperlink r:id="rId7" w:history="1">
              <w:r w:rsidRPr="004F238C">
                <w:rPr>
                  <w:rStyle w:val="a9"/>
                  <w:rFonts w:ascii="Times New Roman" w:hAnsi="Times New Roman"/>
                  <w:lang w:eastAsia="ru-RU"/>
                </w:rPr>
                <w:t>http://дорожныеловушки.рф/</w:t>
              </w:r>
            </w:hyperlink>
          </w:p>
          <w:p w14:paraId="61D8D975" w14:textId="3054D4C7" w:rsidR="00DF068A" w:rsidRDefault="00DF068A" w:rsidP="00E9099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E279ACD" w14:textId="77777777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«Беседка у костра» - чтение рассказов Л.Н. Толстого «Пожарные собаки».</w:t>
            </w:r>
          </w:p>
          <w:p w14:paraId="4173AFAF" w14:textId="77777777" w:rsidR="00710E68" w:rsidRDefault="00710E68" w:rsidP="00E9099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9E0F8D2" w14:textId="77777777" w:rsidR="00DF068A" w:rsidRDefault="00DF068A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67EBBDE5" w14:textId="77777777" w:rsidR="00DF068A" w:rsidRPr="004F238C" w:rsidRDefault="00DF068A" w:rsidP="00E9099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0F2305D" w14:textId="77777777" w:rsidR="007956F7" w:rsidRPr="006C0D7A" w:rsidRDefault="007956F7" w:rsidP="00795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57AB5A9D" w14:textId="77777777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</w:t>
            </w:r>
            <w:r w:rsidRPr="000D7CF6">
              <w:rPr>
                <w:rFonts w:ascii="Times New Roman" w:hAnsi="Times New Roman"/>
                <w:lang w:eastAsia="ru-RU"/>
              </w:rPr>
              <w:t>Уроки о взаимной уважительности: как дружить с другими пешеходами и водителями</w:t>
            </w:r>
            <w:r>
              <w:rPr>
                <w:rFonts w:ascii="Times New Roman" w:hAnsi="Times New Roman"/>
                <w:lang w:eastAsia="ru-RU"/>
              </w:rPr>
              <w:t>».</w:t>
            </w:r>
          </w:p>
          <w:p w14:paraId="3EEA0779" w14:textId="77777777" w:rsidR="00DF068A" w:rsidRDefault="00DF068A" w:rsidP="00483D06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D7351" w14:textId="77777777" w:rsidR="00DF068A" w:rsidRDefault="00DF068A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76364E87" w14:textId="26B66915" w:rsidR="00DF068A" w:rsidRPr="006C0D7A" w:rsidRDefault="00DF068A" w:rsidP="00483D06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7C1AC073" w14:textId="77777777" w:rsidR="00710E68" w:rsidRPr="004F238C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 xml:space="preserve">Просмотр мультфильмов по ПДД </w:t>
            </w:r>
          </w:p>
          <w:p w14:paraId="2955FEE7" w14:textId="77777777" w:rsidR="00710E68" w:rsidRPr="004F238C" w:rsidRDefault="00710E68" w:rsidP="00710E68">
            <w:pPr>
              <w:jc w:val="center"/>
              <w:rPr>
                <w:rFonts w:ascii="Times New Roman" w:hAnsi="Times New Roman"/>
                <w:lang w:eastAsia="ru-RU"/>
              </w:rPr>
            </w:pPr>
            <w:hyperlink r:id="rId8" w:history="1">
              <w:r w:rsidRPr="004F238C">
                <w:rPr>
                  <w:rStyle w:val="a9"/>
                  <w:rFonts w:ascii="Times New Roman" w:hAnsi="Times New Roman"/>
                  <w:lang w:eastAsia="ru-RU"/>
                </w:rPr>
                <w:t>http://дорожныеловушки.рф/</w:t>
              </w:r>
            </w:hyperlink>
          </w:p>
          <w:p w14:paraId="2FC87379" w14:textId="77777777" w:rsidR="007956F7" w:rsidRDefault="007956F7" w:rsidP="00710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2C8F1" w14:textId="77777777" w:rsidR="00DF068A" w:rsidRDefault="00DF068A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1C6F7CB8" w14:textId="71ADB367" w:rsidR="00DF068A" w:rsidRPr="006C0D7A" w:rsidRDefault="00DF068A" w:rsidP="00795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92D050"/>
          </w:tcPr>
          <w:p w14:paraId="11856B0C" w14:textId="77777777" w:rsidR="00710E68" w:rsidRDefault="00710E68" w:rsidP="00710E68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val="en-US" w:eastAsia="ru-RU"/>
              </w:rPr>
              <w:t>Escape</w:t>
            </w:r>
            <w:r w:rsidRPr="006B6FCD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val="en-US" w:eastAsia="ru-RU"/>
              </w:rPr>
              <w:t>room</w:t>
            </w:r>
            <w:r>
              <w:rPr>
                <w:rFonts w:ascii="Times New Roman" w:hAnsi="Times New Roman"/>
                <w:lang w:eastAsia="ru-RU"/>
              </w:rPr>
              <w:t>: 101 секунда» - спасение от пожара комнаты с загадками по ППБ за 101 секунду.</w:t>
            </w:r>
          </w:p>
          <w:p w14:paraId="7E920614" w14:textId="77777777" w:rsidR="00A853CA" w:rsidRDefault="00A853CA" w:rsidP="00A8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01A36" w14:textId="77777777" w:rsidR="00DF068A" w:rsidRDefault="00DF068A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7C105311" w14:textId="5DE3932D" w:rsidR="00DF068A" w:rsidRPr="006C0D7A" w:rsidRDefault="00DF068A" w:rsidP="00A8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F7" w:rsidRPr="00B42E90" w14:paraId="5F5AB4D9" w14:textId="77777777" w:rsidTr="00354515">
        <w:tc>
          <w:tcPr>
            <w:tcW w:w="1908" w:type="dxa"/>
            <w:shd w:val="clear" w:color="auto" w:fill="00B0F0"/>
          </w:tcPr>
          <w:p w14:paraId="601B56B3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кружки</w:t>
            </w:r>
          </w:p>
          <w:p w14:paraId="2ED99754" w14:textId="2F11FCC8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6C8F43DC" w14:textId="6E1CAC11" w:rsidR="007956F7" w:rsidRPr="006C0D7A" w:rsidRDefault="007956F7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14:paraId="4F2B4C2A" w14:textId="08FDBC88" w:rsidR="007956F7" w:rsidRPr="006C0D7A" w:rsidRDefault="007956F7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1C00D085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64C4D70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B15C571" w14:textId="1843BAB3" w:rsidR="007956F7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896" w:type="dxa"/>
            <w:shd w:val="clear" w:color="auto" w:fill="92D050"/>
          </w:tcPr>
          <w:p w14:paraId="795E25E9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BE16763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D446641" w14:textId="014811AB" w:rsidR="007956F7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397" w:type="dxa"/>
            <w:shd w:val="clear" w:color="auto" w:fill="92D050"/>
          </w:tcPr>
          <w:p w14:paraId="44DA7249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B5F37F6" w14:textId="77777777" w:rsidR="00C86C68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4139C29" w14:textId="5EF28459" w:rsidR="007956F7" w:rsidRPr="006C0D7A" w:rsidRDefault="00C86C68" w:rsidP="00C8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</w:tr>
      <w:tr w:rsidR="007956F7" w:rsidRPr="00B42E90" w14:paraId="36546373" w14:textId="77777777" w:rsidTr="00256041">
        <w:tc>
          <w:tcPr>
            <w:tcW w:w="1908" w:type="dxa"/>
            <w:shd w:val="clear" w:color="auto" w:fill="00B0F0"/>
          </w:tcPr>
          <w:p w14:paraId="17C0D6B3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35D8CE83" w14:textId="5BF9505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гости</w:t>
            </w:r>
          </w:p>
        </w:tc>
        <w:tc>
          <w:tcPr>
            <w:tcW w:w="2395" w:type="dxa"/>
            <w:shd w:val="clear" w:color="auto" w:fill="FFFF00"/>
          </w:tcPr>
          <w:p w14:paraId="59773DB9" w14:textId="65C1F817" w:rsidR="007956F7" w:rsidRPr="00256041" w:rsidRDefault="00F74477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256041">
              <w:rPr>
                <w:rFonts w:ascii="Times New Roman" w:hAnsi="Times New Roman" w:cs="Times New Roman"/>
                <w:sz w:val="20"/>
                <w:szCs w:val="20"/>
              </w:rPr>
              <w:t xml:space="preserve"> палаточного лагеря пгт. Сосьва – Архипов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04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04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896" w:type="dxa"/>
            <w:shd w:val="clear" w:color="auto" w:fill="FFFF00"/>
          </w:tcPr>
          <w:p w14:paraId="4E87BCA5" w14:textId="16513BD3" w:rsidR="00A97ED0" w:rsidRPr="006C0D7A" w:rsidRDefault="00F74477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палаточного лагеря пгт. Сосьва – Архипов Александр Алексеевич</w:t>
            </w:r>
          </w:p>
        </w:tc>
        <w:tc>
          <w:tcPr>
            <w:tcW w:w="2896" w:type="dxa"/>
            <w:shd w:val="clear" w:color="auto" w:fill="auto"/>
          </w:tcPr>
          <w:p w14:paraId="485CE8FF" w14:textId="77777777" w:rsidR="007956F7" w:rsidRPr="006C0D7A" w:rsidRDefault="007956F7" w:rsidP="00795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14:paraId="2F635D6C" w14:textId="2FA6DE67" w:rsidR="007956F7" w:rsidRPr="006C0D7A" w:rsidRDefault="007956F7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00"/>
          </w:tcPr>
          <w:p w14:paraId="1203C976" w14:textId="286FB328" w:rsidR="00E44756" w:rsidRPr="006C0D7A" w:rsidRDefault="00256041" w:rsidP="006C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 им. Д.Н. мамина - Сибиряка</w:t>
            </w:r>
          </w:p>
        </w:tc>
      </w:tr>
      <w:tr w:rsidR="00256041" w:rsidRPr="00B42E90" w14:paraId="4E0953F5" w14:textId="77777777" w:rsidTr="00256041">
        <w:trPr>
          <w:trHeight w:val="1855"/>
        </w:trPr>
        <w:tc>
          <w:tcPr>
            <w:tcW w:w="1908" w:type="dxa"/>
            <w:shd w:val="clear" w:color="auto" w:fill="00B0F0"/>
          </w:tcPr>
          <w:p w14:paraId="2C422A33" w14:textId="3EBBCE1C" w:rsidR="00256041" w:rsidRPr="00B42E90" w:rsidRDefault="00256041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395" w:type="dxa"/>
            <w:shd w:val="clear" w:color="auto" w:fill="92D050"/>
          </w:tcPr>
          <w:p w14:paraId="0159C145" w14:textId="6AF13BA0" w:rsidR="00256041" w:rsidRPr="006C0D7A" w:rsidRDefault="00256041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 туристические курсы</w:t>
            </w:r>
          </w:p>
        </w:tc>
        <w:tc>
          <w:tcPr>
            <w:tcW w:w="2896" w:type="dxa"/>
            <w:shd w:val="clear" w:color="auto" w:fill="92D050"/>
          </w:tcPr>
          <w:p w14:paraId="34EB48DE" w14:textId="77777777" w:rsidR="00256041" w:rsidRDefault="00256041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F7C94" w14:textId="77777777" w:rsidR="00256041" w:rsidRDefault="00256041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туристической тропы «Походы Первых – больше, чем путешествие!»</w:t>
            </w:r>
          </w:p>
          <w:p w14:paraId="6B582644" w14:textId="777D9593" w:rsidR="00256041" w:rsidRPr="006C0D7A" w:rsidRDefault="00256041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Зачет.</w:t>
            </w:r>
          </w:p>
        </w:tc>
        <w:tc>
          <w:tcPr>
            <w:tcW w:w="2896" w:type="dxa"/>
            <w:shd w:val="clear" w:color="auto" w:fill="92D050"/>
          </w:tcPr>
          <w:p w14:paraId="46586E6C" w14:textId="77777777" w:rsidR="00256041" w:rsidRDefault="00256041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0F35E" w14:textId="0D282C0B" w:rsidR="00256041" w:rsidRPr="006C0D7A" w:rsidRDefault="00256041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лагеря по фиджитал - футболу, пионерболу, вышибалам, бочче.</w:t>
            </w:r>
          </w:p>
        </w:tc>
        <w:tc>
          <w:tcPr>
            <w:tcW w:w="2896" w:type="dxa"/>
            <w:shd w:val="clear" w:color="auto" w:fill="92D050"/>
          </w:tcPr>
          <w:p w14:paraId="0F1F1FD8" w14:textId="77777777" w:rsidR="00256041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53B7C" w14:textId="3BDC57BF" w:rsidR="00256041" w:rsidRPr="006C0D7A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лагеря по шашкам, шахматам, городкам, дартсу.</w:t>
            </w:r>
          </w:p>
        </w:tc>
        <w:tc>
          <w:tcPr>
            <w:tcW w:w="2397" w:type="dxa"/>
            <w:shd w:val="clear" w:color="auto" w:fill="92D050"/>
          </w:tcPr>
          <w:p w14:paraId="0370CFFA" w14:textId="77777777" w:rsidR="00256041" w:rsidRDefault="00256041" w:rsidP="0001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5B8CB" w14:textId="77777777" w:rsidR="00256041" w:rsidRDefault="00256041" w:rsidP="0001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7D1D3" w14:textId="02BD1FAE" w:rsidR="00256041" w:rsidRPr="006C0D7A" w:rsidRDefault="00256041" w:rsidP="0001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Квест – игра «Флаг – гордость и сила»!</w:t>
            </w:r>
          </w:p>
        </w:tc>
      </w:tr>
      <w:tr w:rsidR="00FF086C" w:rsidRPr="00B42E90" w14:paraId="172D63AF" w14:textId="77777777" w:rsidTr="00256041">
        <w:tc>
          <w:tcPr>
            <w:tcW w:w="1908" w:type="dxa"/>
            <w:shd w:val="clear" w:color="auto" w:fill="00B0F0"/>
          </w:tcPr>
          <w:p w14:paraId="65918281" w14:textId="5740766F" w:rsidR="00FF086C" w:rsidRPr="00B42E90" w:rsidRDefault="00FF086C" w:rsidP="007956F7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УЖИНА</w:t>
            </w:r>
          </w:p>
        </w:tc>
        <w:tc>
          <w:tcPr>
            <w:tcW w:w="2395" w:type="dxa"/>
            <w:shd w:val="clear" w:color="auto" w:fill="B4C6E7" w:themeFill="accent1" w:themeFillTint="66"/>
          </w:tcPr>
          <w:p w14:paraId="1A4884A7" w14:textId="495E6E84" w:rsidR="00FF086C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туристической тропы «Походы Первых – больше, чем путешествие!»</w:t>
            </w:r>
          </w:p>
        </w:tc>
        <w:tc>
          <w:tcPr>
            <w:tcW w:w="2896" w:type="dxa"/>
            <w:shd w:val="clear" w:color="auto" w:fill="92D050"/>
          </w:tcPr>
          <w:p w14:paraId="6B15C2D2" w14:textId="5C5EE2A6" w:rsidR="00FF086C" w:rsidRPr="006C0D7A" w:rsidRDefault="00256041" w:rsidP="00EC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Дебаты кандидатов в лидеры смены Первых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3CDFEF6B" w14:textId="542D6361" w:rsidR="00FF086C" w:rsidRPr="006C0D7A" w:rsidRDefault="00256041" w:rsidP="000D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Форсайт – сессия «Чайка Будущего»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0B071424" w14:textId="77777777" w:rsidR="00FF086C" w:rsidRDefault="00256041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 радио</w:t>
            </w:r>
          </w:p>
          <w:p w14:paraId="75F0C2E5" w14:textId="74D93A5C" w:rsidR="00256041" w:rsidRPr="00256041" w:rsidRDefault="00256041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 challenge</w:t>
            </w:r>
          </w:p>
        </w:tc>
        <w:tc>
          <w:tcPr>
            <w:tcW w:w="2397" w:type="dxa"/>
            <w:vMerge w:val="restart"/>
            <w:shd w:val="clear" w:color="auto" w:fill="92D050"/>
          </w:tcPr>
          <w:p w14:paraId="47D246F3" w14:textId="77777777" w:rsidR="00256041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371B9" w14:textId="77777777" w:rsidR="00256041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11E5" w14:textId="77777777" w:rsidR="00256041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F70AE" w14:textId="3BBE8200" w:rsidR="00FF086C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Зарница 2.0</w:t>
            </w:r>
          </w:p>
          <w:p w14:paraId="3071C207" w14:textId="763B2FA3" w:rsidR="00256041" w:rsidRPr="006C0D7A" w:rsidRDefault="00256041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41" w:rsidRPr="00B42E90" w14:paraId="53BBD8CD" w14:textId="77777777" w:rsidTr="00256041">
        <w:tc>
          <w:tcPr>
            <w:tcW w:w="1908" w:type="dxa"/>
            <w:shd w:val="clear" w:color="auto" w:fill="00B0F0"/>
          </w:tcPr>
          <w:p w14:paraId="6405BA8D" w14:textId="77777777" w:rsidR="00256041" w:rsidRPr="00B42E90" w:rsidRDefault="00256041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ПОСЛЕ УЖИНА:</w:t>
            </w:r>
          </w:p>
          <w:p w14:paraId="4AD2B287" w14:textId="77777777" w:rsidR="00256041" w:rsidRPr="00B42E90" w:rsidRDefault="00256041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1017AFD3" w14:textId="77777777" w:rsidR="00256041" w:rsidRPr="00B42E90" w:rsidRDefault="00256041" w:rsidP="007956F7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  <w:p w14:paraId="790C7580" w14:textId="77C0EFC4" w:rsidR="00256041" w:rsidRPr="00B42E90" w:rsidRDefault="00256041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395" w:type="dxa"/>
            <w:vMerge w:val="restart"/>
            <w:shd w:val="clear" w:color="auto" w:fill="B4C6E7" w:themeFill="accent1" w:themeFillTint="66"/>
          </w:tcPr>
          <w:p w14:paraId="49ABA4F0" w14:textId="77777777" w:rsidR="00256041" w:rsidRDefault="00256041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AF5DE" w14:textId="77777777" w:rsidR="00256041" w:rsidRDefault="00256041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147A" w14:textId="77777777" w:rsidR="00256041" w:rsidRDefault="00256041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C6E1A" w14:textId="73171CF0" w:rsidR="00256041" w:rsidRPr="006C0D7A" w:rsidRDefault="00256041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песни у костра</w:t>
            </w:r>
          </w:p>
          <w:p w14:paraId="6E04B8D7" w14:textId="5CF814AC" w:rsidR="00256041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B4C6E7" w:themeFill="accent1" w:themeFillTint="66"/>
          </w:tcPr>
          <w:p w14:paraId="7D00EF87" w14:textId="77777777" w:rsidR="00256041" w:rsidRDefault="00256041" w:rsidP="0027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5267" w14:textId="4E390851" w:rsidR="00256041" w:rsidRDefault="00256041" w:rsidP="0027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каверов Первых </w:t>
            </w:r>
          </w:p>
          <w:p w14:paraId="46340E5C" w14:textId="3B51DF46" w:rsidR="00256041" w:rsidRPr="006C0D7A" w:rsidRDefault="00256041" w:rsidP="0027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«Зву – чи!»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5617BBCF" w14:textId="7CA6CFC2" w:rsidR="00256041" w:rsidRPr="00EF5422" w:rsidRDefault="00256041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Авторалли </w:t>
            </w:r>
          </w:p>
        </w:tc>
        <w:tc>
          <w:tcPr>
            <w:tcW w:w="2896" w:type="dxa"/>
            <w:shd w:val="clear" w:color="auto" w:fill="92D050"/>
          </w:tcPr>
          <w:p w14:paraId="678CCC9D" w14:textId="65EE37AC" w:rsidR="00256041" w:rsidRPr="00256041" w:rsidRDefault="00256041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Клипмейкер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MOVIE PARODY</w:t>
            </w:r>
          </w:p>
        </w:tc>
        <w:tc>
          <w:tcPr>
            <w:tcW w:w="2397" w:type="dxa"/>
            <w:vMerge/>
            <w:shd w:val="clear" w:color="auto" w:fill="92D050"/>
          </w:tcPr>
          <w:p w14:paraId="1F9289C4" w14:textId="44E3BD8C" w:rsidR="00256041" w:rsidRPr="006C0D7A" w:rsidRDefault="00256041" w:rsidP="00C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41" w:rsidRPr="00B42E90" w14:paraId="7A189C90" w14:textId="77777777" w:rsidTr="00E94E8F">
        <w:tc>
          <w:tcPr>
            <w:tcW w:w="1908" w:type="dxa"/>
            <w:shd w:val="clear" w:color="auto" w:fill="00B0F0"/>
          </w:tcPr>
          <w:p w14:paraId="2FAA1332" w14:textId="721DBDF8" w:rsidR="00256041" w:rsidRPr="00B42E90" w:rsidRDefault="00256041" w:rsidP="00E94E8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вечернее развлечение</w:t>
            </w:r>
          </w:p>
        </w:tc>
        <w:tc>
          <w:tcPr>
            <w:tcW w:w="2395" w:type="dxa"/>
            <w:vMerge/>
            <w:shd w:val="clear" w:color="auto" w:fill="auto"/>
          </w:tcPr>
          <w:p w14:paraId="2AAF2D79" w14:textId="25BDB884" w:rsidR="00256041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14:paraId="1D70394D" w14:textId="4AD8675E" w:rsidR="00256041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896" w:type="dxa"/>
            <w:shd w:val="clear" w:color="auto" w:fill="auto"/>
          </w:tcPr>
          <w:p w14:paraId="7552F73E" w14:textId="76913F08" w:rsidR="00256041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</w:tc>
        <w:tc>
          <w:tcPr>
            <w:tcW w:w="2896" w:type="dxa"/>
            <w:shd w:val="clear" w:color="auto" w:fill="auto"/>
          </w:tcPr>
          <w:p w14:paraId="0AE3EF2D" w14:textId="5E96F1DA" w:rsidR="00256041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397" w:type="dxa"/>
            <w:shd w:val="clear" w:color="auto" w:fill="auto"/>
          </w:tcPr>
          <w:p w14:paraId="655B4951" w14:textId="72692439" w:rsidR="00256041" w:rsidRPr="006C0D7A" w:rsidRDefault="00256041" w:rsidP="00E9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</w:tc>
      </w:tr>
      <w:tr w:rsidR="007956F7" w:rsidRPr="00B42E90" w14:paraId="6834111B" w14:textId="77777777" w:rsidTr="001568C6">
        <w:tc>
          <w:tcPr>
            <w:tcW w:w="15388" w:type="dxa"/>
            <w:gridSpan w:val="6"/>
            <w:shd w:val="clear" w:color="auto" w:fill="FFFFFF" w:themeFill="background1"/>
          </w:tcPr>
          <w:p w14:paraId="6074497C" w14:textId="77777777" w:rsidR="007956F7" w:rsidRPr="00B42E90" w:rsidRDefault="007956F7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035291EE" w14:textId="77777777" w:rsidTr="00E94E8F">
        <w:tc>
          <w:tcPr>
            <w:tcW w:w="1908" w:type="dxa"/>
            <w:shd w:val="clear" w:color="auto" w:fill="00B0F0"/>
          </w:tcPr>
          <w:p w14:paraId="373754D2" w14:textId="77777777" w:rsidR="00A8767C" w:rsidRPr="00CB40C2" w:rsidRDefault="00A8767C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ДАТА</w:t>
            </w:r>
          </w:p>
        </w:tc>
        <w:tc>
          <w:tcPr>
            <w:tcW w:w="2395" w:type="dxa"/>
            <w:shd w:val="clear" w:color="auto" w:fill="00B0F0"/>
          </w:tcPr>
          <w:p w14:paraId="60BDCDBC" w14:textId="22A4E798" w:rsidR="00A8767C" w:rsidRPr="00CB40C2" w:rsidRDefault="00A8767C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</w:t>
            </w:r>
            <w:r w:rsidRPr="007F08CF">
              <w:rPr>
                <w:rFonts w:ascii="Impact" w:hAnsi="Impact"/>
                <w:sz w:val="24"/>
                <w:szCs w:val="24"/>
              </w:rPr>
              <w:t xml:space="preserve">1 АВГУСТА, </w:t>
            </w:r>
            <w:r>
              <w:rPr>
                <w:rFonts w:ascii="Impact" w:hAnsi="Impact"/>
                <w:sz w:val="24"/>
                <w:szCs w:val="24"/>
              </w:rPr>
              <w:t>Ч</w:t>
            </w:r>
            <w:r w:rsidRPr="007F08CF">
              <w:rPr>
                <w:rFonts w:ascii="Impact" w:hAnsi="Impact"/>
                <w:sz w:val="24"/>
                <w:szCs w:val="24"/>
              </w:rPr>
              <w:t>Т</w:t>
            </w:r>
          </w:p>
        </w:tc>
        <w:tc>
          <w:tcPr>
            <w:tcW w:w="2896" w:type="dxa"/>
            <w:shd w:val="clear" w:color="auto" w:fill="00B0F0"/>
          </w:tcPr>
          <w:p w14:paraId="6C8A9024" w14:textId="06702C3C" w:rsidR="00A8767C" w:rsidRPr="00CB40C2" w:rsidRDefault="00A8767C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22</w:t>
            </w:r>
            <w:r w:rsidRPr="007F08CF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П</w:t>
            </w:r>
            <w:r w:rsidRPr="007F08CF">
              <w:rPr>
                <w:rFonts w:ascii="Impact" w:hAnsi="Impact"/>
                <w:sz w:val="24"/>
                <w:szCs w:val="24"/>
              </w:rPr>
              <w:t>Т</w:t>
            </w:r>
          </w:p>
        </w:tc>
        <w:tc>
          <w:tcPr>
            <w:tcW w:w="2896" w:type="dxa"/>
            <w:shd w:val="clear" w:color="auto" w:fill="00B0F0"/>
          </w:tcPr>
          <w:p w14:paraId="1AC8B608" w14:textId="4CAC188C" w:rsidR="00A8767C" w:rsidRPr="00CB40C2" w:rsidRDefault="00A8767C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23</w:t>
            </w:r>
            <w:r w:rsidRPr="007F08CF">
              <w:rPr>
                <w:rFonts w:ascii="Impact" w:hAnsi="Impact"/>
                <w:sz w:val="24"/>
                <w:szCs w:val="24"/>
              </w:rPr>
              <w:t xml:space="preserve"> АВГУСТА, </w:t>
            </w:r>
            <w:r>
              <w:rPr>
                <w:rFonts w:ascii="Impact" w:hAnsi="Impact"/>
                <w:sz w:val="24"/>
                <w:szCs w:val="24"/>
              </w:rPr>
              <w:t>СБ</w:t>
            </w:r>
          </w:p>
        </w:tc>
        <w:tc>
          <w:tcPr>
            <w:tcW w:w="2896" w:type="dxa"/>
            <w:shd w:val="clear" w:color="auto" w:fill="00B0F0"/>
          </w:tcPr>
          <w:p w14:paraId="20FC1B9D" w14:textId="26CBA92A" w:rsidR="00A8767C" w:rsidRPr="00CB40C2" w:rsidRDefault="00A8767C" w:rsidP="00F6654F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24</w:t>
            </w:r>
            <w:r w:rsidRPr="007F08CF">
              <w:rPr>
                <w:rFonts w:ascii="Impact" w:hAnsi="Impact"/>
                <w:sz w:val="24"/>
                <w:szCs w:val="24"/>
              </w:rPr>
              <w:t xml:space="preserve"> АВГУСТА, В</w:t>
            </w:r>
            <w:r>
              <w:rPr>
                <w:rFonts w:ascii="Impact" w:hAnsi="Impact"/>
                <w:sz w:val="24"/>
                <w:szCs w:val="24"/>
              </w:rPr>
              <w:t>С</w:t>
            </w:r>
          </w:p>
        </w:tc>
        <w:tc>
          <w:tcPr>
            <w:tcW w:w="2397" w:type="dxa"/>
            <w:vMerge w:val="restart"/>
            <w:shd w:val="clear" w:color="auto" w:fill="00B0F0"/>
          </w:tcPr>
          <w:p w14:paraId="63863DF5" w14:textId="777777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C663C" w14:textId="457BC5A6" w:rsidR="00A8767C" w:rsidRPr="00B42E90" w:rsidRDefault="00A8767C" w:rsidP="00F6654F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ОБЛАСТНЫЕ КОНКУРСЫ:</w:t>
            </w:r>
          </w:p>
          <w:p w14:paraId="7346D207" w14:textId="2809B160" w:rsidR="00A8767C" w:rsidRPr="00B42E90" w:rsidRDefault="00A8767C" w:rsidP="00F6654F">
            <w:pPr>
              <w:rPr>
                <w:rFonts w:ascii="Times New Roman" w:hAnsi="Times New Roman" w:cs="Times New Roman"/>
              </w:rPr>
            </w:pPr>
          </w:p>
          <w:p w14:paraId="7E93F06C" w14:textId="74123FBB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23E47D" wp14:editId="2B017D7B">
                  <wp:extent cx="238125" cy="238125"/>
                  <wp:effectExtent l="0" t="0" r="9525" b="9525"/>
                  <wp:docPr id="3" name="Рисунок 3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 xml:space="preserve">Областной конкурс отрядов </w:t>
            </w:r>
            <w:r w:rsidRPr="00B42E90">
              <w:rPr>
                <w:rFonts w:ascii="Times New Roman" w:hAnsi="Times New Roman" w:cs="Times New Roman"/>
              </w:rPr>
              <w:lastRenderedPageBreak/>
              <w:t>помощников вожатых май-июль 2025 года</w:t>
            </w:r>
          </w:p>
          <w:p w14:paraId="75734D23" w14:textId="777777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</w:p>
          <w:p w14:paraId="04A1F1D8" w14:textId="1594AAE4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C371C8" wp14:editId="62F0CD83">
                  <wp:extent cx="238125" cy="238125"/>
                  <wp:effectExtent l="0" t="0" r="9525" b="9525"/>
                  <wp:docPr id="4" name="Рисунок 4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конкурс детского творчества «Лето в фокусе»:</w:t>
            </w:r>
          </w:p>
          <w:p w14:paraId="1A98CDFE" w14:textId="254982A3" w:rsidR="00A8767C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</w:rPr>
              <w:t>1 поток: с 1 по 26 июня 2025 года</w:t>
            </w:r>
          </w:p>
          <w:p w14:paraId="10257020" w14:textId="777777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</w:p>
          <w:p w14:paraId="0E522355" w14:textId="059EA06C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7CF5D3" wp14:editId="21EF6809">
                  <wp:extent cx="238125" cy="238125"/>
                  <wp:effectExtent l="0" t="0" r="9525" b="9525"/>
                  <wp:docPr id="5" name="Рисунок 5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конкурс экскурсий «Лагерь глазами детей» с 05.06.2025 г. по 31.08.2025 года</w:t>
            </w:r>
          </w:p>
          <w:p w14:paraId="39695E70" w14:textId="777777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</w:p>
          <w:p w14:paraId="75C2C704" w14:textId="212A0BD2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142B96" wp14:editId="51D91174">
                  <wp:extent cx="238125" cy="238125"/>
                  <wp:effectExtent l="0" t="0" r="9525" b="9525"/>
                  <wp:docPr id="6" name="Рисунок 6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творческий конкурс организаций отдыха детей и их оздоровления «Песня лета» с 05.06.2025 г. по 31.08.2025 года</w:t>
            </w:r>
          </w:p>
          <w:p w14:paraId="2F07B9D1" w14:textId="777777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</w:p>
          <w:p w14:paraId="348F3251" w14:textId="3B63CC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C5C6E" wp14:editId="1F42B716">
                  <wp:extent cx="238125" cy="238125"/>
                  <wp:effectExtent l="0" t="0" r="9525" b="9525"/>
                  <wp:docPr id="7" name="Рисунок 7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 xml:space="preserve">Региональный конкурс вожатского мастерства «#Явожатый!» июль </w:t>
            </w:r>
            <w:r>
              <w:rPr>
                <w:rFonts w:ascii="Times New Roman" w:hAnsi="Times New Roman" w:cs="Times New Roman"/>
              </w:rPr>
              <w:t>-</w:t>
            </w:r>
            <w:r w:rsidRPr="00B42E90">
              <w:rPr>
                <w:rFonts w:ascii="Times New Roman" w:hAnsi="Times New Roman" w:cs="Times New Roman"/>
              </w:rPr>
              <w:t xml:space="preserve"> август 2025 года</w:t>
            </w:r>
          </w:p>
          <w:p w14:paraId="11AB4DD4" w14:textId="77777777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</w:rPr>
            </w:pPr>
          </w:p>
          <w:p w14:paraId="02BC0D30" w14:textId="1A395F9C" w:rsidR="00A8767C" w:rsidRPr="00B42E90" w:rsidRDefault="00A8767C" w:rsidP="00F66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15B44C" wp14:editId="29B28C2C">
                  <wp:extent cx="238125" cy="238125"/>
                  <wp:effectExtent l="0" t="0" r="9525" b="9525"/>
                  <wp:docPr id="8" name="Рисунок 8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 xml:space="preserve">Областная Премия в сфере детского отдыха «Активный участник летней оздоровительной кампании» с 20 </w:t>
            </w:r>
            <w:r w:rsidRPr="00B42E90">
              <w:rPr>
                <w:rFonts w:ascii="Times New Roman" w:hAnsi="Times New Roman" w:cs="Times New Roman"/>
              </w:rPr>
              <w:lastRenderedPageBreak/>
              <w:t>августа по 15 сентября 2025 года</w:t>
            </w:r>
          </w:p>
        </w:tc>
      </w:tr>
      <w:tr w:rsidR="00A8767C" w:rsidRPr="00B42E90" w14:paraId="31591569" w14:textId="77777777" w:rsidTr="00E94E8F">
        <w:tc>
          <w:tcPr>
            <w:tcW w:w="1908" w:type="dxa"/>
            <w:shd w:val="clear" w:color="auto" w:fill="00B0F0"/>
          </w:tcPr>
          <w:p w14:paraId="11B50061" w14:textId="77777777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КАЛЕНДАРНЫЙ ПРАЗДНИК</w:t>
            </w:r>
          </w:p>
        </w:tc>
        <w:tc>
          <w:tcPr>
            <w:tcW w:w="2395" w:type="dxa"/>
            <w:shd w:val="clear" w:color="auto" w:fill="FFC000"/>
          </w:tcPr>
          <w:p w14:paraId="67DC3417" w14:textId="6B8A2CF4" w:rsidR="00A8767C" w:rsidRPr="00B42E90" w:rsidRDefault="00A8767C" w:rsidP="0079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05C74B0B" w14:textId="0D9BADB0" w:rsidR="00A8767C" w:rsidRPr="00B42E90" w:rsidRDefault="00A8767C" w:rsidP="0079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4996897C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2F25457F" w14:textId="2AF17ED6" w:rsidR="00A8767C" w:rsidRPr="00B42E90" w:rsidRDefault="00A8767C" w:rsidP="0079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shd w:val="clear" w:color="auto" w:fill="385623" w:themeFill="accent6" w:themeFillShade="80"/>
          </w:tcPr>
          <w:p w14:paraId="43E7DEBF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64DD263C" w14:textId="77777777" w:rsidTr="00E94E8F">
        <w:tc>
          <w:tcPr>
            <w:tcW w:w="1908" w:type="dxa"/>
            <w:shd w:val="clear" w:color="auto" w:fill="00B0F0"/>
          </w:tcPr>
          <w:p w14:paraId="419736AF" w14:textId="77777777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ДНИ ЕДИНЫХ ДЕЙСТВИЙ</w:t>
            </w:r>
          </w:p>
        </w:tc>
        <w:tc>
          <w:tcPr>
            <w:tcW w:w="2395" w:type="dxa"/>
            <w:shd w:val="clear" w:color="auto" w:fill="FFD966" w:themeFill="accent4" w:themeFillTint="99"/>
          </w:tcPr>
          <w:p w14:paraId="6119B3BC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32111D2C" w14:textId="5CC564AD" w:rsidR="00A8767C" w:rsidRPr="00B42E90" w:rsidRDefault="00A8767C" w:rsidP="0079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896" w:type="dxa"/>
            <w:shd w:val="clear" w:color="auto" w:fill="FFD966" w:themeFill="accent4" w:themeFillTint="99"/>
          </w:tcPr>
          <w:p w14:paraId="5598EDB6" w14:textId="2EA2432E" w:rsidR="00A8767C" w:rsidRPr="00B42E90" w:rsidRDefault="00A8767C" w:rsidP="00E90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2896" w:type="dxa"/>
            <w:shd w:val="clear" w:color="auto" w:fill="FFD966" w:themeFill="accent4" w:themeFillTint="99"/>
          </w:tcPr>
          <w:p w14:paraId="66E438F4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shd w:val="clear" w:color="auto" w:fill="538135" w:themeFill="accent6" w:themeFillShade="BF"/>
          </w:tcPr>
          <w:p w14:paraId="5C69E0AD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24A69C62" w14:textId="77777777" w:rsidTr="00E94E8F">
        <w:tc>
          <w:tcPr>
            <w:tcW w:w="1908" w:type="dxa"/>
            <w:shd w:val="clear" w:color="auto" w:fill="00B0F0"/>
          </w:tcPr>
          <w:p w14:paraId="1310C063" w14:textId="77777777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ГОРОДСКОЕ МЕРОПРИЯТИЕ</w:t>
            </w:r>
          </w:p>
        </w:tc>
        <w:tc>
          <w:tcPr>
            <w:tcW w:w="2395" w:type="dxa"/>
            <w:shd w:val="clear" w:color="auto" w:fill="FFE599" w:themeFill="accent4" w:themeFillTint="66"/>
          </w:tcPr>
          <w:p w14:paraId="04B161B9" w14:textId="39BE432B" w:rsidR="00A8767C" w:rsidRPr="00B42E90" w:rsidRDefault="00A8767C" w:rsidP="00E90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23FE9BD3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79ACA82B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6FBC7480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shd w:val="clear" w:color="auto" w:fill="A8D08D" w:themeFill="accent6" w:themeFillTint="99"/>
          </w:tcPr>
          <w:p w14:paraId="2BCE4E82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13E60FE0" w14:textId="77777777" w:rsidTr="00E94E8F">
        <w:tc>
          <w:tcPr>
            <w:tcW w:w="1908" w:type="dxa"/>
            <w:shd w:val="clear" w:color="auto" w:fill="00B0F0"/>
          </w:tcPr>
          <w:p w14:paraId="26CA1633" w14:textId="77777777" w:rsidR="00A8767C" w:rsidRPr="00CB40C2" w:rsidRDefault="00A8767C" w:rsidP="00670AD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lastRenderedPageBreak/>
              <w:t>НАЗВАНИЕ ДНЯ</w:t>
            </w:r>
          </w:p>
        </w:tc>
        <w:tc>
          <w:tcPr>
            <w:tcW w:w="2395" w:type="dxa"/>
            <w:shd w:val="clear" w:color="auto" w:fill="00B0F0"/>
          </w:tcPr>
          <w:p w14:paraId="31C257A7" w14:textId="1286975A" w:rsidR="00A8767C" w:rsidRPr="00670ADB" w:rsidRDefault="00A8767C" w:rsidP="00F11C0A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ДВИЖение ПЕРВЫХ!</w:t>
            </w:r>
          </w:p>
        </w:tc>
        <w:tc>
          <w:tcPr>
            <w:tcW w:w="2896" w:type="dxa"/>
            <w:shd w:val="clear" w:color="auto" w:fill="00B0F0"/>
          </w:tcPr>
          <w:p w14:paraId="07A97332" w14:textId="6651524C" w:rsidR="00A8767C" w:rsidRPr="00F253FE" w:rsidRDefault="00A8767C" w:rsidP="00F253FE">
            <w:pPr>
              <w:tabs>
                <w:tab w:val="left" w:pos="450"/>
                <w:tab w:val="center" w:pos="1231"/>
              </w:tabs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ТИРКОЛОР</w:t>
            </w:r>
          </w:p>
        </w:tc>
        <w:tc>
          <w:tcPr>
            <w:tcW w:w="2896" w:type="dxa"/>
            <w:shd w:val="clear" w:color="auto" w:fill="00B0F0"/>
          </w:tcPr>
          <w:p w14:paraId="0AB4EA42" w14:textId="53925148" w:rsidR="00A8767C" w:rsidRPr="00B42E90" w:rsidRDefault="00A8767C" w:rsidP="00670AD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ФИНИШНАЯ ПРЯМАЯ</w:t>
            </w:r>
          </w:p>
        </w:tc>
        <w:tc>
          <w:tcPr>
            <w:tcW w:w="2896" w:type="dxa"/>
            <w:shd w:val="clear" w:color="auto" w:fill="00B0F0"/>
          </w:tcPr>
          <w:p w14:paraId="598B9614" w14:textId="531050AF" w:rsidR="00A8767C" w:rsidRPr="00B42E90" w:rsidRDefault="00A8767C" w:rsidP="00670AD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ПЕРВЫЕ НЕ ПРОЩАЮТСЯ, ПЕРВЫЕ НЕСУТ ДРУЖБУ ЧЕРЕЗ ГОДА!</w:t>
            </w:r>
          </w:p>
        </w:tc>
        <w:tc>
          <w:tcPr>
            <w:tcW w:w="2397" w:type="dxa"/>
            <w:vMerge/>
            <w:shd w:val="clear" w:color="auto" w:fill="C5E0B3" w:themeFill="accent6" w:themeFillTint="66"/>
          </w:tcPr>
          <w:p w14:paraId="5B096EA1" w14:textId="77777777" w:rsidR="00A8767C" w:rsidRPr="00B42E90" w:rsidRDefault="00A8767C" w:rsidP="00670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0CFFDFAA" w14:textId="77777777" w:rsidTr="00E94E8F">
        <w:tc>
          <w:tcPr>
            <w:tcW w:w="1908" w:type="dxa"/>
            <w:shd w:val="clear" w:color="auto" w:fill="00B0F0"/>
          </w:tcPr>
          <w:p w14:paraId="7BFBC1BD" w14:textId="77777777" w:rsidR="00A8767C" w:rsidRPr="00CB40C2" w:rsidRDefault="00A8767C" w:rsidP="00670AD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ДЕВИЗ ДНЯ</w:t>
            </w:r>
          </w:p>
        </w:tc>
        <w:tc>
          <w:tcPr>
            <w:tcW w:w="2395" w:type="dxa"/>
            <w:shd w:val="clear" w:color="auto" w:fill="00B0F0"/>
          </w:tcPr>
          <w:p w14:paraId="044466CD" w14:textId="171143F4" w:rsidR="00A8767C" w:rsidRPr="00670ADB" w:rsidRDefault="00A8767C" w:rsidP="00670AD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ПЕРВЫЕ ВСЕГДА ЗА ДВИЖ!</w:t>
            </w:r>
          </w:p>
        </w:tc>
        <w:tc>
          <w:tcPr>
            <w:tcW w:w="2896" w:type="dxa"/>
            <w:shd w:val="clear" w:color="auto" w:fill="00B0F0"/>
          </w:tcPr>
          <w:p w14:paraId="4F2872C1" w14:textId="14C09F37" w:rsidR="00A8767C" w:rsidRPr="00670ADB" w:rsidRDefault="00A8767C" w:rsidP="00670AD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ГОРЖУСЬ СТРАНОЙ! ГОРЖУСЬ СВОЕЙ МАЛОЙ РОДИНОЙ!</w:t>
            </w:r>
          </w:p>
        </w:tc>
        <w:tc>
          <w:tcPr>
            <w:tcW w:w="2896" w:type="dxa"/>
            <w:shd w:val="clear" w:color="auto" w:fill="00B0F0"/>
          </w:tcPr>
          <w:p w14:paraId="5DC73D5D" w14:textId="597FDB85" w:rsidR="00A8767C" w:rsidRPr="00B42E90" w:rsidRDefault="00A8767C" w:rsidP="00670AD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00B0F0"/>
          </w:tcPr>
          <w:p w14:paraId="3F89FE2A" w14:textId="6EA20AA9" w:rsidR="00A8767C" w:rsidRPr="00F253FE" w:rsidRDefault="00A8767C" w:rsidP="00670AD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shd w:val="clear" w:color="auto" w:fill="E2EFD9" w:themeFill="accent6" w:themeFillTint="33"/>
          </w:tcPr>
          <w:p w14:paraId="2BE861E2" w14:textId="77777777" w:rsidR="00A8767C" w:rsidRPr="00B42E90" w:rsidRDefault="00A8767C" w:rsidP="00670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33A1CE04" w14:textId="77777777" w:rsidTr="00E94E8F">
        <w:trPr>
          <w:trHeight w:val="270"/>
        </w:trPr>
        <w:tc>
          <w:tcPr>
            <w:tcW w:w="1908" w:type="dxa"/>
            <w:shd w:val="clear" w:color="auto" w:fill="00B0F0"/>
          </w:tcPr>
          <w:p w14:paraId="2AE9C6D8" w14:textId="77777777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ДО ОБЕДА:</w:t>
            </w:r>
          </w:p>
          <w:p w14:paraId="4F3437F3" w14:textId="26DB26C6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ТБ, ППБ, ПДД, беседы с медиком</w:t>
            </w:r>
          </w:p>
        </w:tc>
        <w:tc>
          <w:tcPr>
            <w:tcW w:w="2395" w:type="dxa"/>
            <w:shd w:val="clear" w:color="auto" w:fill="92D050"/>
          </w:tcPr>
          <w:p w14:paraId="39FEBA6D" w14:textId="77777777" w:rsidR="00A8767C" w:rsidRDefault="00A8767C" w:rsidP="00710E68">
            <w:pPr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«Выживание: детская версия» - туристическая полоса с элементами ППБ.</w:t>
            </w:r>
          </w:p>
          <w:p w14:paraId="226749F0" w14:textId="77777777" w:rsidR="00A8767C" w:rsidRDefault="00A8767C" w:rsidP="00617F03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sz w:val="20"/>
                <w:szCs w:val="20"/>
              </w:rPr>
            </w:pPr>
          </w:p>
          <w:p w14:paraId="6F8C2EC3" w14:textId="77777777" w:rsidR="00A8767C" w:rsidRDefault="00A8767C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21535226" w14:textId="75FA67A6" w:rsidR="00A8767C" w:rsidRPr="00617F03" w:rsidRDefault="00A8767C" w:rsidP="00617F03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05E2737E" w14:textId="77777777" w:rsidR="00A8767C" w:rsidRPr="004F238C" w:rsidRDefault="00A8767C" w:rsidP="00710E68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«АвтоКвест: Правила в движении» - командные игры с использованием мобильных приложений, где участники проходят виртуальные маршруты, решая загадки по ПДД.</w:t>
            </w:r>
          </w:p>
          <w:p w14:paraId="209F84D1" w14:textId="77777777" w:rsidR="00A8767C" w:rsidRDefault="00A8767C" w:rsidP="0048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F74E" w14:textId="77777777" w:rsidR="00A8767C" w:rsidRDefault="00A8767C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148352B9" w14:textId="6FEADFFB" w:rsidR="00A8767C" w:rsidRPr="006C0D7A" w:rsidRDefault="00A8767C" w:rsidP="0048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7F775CF6" w14:textId="77777777" w:rsidR="00A8767C" w:rsidRDefault="00A8767C" w:rsidP="00E3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655DC" w14:textId="77777777" w:rsidR="00A8767C" w:rsidRDefault="00A8767C" w:rsidP="00DF068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F87657">
              <w:rPr>
                <w:rFonts w:ascii="Times New Roman" w:hAnsi="Times New Roman"/>
                <w:lang w:eastAsia="ru-RU"/>
              </w:rPr>
              <w:t>"Безопасный отдых: каникулы под надежным крылом"</w:t>
            </w:r>
            <w:r>
              <w:rPr>
                <w:rFonts w:ascii="Times New Roman" w:hAnsi="Times New Roman"/>
                <w:lang w:eastAsia="ru-RU"/>
              </w:rPr>
              <w:t xml:space="preserve"> – профилактическая беседа.</w:t>
            </w:r>
          </w:p>
          <w:p w14:paraId="34C4D4CF" w14:textId="77777777" w:rsidR="00A8767C" w:rsidRDefault="00A8767C" w:rsidP="00E3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4CCEE" w14:textId="77777777" w:rsidR="00A8767C" w:rsidRDefault="00A8767C" w:rsidP="00DF068A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Беседы с медиком.</w:t>
            </w:r>
          </w:p>
          <w:p w14:paraId="0D0951A9" w14:textId="603A39B6" w:rsidR="00A8767C" w:rsidRPr="006C0D7A" w:rsidRDefault="00A8767C" w:rsidP="00E3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398E7AB1" w14:textId="7434D09D" w:rsidR="00A8767C" w:rsidRPr="006C0D7A" w:rsidRDefault="00A8767C" w:rsidP="00DF068A">
            <w:pPr>
              <w:spacing w:line="276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68A">
              <w:rPr>
                <w:rFonts w:ascii="Times New Roman" w:hAnsi="Times New Roman"/>
              </w:rPr>
              <w:t>Инструктажи по правилам поведения в автобусе.</w:t>
            </w:r>
          </w:p>
        </w:tc>
        <w:tc>
          <w:tcPr>
            <w:tcW w:w="2397" w:type="dxa"/>
            <w:vMerge/>
          </w:tcPr>
          <w:p w14:paraId="2A0597EB" w14:textId="77777777" w:rsidR="00A8767C" w:rsidRPr="00B42E90" w:rsidRDefault="00A8767C" w:rsidP="00483D06">
            <w:pPr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487AAC86" w14:textId="77777777" w:rsidTr="00354515">
        <w:trPr>
          <w:trHeight w:val="315"/>
        </w:trPr>
        <w:tc>
          <w:tcPr>
            <w:tcW w:w="1908" w:type="dxa"/>
            <w:shd w:val="clear" w:color="auto" w:fill="00B0F0"/>
          </w:tcPr>
          <w:p w14:paraId="50C38FAC" w14:textId="2CA46E76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кружки</w:t>
            </w:r>
          </w:p>
        </w:tc>
        <w:tc>
          <w:tcPr>
            <w:tcW w:w="2395" w:type="dxa"/>
            <w:shd w:val="clear" w:color="auto" w:fill="92D050"/>
          </w:tcPr>
          <w:p w14:paraId="025C4B66" w14:textId="77777777" w:rsidR="00A8767C" w:rsidRPr="006C0D7A" w:rsidRDefault="00A8767C" w:rsidP="00E90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9C53EAE" w14:textId="77777777" w:rsidR="00A8767C" w:rsidRPr="006C0D7A" w:rsidRDefault="00A8767C" w:rsidP="00E90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96BA082" w14:textId="0F025CA7" w:rsidR="00A8767C" w:rsidRPr="006C0D7A" w:rsidRDefault="00A8767C" w:rsidP="00E90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896" w:type="dxa"/>
            <w:shd w:val="clear" w:color="auto" w:fill="92D050"/>
          </w:tcPr>
          <w:p w14:paraId="050E51B7" w14:textId="77777777" w:rsidR="00A8767C" w:rsidRPr="006C0D7A" w:rsidRDefault="00A8767C" w:rsidP="00354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16183AB" w14:textId="77777777" w:rsidR="00A8767C" w:rsidRPr="006C0D7A" w:rsidRDefault="00A8767C" w:rsidP="00354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0F99210" w14:textId="6504F4B6" w:rsidR="00A8767C" w:rsidRPr="006C0D7A" w:rsidRDefault="00A8767C" w:rsidP="0035451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2896" w:type="dxa"/>
            <w:shd w:val="clear" w:color="auto" w:fill="auto"/>
          </w:tcPr>
          <w:p w14:paraId="71654CF2" w14:textId="770603B9" w:rsidR="00A8767C" w:rsidRPr="006C0D7A" w:rsidRDefault="00A8767C" w:rsidP="0052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 w:val="restart"/>
            <w:shd w:val="clear" w:color="auto" w:fill="auto"/>
          </w:tcPr>
          <w:p w14:paraId="5645D7A6" w14:textId="0E640211" w:rsidR="00A8767C" w:rsidRPr="006C0D7A" w:rsidRDefault="00A8767C" w:rsidP="00A8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Отъезд домой</w:t>
            </w:r>
          </w:p>
        </w:tc>
        <w:tc>
          <w:tcPr>
            <w:tcW w:w="2397" w:type="dxa"/>
            <w:vMerge/>
          </w:tcPr>
          <w:p w14:paraId="506EDF55" w14:textId="13B17C36" w:rsidR="00A8767C" w:rsidRPr="00B42E90" w:rsidRDefault="00A8767C" w:rsidP="0079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36572A16" w14:textId="77777777" w:rsidTr="00A8767C">
        <w:trPr>
          <w:trHeight w:val="360"/>
        </w:trPr>
        <w:tc>
          <w:tcPr>
            <w:tcW w:w="1908" w:type="dxa"/>
            <w:shd w:val="clear" w:color="auto" w:fill="00B0F0"/>
          </w:tcPr>
          <w:p w14:paraId="1F1D7CAF" w14:textId="77777777" w:rsidR="00A8767C" w:rsidRPr="00CB40C2" w:rsidRDefault="00A8767C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гости</w:t>
            </w:r>
          </w:p>
        </w:tc>
        <w:tc>
          <w:tcPr>
            <w:tcW w:w="2395" w:type="dxa"/>
            <w:shd w:val="clear" w:color="auto" w:fill="FFFF00"/>
          </w:tcPr>
          <w:p w14:paraId="11A2CA7F" w14:textId="77777777" w:rsidR="00A8767C" w:rsidRDefault="00A8767C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Думы серовского муниципального округа – Ольга Викторовна Чернецова</w:t>
            </w:r>
          </w:p>
          <w:p w14:paraId="6B11EE2D" w14:textId="77777777" w:rsidR="00A8767C" w:rsidRDefault="00A8767C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50424" w14:textId="558BC544" w:rsidR="00A8767C" w:rsidRPr="006C0D7A" w:rsidRDefault="00A8767C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детская библиотека</w:t>
            </w:r>
          </w:p>
        </w:tc>
        <w:tc>
          <w:tcPr>
            <w:tcW w:w="2896" w:type="dxa"/>
            <w:shd w:val="clear" w:color="auto" w:fill="FFFF00"/>
          </w:tcPr>
          <w:p w14:paraId="4B1E0A37" w14:textId="77777777" w:rsidR="00A8767C" w:rsidRDefault="00A8767C" w:rsidP="005B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Серовского городского округа Василий Витальевич Сизиков</w:t>
            </w:r>
          </w:p>
          <w:p w14:paraId="2FB6504B" w14:textId="77777777" w:rsidR="00A8767C" w:rsidRDefault="00A8767C" w:rsidP="005B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CA640" w14:textId="2AB25E69" w:rsidR="00A8767C" w:rsidRPr="006C0D7A" w:rsidRDefault="00A8767C" w:rsidP="005B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инструктор ПМП ГБПОУ «СОМК» - Анна Сергеевна Рахчева</w:t>
            </w:r>
          </w:p>
        </w:tc>
        <w:tc>
          <w:tcPr>
            <w:tcW w:w="2896" w:type="dxa"/>
            <w:shd w:val="clear" w:color="auto" w:fill="FFFF00"/>
          </w:tcPr>
          <w:p w14:paraId="1B42E8E7" w14:textId="1E4A150C" w:rsidR="00A8767C" w:rsidRPr="006C0D7A" w:rsidRDefault="00A8767C" w:rsidP="00A8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избирательной комиссии Серовского муниципального округа – Воронин Константин Михайлович</w:t>
            </w:r>
          </w:p>
        </w:tc>
        <w:tc>
          <w:tcPr>
            <w:tcW w:w="2896" w:type="dxa"/>
            <w:vMerge/>
            <w:shd w:val="clear" w:color="auto" w:fill="auto"/>
          </w:tcPr>
          <w:p w14:paraId="70ED9EF0" w14:textId="77777777" w:rsidR="00A8767C" w:rsidRPr="006C0D7A" w:rsidRDefault="00A8767C" w:rsidP="00795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66F73FCB" w14:textId="77777777" w:rsidR="00A8767C" w:rsidRPr="00B42E90" w:rsidRDefault="00A8767C" w:rsidP="007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11531C38" w14:textId="77777777" w:rsidTr="00A8767C">
        <w:trPr>
          <w:trHeight w:val="1268"/>
        </w:trPr>
        <w:tc>
          <w:tcPr>
            <w:tcW w:w="1908" w:type="dxa"/>
            <w:vMerge w:val="restart"/>
            <w:shd w:val="clear" w:color="auto" w:fill="00B0F0"/>
          </w:tcPr>
          <w:p w14:paraId="530A7B0F" w14:textId="77777777" w:rsidR="00A8767C" w:rsidRPr="00CB40C2" w:rsidRDefault="00A8767C" w:rsidP="00A67A13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395" w:type="dxa"/>
            <w:vMerge w:val="restart"/>
            <w:shd w:val="clear" w:color="auto" w:fill="B4C6E7" w:themeFill="accent1" w:themeFillTint="66"/>
          </w:tcPr>
          <w:p w14:paraId="378F0E1D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Классная встреча с Председателем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серовского муниципального округа – Ольг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Чернецов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14:paraId="29D37A8D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1E9B8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«Котоквиз» от городской детской библиотеки</w:t>
            </w:r>
          </w:p>
          <w:p w14:paraId="39DD4298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FCE22" w14:textId="7EBE7348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 дворовых игр</w:t>
            </w:r>
          </w:p>
        </w:tc>
        <w:tc>
          <w:tcPr>
            <w:tcW w:w="2896" w:type="dxa"/>
            <w:vMerge w:val="restart"/>
            <w:shd w:val="clear" w:color="auto" w:fill="92D050"/>
          </w:tcPr>
          <w:p w14:paraId="6333C677" w14:textId="347D2D76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встречи с Главой Серовского муниципального округа Василием Витальевичем Сизиковым на территории ЗОЛ «Веселый Бор»</w:t>
            </w:r>
          </w:p>
        </w:tc>
        <w:tc>
          <w:tcPr>
            <w:tcW w:w="2896" w:type="dxa"/>
            <w:shd w:val="clear" w:color="auto" w:fill="B4C6E7" w:themeFill="accent1" w:themeFillTint="66"/>
          </w:tcPr>
          <w:p w14:paraId="481A3BB9" w14:textId="76272395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Финал пилотного проекта Свердловской области «Выборы – дело молодых». Выборы лидера смены Первых</w:t>
            </w:r>
          </w:p>
          <w:p w14:paraId="568CEF75" w14:textId="77777777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1B472" w14:textId="2C45AC1C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auto"/>
          </w:tcPr>
          <w:p w14:paraId="5D8464DC" w14:textId="62D85F35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3B1E37E5" w14:textId="77777777" w:rsidR="00A8767C" w:rsidRPr="00B42E90" w:rsidRDefault="00A8767C" w:rsidP="00A67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232D1402" w14:textId="77777777" w:rsidTr="00A8767C">
        <w:trPr>
          <w:trHeight w:val="1267"/>
        </w:trPr>
        <w:tc>
          <w:tcPr>
            <w:tcW w:w="1908" w:type="dxa"/>
            <w:vMerge/>
            <w:shd w:val="clear" w:color="auto" w:fill="00B0F0"/>
          </w:tcPr>
          <w:p w14:paraId="37135DBF" w14:textId="77777777" w:rsidR="00A8767C" w:rsidRPr="00CB40C2" w:rsidRDefault="00A8767C" w:rsidP="00A67A13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395" w:type="dxa"/>
            <w:vMerge/>
            <w:shd w:val="clear" w:color="auto" w:fill="B4C6E7" w:themeFill="accent1" w:themeFillTint="66"/>
          </w:tcPr>
          <w:p w14:paraId="7D004CB6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92D050"/>
          </w:tcPr>
          <w:p w14:paraId="0F8BEAA4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FFFF00"/>
          </w:tcPr>
          <w:p w14:paraId="2CBEBCBD" w14:textId="77777777" w:rsidR="00A8767C" w:rsidRPr="006C0D7A" w:rsidRDefault="00A8767C" w:rsidP="00A8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 xml:space="preserve">Концерт благодарности сотрудникам </w:t>
            </w:r>
          </w:p>
          <w:p w14:paraId="2C5B7AC0" w14:textId="77777777" w:rsidR="00A8767C" w:rsidRPr="006C0D7A" w:rsidRDefault="00A8767C" w:rsidP="00A8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 xml:space="preserve">«Спасибо за…» </w:t>
            </w:r>
          </w:p>
          <w:p w14:paraId="05B54742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auto"/>
          </w:tcPr>
          <w:p w14:paraId="167B72DD" w14:textId="77777777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18F2517E" w14:textId="77777777" w:rsidR="00A8767C" w:rsidRPr="00B42E90" w:rsidRDefault="00A8767C" w:rsidP="00A67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256FFFD4" w14:textId="77777777" w:rsidTr="00A8767C">
        <w:tc>
          <w:tcPr>
            <w:tcW w:w="1908" w:type="dxa"/>
            <w:shd w:val="clear" w:color="auto" w:fill="00B0F0"/>
          </w:tcPr>
          <w:p w14:paraId="61693968" w14:textId="279CF22A" w:rsidR="00A8767C" w:rsidRPr="00CB40C2" w:rsidRDefault="00A8767C" w:rsidP="00A67A13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ДО УЖИНА</w:t>
            </w:r>
          </w:p>
        </w:tc>
        <w:tc>
          <w:tcPr>
            <w:tcW w:w="2395" w:type="dxa"/>
            <w:shd w:val="clear" w:color="auto" w:fill="92D050"/>
          </w:tcPr>
          <w:p w14:paraId="1CCC2F56" w14:textId="4CB6F706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по футболу в рамках «Солнечной феерии» между ЗОЛ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«Чайка» и ЗОЛ «Веселый Бор»</w:t>
            </w:r>
          </w:p>
        </w:tc>
        <w:tc>
          <w:tcPr>
            <w:tcW w:w="2896" w:type="dxa"/>
            <w:shd w:val="clear" w:color="auto" w:fill="FFFFFF" w:themeFill="background1"/>
          </w:tcPr>
          <w:p w14:paraId="6040C6F0" w14:textId="0B490CD3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к закрытию профильной смены</w:t>
            </w:r>
          </w:p>
        </w:tc>
        <w:tc>
          <w:tcPr>
            <w:tcW w:w="2896" w:type="dxa"/>
            <w:shd w:val="clear" w:color="auto" w:fill="FFFF00"/>
          </w:tcPr>
          <w:p w14:paraId="69C5A19C" w14:textId="77777777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 xml:space="preserve">День открытых дверей. Творческий концерт для 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родителей участников смены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Первых</w:t>
            </w:r>
          </w:p>
          <w:p w14:paraId="23343C1A" w14:textId="55F4666F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Торжественное закрытие смены Первых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1CD714" w14:textId="09BFC827" w:rsidR="00A8767C" w:rsidRPr="006C0D7A" w:rsidRDefault="00A8767C" w:rsidP="00A67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auto"/>
          </w:tcPr>
          <w:p w14:paraId="5D73F7B3" w14:textId="44B45C94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44F27B46" w14:textId="77777777" w:rsidR="00A8767C" w:rsidRPr="00B42E90" w:rsidRDefault="00A8767C" w:rsidP="00A67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764BE4AD" w14:textId="77777777" w:rsidTr="00A8767C">
        <w:tc>
          <w:tcPr>
            <w:tcW w:w="1908" w:type="dxa"/>
            <w:shd w:val="clear" w:color="auto" w:fill="00B0F0"/>
          </w:tcPr>
          <w:p w14:paraId="67EA638D" w14:textId="77777777" w:rsidR="00A8767C" w:rsidRPr="00CB40C2" w:rsidRDefault="00A8767C" w:rsidP="00A67A13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ПОСЛЕ УЖИНА:</w:t>
            </w:r>
          </w:p>
          <w:p w14:paraId="0617C451" w14:textId="77777777" w:rsidR="00A8767C" w:rsidRPr="00CB40C2" w:rsidRDefault="00A8767C" w:rsidP="00A67A13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54B621DC" w14:textId="3AF54B4C" w:rsidR="00A8767C" w:rsidRPr="00CB40C2" w:rsidRDefault="00A8767C" w:rsidP="00A67A13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395" w:type="dxa"/>
            <w:shd w:val="clear" w:color="auto" w:fill="B4C6E7" w:themeFill="accent1" w:themeFillTint="66"/>
          </w:tcPr>
          <w:p w14:paraId="6A3DD773" w14:textId="14F7019F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Тинейджер – лидер «Движ Первых»</w:t>
            </w:r>
          </w:p>
        </w:tc>
        <w:tc>
          <w:tcPr>
            <w:tcW w:w="2896" w:type="dxa"/>
            <w:shd w:val="clear" w:color="auto" w:fill="92D050"/>
          </w:tcPr>
          <w:p w14:paraId="4E18913E" w14:textId="3ABDF035" w:rsidR="00A8767C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Классная встреча с младшим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ПМП ГБПОУ «СОМК» - 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14:paraId="617F5182" w14:textId="4BE5E896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 «Первая Помощь» </w:t>
            </w:r>
          </w:p>
        </w:tc>
        <w:tc>
          <w:tcPr>
            <w:tcW w:w="2896" w:type="dxa"/>
            <w:shd w:val="clear" w:color="auto" w:fill="FFFF00"/>
          </w:tcPr>
          <w:p w14:paraId="55F78B96" w14:textId="77777777" w:rsidR="00A8767C" w:rsidRDefault="00A8767C" w:rsidP="00A8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Вожатский концерт</w:t>
            </w:r>
          </w:p>
          <w:p w14:paraId="6C66D64B" w14:textId="485B3FAA" w:rsidR="00A8767C" w:rsidRPr="006C0D7A" w:rsidRDefault="00A8767C" w:rsidP="00A8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Прощальные свечки</w:t>
            </w:r>
          </w:p>
        </w:tc>
        <w:tc>
          <w:tcPr>
            <w:tcW w:w="2896" w:type="dxa"/>
            <w:vMerge/>
            <w:shd w:val="clear" w:color="auto" w:fill="auto"/>
          </w:tcPr>
          <w:p w14:paraId="4037F4EE" w14:textId="7B4D8E89" w:rsidR="00A8767C" w:rsidRPr="006C0D7A" w:rsidRDefault="00A8767C" w:rsidP="00A6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3DBC27B3" w14:textId="77777777" w:rsidR="00A8767C" w:rsidRPr="00B42E90" w:rsidRDefault="00A8767C" w:rsidP="00A67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7C" w:rsidRPr="00B42E90" w14:paraId="4F85BE85" w14:textId="77777777" w:rsidTr="00E94E8F">
        <w:tc>
          <w:tcPr>
            <w:tcW w:w="1908" w:type="dxa"/>
            <w:shd w:val="clear" w:color="auto" w:fill="00B0F0"/>
          </w:tcPr>
          <w:p w14:paraId="3C342D78" w14:textId="33F47123" w:rsidR="00A8767C" w:rsidRPr="00CB40C2" w:rsidRDefault="00A8767C" w:rsidP="00FF086C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 w:cs="Times New Roman"/>
                <w:sz w:val="24"/>
                <w:szCs w:val="24"/>
              </w:rPr>
              <w:t>вечернее развлечение</w:t>
            </w:r>
          </w:p>
        </w:tc>
        <w:tc>
          <w:tcPr>
            <w:tcW w:w="2395" w:type="dxa"/>
          </w:tcPr>
          <w:p w14:paraId="38C131F5" w14:textId="2EA2B588" w:rsidR="00A8767C" w:rsidRPr="006C0D7A" w:rsidRDefault="00A8767C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896" w:type="dxa"/>
          </w:tcPr>
          <w:p w14:paraId="66A643EA" w14:textId="63EB9008" w:rsidR="00A8767C" w:rsidRPr="006C0D7A" w:rsidRDefault="00A8767C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Фильм</w:t>
            </w:r>
          </w:p>
        </w:tc>
        <w:tc>
          <w:tcPr>
            <w:tcW w:w="2896" w:type="dxa"/>
          </w:tcPr>
          <w:p w14:paraId="138865E4" w14:textId="3FBF2AB8" w:rsidR="00A8767C" w:rsidRPr="006C0D7A" w:rsidRDefault="00A8767C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896" w:type="dxa"/>
            <w:vMerge/>
          </w:tcPr>
          <w:p w14:paraId="72B9954C" w14:textId="56506957" w:rsidR="00A8767C" w:rsidRPr="006C0D7A" w:rsidRDefault="00A8767C" w:rsidP="00FF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54A16AA9" w14:textId="77777777" w:rsidR="00A8767C" w:rsidRPr="00B42E90" w:rsidRDefault="00A8767C" w:rsidP="00FF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C1C90" w14:textId="12B866D4" w:rsidR="00FD4E3F" w:rsidRDefault="00FD4E3F">
      <w:pPr>
        <w:rPr>
          <w:sz w:val="20"/>
          <w:szCs w:val="20"/>
        </w:rPr>
      </w:pPr>
    </w:p>
    <w:p w14:paraId="474D9314" w14:textId="77777777" w:rsidR="00FD28C1" w:rsidRPr="00B42E90" w:rsidRDefault="00FD28C1">
      <w:pPr>
        <w:rPr>
          <w:sz w:val="20"/>
          <w:szCs w:val="20"/>
        </w:rPr>
      </w:pPr>
    </w:p>
    <w:sectPr w:rsidR="00FD28C1" w:rsidRPr="00B42E90" w:rsidSect="0009270B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C426" w14:textId="77777777" w:rsidR="00107EF7" w:rsidRDefault="00107EF7" w:rsidP="00C8506B">
      <w:pPr>
        <w:spacing w:after="0" w:line="240" w:lineRule="auto"/>
      </w:pPr>
      <w:r>
        <w:separator/>
      </w:r>
    </w:p>
  </w:endnote>
  <w:endnote w:type="continuationSeparator" w:id="0">
    <w:p w14:paraId="75839585" w14:textId="77777777" w:rsidR="00107EF7" w:rsidRDefault="00107EF7" w:rsidP="00C8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D29D" w14:textId="77777777" w:rsidR="00107EF7" w:rsidRDefault="00107EF7" w:rsidP="00C8506B">
      <w:pPr>
        <w:spacing w:after="0" w:line="240" w:lineRule="auto"/>
      </w:pPr>
      <w:r>
        <w:separator/>
      </w:r>
    </w:p>
  </w:footnote>
  <w:footnote w:type="continuationSeparator" w:id="0">
    <w:p w14:paraId="09F28247" w14:textId="77777777" w:rsidR="00107EF7" w:rsidRDefault="00107EF7" w:rsidP="00C8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CBD7" w14:textId="77777777" w:rsidR="00C8506B" w:rsidRDefault="00C850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51DCC"/>
    <w:multiLevelType w:val="hybridMultilevel"/>
    <w:tmpl w:val="954C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A"/>
    <w:rsid w:val="00016A52"/>
    <w:rsid w:val="000458EB"/>
    <w:rsid w:val="0006001F"/>
    <w:rsid w:val="00071850"/>
    <w:rsid w:val="0009270B"/>
    <w:rsid w:val="000C12B4"/>
    <w:rsid w:val="000D6DB2"/>
    <w:rsid w:val="000F7928"/>
    <w:rsid w:val="00107EF7"/>
    <w:rsid w:val="00126ED4"/>
    <w:rsid w:val="001318AF"/>
    <w:rsid w:val="00166CA8"/>
    <w:rsid w:val="0017444B"/>
    <w:rsid w:val="001749D7"/>
    <w:rsid w:val="001826CD"/>
    <w:rsid w:val="001A409D"/>
    <w:rsid w:val="001D7622"/>
    <w:rsid w:val="002233BA"/>
    <w:rsid w:val="00247066"/>
    <w:rsid w:val="00256041"/>
    <w:rsid w:val="00273E86"/>
    <w:rsid w:val="002C2727"/>
    <w:rsid w:val="002D4BBF"/>
    <w:rsid w:val="002D7B64"/>
    <w:rsid w:val="00343D2D"/>
    <w:rsid w:val="00354515"/>
    <w:rsid w:val="00364E11"/>
    <w:rsid w:val="0039150F"/>
    <w:rsid w:val="003A5920"/>
    <w:rsid w:val="003B5555"/>
    <w:rsid w:val="003F1FD8"/>
    <w:rsid w:val="003F599C"/>
    <w:rsid w:val="00436D83"/>
    <w:rsid w:val="004439D5"/>
    <w:rsid w:val="00455F80"/>
    <w:rsid w:val="00483D06"/>
    <w:rsid w:val="004B5227"/>
    <w:rsid w:val="00522A32"/>
    <w:rsid w:val="005750C8"/>
    <w:rsid w:val="00583614"/>
    <w:rsid w:val="005A660A"/>
    <w:rsid w:val="005B30E8"/>
    <w:rsid w:val="005C3FCA"/>
    <w:rsid w:val="00602421"/>
    <w:rsid w:val="00617F03"/>
    <w:rsid w:val="00630E98"/>
    <w:rsid w:val="00665FAB"/>
    <w:rsid w:val="00670ADB"/>
    <w:rsid w:val="0068127E"/>
    <w:rsid w:val="006C0D7A"/>
    <w:rsid w:val="006E0FDB"/>
    <w:rsid w:val="006F55ED"/>
    <w:rsid w:val="00710E68"/>
    <w:rsid w:val="00723233"/>
    <w:rsid w:val="007956F7"/>
    <w:rsid w:val="00797810"/>
    <w:rsid w:val="007C33DE"/>
    <w:rsid w:val="007E3457"/>
    <w:rsid w:val="007F655A"/>
    <w:rsid w:val="0081429D"/>
    <w:rsid w:val="00853E96"/>
    <w:rsid w:val="008E4C8E"/>
    <w:rsid w:val="00930781"/>
    <w:rsid w:val="00952522"/>
    <w:rsid w:val="009809C7"/>
    <w:rsid w:val="009B26FA"/>
    <w:rsid w:val="009E5387"/>
    <w:rsid w:val="00A07E7B"/>
    <w:rsid w:val="00A67A13"/>
    <w:rsid w:val="00A853CA"/>
    <w:rsid w:val="00A8767C"/>
    <w:rsid w:val="00A95DDC"/>
    <w:rsid w:val="00A97ED0"/>
    <w:rsid w:val="00AD2315"/>
    <w:rsid w:val="00AE3BF3"/>
    <w:rsid w:val="00B42E90"/>
    <w:rsid w:val="00B516FD"/>
    <w:rsid w:val="00B55E40"/>
    <w:rsid w:val="00BB6B84"/>
    <w:rsid w:val="00C269EA"/>
    <w:rsid w:val="00C42CCA"/>
    <w:rsid w:val="00C60DD1"/>
    <w:rsid w:val="00C61BF1"/>
    <w:rsid w:val="00C66B4A"/>
    <w:rsid w:val="00C8506B"/>
    <w:rsid w:val="00C86C68"/>
    <w:rsid w:val="00CA657B"/>
    <w:rsid w:val="00CA6649"/>
    <w:rsid w:val="00CB40C2"/>
    <w:rsid w:val="00CB6196"/>
    <w:rsid w:val="00CB6B1B"/>
    <w:rsid w:val="00CC7A46"/>
    <w:rsid w:val="00CE11DC"/>
    <w:rsid w:val="00D94FB1"/>
    <w:rsid w:val="00DF068A"/>
    <w:rsid w:val="00E3350E"/>
    <w:rsid w:val="00E44756"/>
    <w:rsid w:val="00E57C9A"/>
    <w:rsid w:val="00E67356"/>
    <w:rsid w:val="00E9099A"/>
    <w:rsid w:val="00E932D8"/>
    <w:rsid w:val="00E94E8F"/>
    <w:rsid w:val="00EA0AD2"/>
    <w:rsid w:val="00EC28B9"/>
    <w:rsid w:val="00EE65F5"/>
    <w:rsid w:val="00EF5422"/>
    <w:rsid w:val="00F01D75"/>
    <w:rsid w:val="00F11C0A"/>
    <w:rsid w:val="00F253FE"/>
    <w:rsid w:val="00F32A69"/>
    <w:rsid w:val="00F6654F"/>
    <w:rsid w:val="00F74477"/>
    <w:rsid w:val="00FA5A48"/>
    <w:rsid w:val="00FC3717"/>
    <w:rsid w:val="00FD28C1"/>
    <w:rsid w:val="00FD4E3F"/>
    <w:rsid w:val="00FD6AA7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3F06"/>
  <w15:chartTrackingRefBased/>
  <w15:docId w15:val="{CF1E0549-2F47-4300-9EDA-EBCF770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06B"/>
  </w:style>
  <w:style w:type="paragraph" w:styleId="a6">
    <w:name w:val="footer"/>
    <w:basedOn w:val="a"/>
    <w:link w:val="a7"/>
    <w:uiPriority w:val="99"/>
    <w:unhideWhenUsed/>
    <w:rsid w:val="00C8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06B"/>
  </w:style>
  <w:style w:type="paragraph" w:customStyle="1" w:styleId="c2">
    <w:name w:val="c2"/>
    <w:basedOn w:val="a"/>
    <w:rsid w:val="004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1FD8"/>
    <w:pPr>
      <w:ind w:left="720"/>
      <w:contextualSpacing/>
    </w:pPr>
  </w:style>
  <w:style w:type="character" w:styleId="a9">
    <w:name w:val="Hyperlink"/>
    <w:uiPriority w:val="99"/>
    <w:unhideWhenUsed/>
    <w:rsid w:val="00E90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88;&#1086;&#1078;&#1085;&#1099;&#1077;&#1083;&#1086;&#1074;&#1091;&#1096;&#1082;&#1080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76;&#1086;&#1088;&#1086;&#1078;&#1085;&#1099;&#1077;&#1083;&#1086;&#1074;&#1091;&#1096;&#1082;&#1080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Косухина</dc:creator>
  <cp:keywords/>
  <dc:description/>
  <cp:lastModifiedBy>Екатерина Косухина</cp:lastModifiedBy>
  <cp:revision>67</cp:revision>
  <cp:lastPrinted>2025-05-20T05:42:00Z</cp:lastPrinted>
  <dcterms:created xsi:type="dcterms:W3CDTF">2025-05-12T07:40:00Z</dcterms:created>
  <dcterms:modified xsi:type="dcterms:W3CDTF">2025-09-25T16:47:00Z</dcterms:modified>
</cp:coreProperties>
</file>